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21716" w14:textId="77777777" w:rsidR="00126A02" w:rsidRDefault="00000000">
      <w:pPr>
        <w:pStyle w:val="Bodytext60"/>
        <w:pBdr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pBdr>
        <w:shd w:val="clear" w:color="auto" w:fill="000000"/>
      </w:pPr>
      <w:r>
        <w:rPr>
          <w:color w:val="FFFFFF"/>
        </w:rPr>
        <w:t>zdravstvenega vestnika</w:t>
      </w:r>
    </w:p>
    <w:p w14:paraId="5BBC73B8" w14:textId="77777777" w:rsidR="00126A02" w:rsidRDefault="00000000">
      <w:pPr>
        <w:pStyle w:val="Bodytext40"/>
        <w:spacing w:after="0" w:line="233" w:lineRule="auto"/>
        <w:ind w:left="980" w:right="0"/>
        <w:sectPr w:rsidR="00126A02">
          <w:headerReference w:type="even" r:id="rId7"/>
          <w:headerReference w:type="default" r:id="rId8"/>
          <w:pgSz w:w="6860" w:h="9720"/>
          <w:pgMar w:top="790" w:right="1085" w:bottom="1202" w:left="1085" w:header="0" w:footer="774" w:gutter="5"/>
          <w:pgNumType w:start="1"/>
          <w:cols w:space="720"/>
          <w:noEndnote/>
          <w:rtlGutter/>
          <w:docGrid w:linePitch="360"/>
        </w:sectPr>
      </w:pPr>
      <w:r>
        <w:t>Partizanska</w:t>
      </w:r>
      <w:r>
        <w:br/>
        <w:t>saniteta</w:t>
      </w:r>
      <w:r>
        <w:br/>
        <w:t>na Primorskem</w:t>
      </w:r>
    </w:p>
    <w:p w14:paraId="67B033AE" w14:textId="77777777" w:rsidR="00126A02" w:rsidRDefault="00126A02">
      <w:pPr>
        <w:spacing w:line="240" w:lineRule="exact"/>
        <w:rPr>
          <w:sz w:val="19"/>
          <w:szCs w:val="19"/>
        </w:rPr>
      </w:pPr>
    </w:p>
    <w:p w14:paraId="6DBB923E" w14:textId="77777777" w:rsidR="00126A02" w:rsidRDefault="00126A02">
      <w:pPr>
        <w:spacing w:line="240" w:lineRule="exact"/>
        <w:rPr>
          <w:sz w:val="19"/>
          <w:szCs w:val="19"/>
        </w:rPr>
      </w:pPr>
    </w:p>
    <w:p w14:paraId="4FE65447" w14:textId="77777777" w:rsidR="00126A02" w:rsidRDefault="00126A02">
      <w:pPr>
        <w:spacing w:before="79" w:after="79" w:line="240" w:lineRule="exact"/>
        <w:rPr>
          <w:sz w:val="19"/>
          <w:szCs w:val="19"/>
        </w:rPr>
      </w:pPr>
    </w:p>
    <w:p w14:paraId="523BF618" w14:textId="77777777" w:rsidR="00126A02" w:rsidRDefault="00126A02">
      <w:pPr>
        <w:spacing w:line="1" w:lineRule="exact"/>
        <w:sectPr w:rsidR="00126A02">
          <w:type w:val="continuous"/>
          <w:pgSz w:w="6860" w:h="9720"/>
          <w:pgMar w:top="856" w:right="0" w:bottom="1202" w:left="0" w:header="0" w:footer="3" w:gutter="0"/>
          <w:cols w:space="720"/>
          <w:noEndnote/>
          <w:docGrid w:linePitch="360"/>
        </w:sectPr>
      </w:pPr>
    </w:p>
    <w:p w14:paraId="615CC970" w14:textId="77777777" w:rsidR="00126A02" w:rsidRDefault="00000000">
      <w:pPr>
        <w:spacing w:line="360" w:lineRule="exact"/>
      </w:pPr>
      <w:r>
        <w:rPr>
          <w:noProof/>
        </w:rPr>
        <w:drawing>
          <wp:anchor distT="0" distB="0" distL="0" distR="0" simplePos="0" relativeHeight="62914694" behindDoc="1" locked="0" layoutInCell="1" allowOverlap="1" wp14:anchorId="22B4AF9D" wp14:editId="08C1E3B2">
            <wp:simplePos x="0" y="0"/>
            <wp:positionH relativeFrom="page">
              <wp:posOffset>649605</wp:posOffset>
            </wp:positionH>
            <wp:positionV relativeFrom="paragraph">
              <wp:posOffset>12700</wp:posOffset>
            </wp:positionV>
            <wp:extent cx="3005455" cy="2243455"/>
            <wp:effectExtent l="0" t="0" r="0" b="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005455" cy="224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A8BBE8" w14:textId="77777777" w:rsidR="00126A02" w:rsidRDefault="00126A02">
      <w:pPr>
        <w:spacing w:line="360" w:lineRule="exact"/>
      </w:pPr>
    </w:p>
    <w:p w14:paraId="473D948A" w14:textId="77777777" w:rsidR="00126A02" w:rsidRDefault="00126A02">
      <w:pPr>
        <w:spacing w:line="360" w:lineRule="exact"/>
      </w:pPr>
    </w:p>
    <w:p w14:paraId="20784322" w14:textId="77777777" w:rsidR="00126A02" w:rsidRDefault="00126A02">
      <w:pPr>
        <w:spacing w:line="360" w:lineRule="exact"/>
      </w:pPr>
    </w:p>
    <w:p w14:paraId="40B43064" w14:textId="77777777" w:rsidR="00126A02" w:rsidRDefault="00126A02">
      <w:pPr>
        <w:spacing w:line="360" w:lineRule="exact"/>
      </w:pPr>
    </w:p>
    <w:p w14:paraId="5BB13947" w14:textId="77777777" w:rsidR="00126A02" w:rsidRDefault="00126A02">
      <w:pPr>
        <w:spacing w:line="360" w:lineRule="exact"/>
      </w:pPr>
    </w:p>
    <w:p w14:paraId="38EF478A" w14:textId="77777777" w:rsidR="00126A02" w:rsidRDefault="00126A02">
      <w:pPr>
        <w:spacing w:line="360" w:lineRule="exact"/>
      </w:pPr>
    </w:p>
    <w:p w14:paraId="4E983E71" w14:textId="77777777" w:rsidR="00126A02" w:rsidRDefault="00126A02">
      <w:pPr>
        <w:spacing w:line="360" w:lineRule="exact"/>
      </w:pPr>
    </w:p>
    <w:p w14:paraId="41A04F90" w14:textId="77777777" w:rsidR="00126A02" w:rsidRDefault="00126A02">
      <w:pPr>
        <w:spacing w:after="652" w:line="1" w:lineRule="exact"/>
      </w:pPr>
    </w:p>
    <w:p w14:paraId="3E193156" w14:textId="77777777" w:rsidR="00126A02" w:rsidRDefault="00126A02">
      <w:pPr>
        <w:spacing w:line="1" w:lineRule="exact"/>
        <w:sectPr w:rsidR="00126A02">
          <w:type w:val="continuous"/>
          <w:pgSz w:w="6860" w:h="9720"/>
          <w:pgMar w:top="856" w:right="1023" w:bottom="1202" w:left="1023" w:header="0" w:footer="3" w:gutter="67"/>
          <w:cols w:space="720"/>
          <w:noEndnote/>
          <w:rtlGutter/>
          <w:docGrid w:linePitch="360"/>
        </w:sectPr>
      </w:pPr>
    </w:p>
    <w:p w14:paraId="67868AE7" w14:textId="77777777" w:rsidR="00126A02" w:rsidRDefault="00126A02">
      <w:pPr>
        <w:spacing w:line="240" w:lineRule="exact"/>
        <w:rPr>
          <w:sz w:val="19"/>
          <w:szCs w:val="19"/>
        </w:rPr>
      </w:pPr>
    </w:p>
    <w:p w14:paraId="2F8BB7E1" w14:textId="77777777" w:rsidR="00126A02" w:rsidRDefault="00126A02">
      <w:pPr>
        <w:spacing w:before="111" w:after="111" w:line="240" w:lineRule="exact"/>
        <w:rPr>
          <w:sz w:val="19"/>
          <w:szCs w:val="19"/>
        </w:rPr>
      </w:pPr>
    </w:p>
    <w:p w14:paraId="1E1A0529" w14:textId="77777777" w:rsidR="00126A02" w:rsidRDefault="00126A02">
      <w:pPr>
        <w:spacing w:line="1" w:lineRule="exact"/>
        <w:sectPr w:rsidR="00126A02">
          <w:type w:val="continuous"/>
          <w:pgSz w:w="6860" w:h="9720"/>
          <w:pgMar w:top="790" w:right="0" w:bottom="790" w:left="0" w:header="0" w:footer="3" w:gutter="0"/>
          <w:cols w:space="720"/>
          <w:noEndnote/>
          <w:docGrid w:linePitch="360"/>
        </w:sectPr>
      </w:pPr>
    </w:p>
    <w:p w14:paraId="6744C83D" w14:textId="77777777" w:rsidR="00126A02" w:rsidRDefault="00000000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25829378" behindDoc="0" locked="0" layoutInCell="1" allowOverlap="1" wp14:anchorId="1148C5FC" wp14:editId="2FE00F5E">
                <wp:simplePos x="0" y="0"/>
                <wp:positionH relativeFrom="margin">
                  <wp:posOffset>2005330</wp:posOffset>
                </wp:positionH>
                <wp:positionV relativeFrom="paragraph">
                  <wp:posOffset>12700</wp:posOffset>
                </wp:positionV>
                <wp:extent cx="917575" cy="130810"/>
                <wp:effectExtent l="0" t="0" r="0" b="0"/>
                <wp:wrapSquare wrapText="bothSides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575" cy="1308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6FB361" w14:textId="77777777" w:rsidR="00126A02" w:rsidRDefault="00000000">
                            <w:pPr>
                              <w:pStyle w:val="Bodytext30"/>
                              <w:spacing w:after="0"/>
                              <w:ind w:right="0"/>
                            </w:pPr>
                            <w:r>
                              <w:t>LJUBLJANA 1978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157.90000000000001pt;margin-top:1.pt;width:72.25pt;height:10.300000000000001pt;z-index:-125829375;mso-wrap-distance-left:0;mso-wrap-distance-right:0;mso-position-horizontal-relative:margin" filled="f" stroked="f">
                <v:textbox inset="0,0,0,0">
                  <w:txbxContent>
                    <w:p>
                      <w:pPr>
                        <w:pStyle w:val="Style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LJUBLJANA 1978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C2BDE6" w14:textId="77777777" w:rsidR="00126A02" w:rsidRDefault="00000000">
      <w:pPr>
        <w:pStyle w:val="Bodytext30"/>
        <w:spacing w:after="0"/>
        <w:ind w:right="0"/>
        <w:sectPr w:rsidR="00126A02">
          <w:pgSz w:w="6860" w:h="9720"/>
          <w:pgMar w:top="790" w:right="1085" w:bottom="790" w:left="1085" w:header="0" w:footer="3" w:gutter="1531"/>
          <w:cols w:space="720"/>
          <w:noEndnote/>
          <w:rtlGutter/>
          <w:docGrid w:linePitch="360"/>
        </w:sectPr>
      </w:pPr>
      <w:r>
        <w:t>KNJIŽN. ZDRAV. VESTN. ZVEZEK</w:t>
      </w:r>
    </w:p>
    <w:p w14:paraId="4DFC166B" w14:textId="77777777" w:rsidR="00126A02" w:rsidRDefault="00000000">
      <w:pPr>
        <w:pStyle w:val="Heading10"/>
        <w:keepNext/>
        <w:keepLines/>
        <w:pBdr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pBdr>
        <w:shd w:val="clear" w:color="auto" w:fill="000000"/>
      </w:pPr>
      <w:bookmarkStart w:id="0" w:name="bookmark0"/>
      <w:bookmarkStart w:id="1" w:name="bookmark1"/>
      <w:bookmarkStart w:id="2" w:name="bookmark2"/>
      <w:r>
        <w:rPr>
          <w:color w:val="FFFFFF"/>
        </w:rPr>
        <w:t>zdravstvenega vestnika</w:t>
      </w:r>
      <w:bookmarkEnd w:id="0"/>
      <w:bookmarkEnd w:id="1"/>
      <w:bookmarkEnd w:id="2"/>
    </w:p>
    <w:p w14:paraId="5AF4D5FE" w14:textId="77777777" w:rsidR="00126A02" w:rsidRDefault="00000000">
      <w:pPr>
        <w:pStyle w:val="Bodytext30"/>
        <w:spacing w:after="1460"/>
        <w:ind w:right="480"/>
        <w:jc w:val="right"/>
      </w:pPr>
      <w:r>
        <w:t>ZVEZEK 5</w:t>
      </w:r>
    </w:p>
    <w:p w14:paraId="7DC26A47" w14:textId="77777777" w:rsidR="00126A02" w:rsidRDefault="00000000">
      <w:pPr>
        <w:pStyle w:val="Bodytext40"/>
        <w:spacing w:after="3140" w:line="252" w:lineRule="auto"/>
        <w:ind w:left="0" w:right="480"/>
      </w:pPr>
      <w:r>
        <w:t>Partizanska</w:t>
      </w:r>
      <w:r>
        <w:br/>
        <w:t>saniteta</w:t>
      </w:r>
      <w:r>
        <w:br/>
        <w:t>na Primorskem</w:t>
      </w:r>
    </w:p>
    <w:p w14:paraId="26743369" w14:textId="77777777" w:rsidR="00126A02" w:rsidRDefault="00000000">
      <w:pPr>
        <w:pStyle w:val="Bodytext30"/>
        <w:spacing w:after="0"/>
        <w:ind w:right="480"/>
        <w:jc w:val="right"/>
      </w:pPr>
      <w:r>
        <w:t>ZDRAVSTVENI VESTNIK</w:t>
      </w:r>
    </w:p>
    <w:p w14:paraId="52E5024F" w14:textId="77777777" w:rsidR="00126A02" w:rsidRDefault="00000000">
      <w:pPr>
        <w:pStyle w:val="Bodytext30"/>
        <w:spacing w:after="120"/>
        <w:ind w:right="0" w:firstLine="920"/>
      </w:pPr>
      <w:r>
        <w:t>GLASILO SLOVENSKEGA ZDRAVNIŠTVA</w:t>
      </w:r>
    </w:p>
    <w:p w14:paraId="36966F42" w14:textId="77777777" w:rsidR="00126A02" w:rsidRDefault="00000000">
      <w:pPr>
        <w:pStyle w:val="Bodytext30"/>
        <w:spacing w:after="260"/>
        <w:ind w:right="480"/>
        <w:jc w:val="right"/>
      </w:pPr>
      <w:r>
        <w:t>Ljubljana 1978</w:t>
      </w:r>
      <w:r>
        <w:br w:type="page"/>
      </w:r>
    </w:p>
    <w:p w14:paraId="443719A8" w14:textId="77777777" w:rsidR="00126A02" w:rsidRDefault="00000000">
      <w:pPr>
        <w:pStyle w:val="Bodytext20"/>
        <w:spacing w:after="1560"/>
      </w:pPr>
      <w:r>
        <w:t>Slika na naslovni strani: Mirko Lebez: Iz partizanske bolnišnice na</w:t>
      </w:r>
      <w:r>
        <w:br/>
        <w:t>Primorskem</w:t>
      </w:r>
    </w:p>
    <w:p w14:paraId="10E02457" w14:textId="77777777" w:rsidR="00126A02" w:rsidRDefault="00000000">
      <w:pPr>
        <w:pStyle w:val="Bodytext20"/>
      </w:pPr>
      <w:r>
        <w:rPr>
          <w:b/>
          <w:bCs/>
          <w:sz w:val="14"/>
          <w:szCs w:val="14"/>
        </w:rPr>
        <w:t>Zvezki KNJIŽNICE ZDRAVSTVENEGA VESTNIKA</w:t>
      </w:r>
      <w:r>
        <w:rPr>
          <w:b/>
          <w:bCs/>
          <w:sz w:val="14"/>
          <w:szCs w:val="14"/>
        </w:rPr>
        <w:br/>
      </w:r>
      <w:r>
        <w:t>izhajajo v neprisiljenem zaporedju.</w:t>
      </w:r>
    </w:p>
    <w:p w14:paraId="01DEDD13" w14:textId="77777777" w:rsidR="00126A02" w:rsidRDefault="00000000">
      <w:pPr>
        <w:pStyle w:val="Bodytext20"/>
      </w:pPr>
      <w:r>
        <w:t>Praviloma vsebujejo ponatise člankov iz Zdravstvenega vestnika,</w:t>
      </w:r>
      <w:r>
        <w:br/>
        <w:t>zanimive za širšo slovensko javnost.</w:t>
      </w:r>
    </w:p>
    <w:p w14:paraId="5DD3CF9B" w14:textId="77777777" w:rsidR="00126A02" w:rsidRDefault="00000000">
      <w:pPr>
        <w:pStyle w:val="Bodytext20"/>
      </w:pPr>
      <w:r>
        <w:t>članki iz te knjižice so bili objavljeni v Zdrav. Vestn. 47 (1978), št.</w:t>
      </w:r>
      <w:r>
        <w:br/>
        <w:t>1, 43—47; št. 2, 97—99; št. 3, 155—158; št. 4, 221—226; št. 6, 346—348.</w:t>
      </w:r>
    </w:p>
    <w:p w14:paraId="21D065DF" w14:textId="77777777" w:rsidR="00126A02" w:rsidRDefault="00000000">
      <w:pPr>
        <w:pStyle w:val="Bodytext20"/>
        <w:spacing w:after="0"/>
      </w:pPr>
      <w:r>
        <w:t>Naslov uredništva in uprave Zdravstvenega vestnika:</w:t>
      </w:r>
    </w:p>
    <w:p w14:paraId="52E0F074" w14:textId="77777777" w:rsidR="00126A02" w:rsidRDefault="00000000">
      <w:pPr>
        <w:pStyle w:val="Bodytext20"/>
        <w:spacing w:after="0"/>
      </w:pPr>
      <w:r>
        <w:t>Komenskega 4, 61001 Ljubljana, p. p. 26</w:t>
      </w:r>
    </w:p>
    <w:p w14:paraId="1A75872E" w14:textId="77777777" w:rsidR="00126A02" w:rsidRDefault="00000000">
      <w:pPr>
        <w:pStyle w:val="Bodytext20"/>
        <w:spacing w:after="0"/>
      </w:pPr>
      <w:r>
        <w:t>Telefon (061) 317-868</w:t>
      </w:r>
    </w:p>
    <w:p w14:paraId="29CFBEE9" w14:textId="77777777" w:rsidR="00126A02" w:rsidRDefault="00000000">
      <w:pPr>
        <w:pStyle w:val="Bodytext20"/>
      </w:pPr>
      <w:r>
        <w:t>Št. žiro računa: 50101-678-48620</w:t>
      </w:r>
    </w:p>
    <w:p w14:paraId="21DBCA43" w14:textId="77777777" w:rsidR="00126A02" w:rsidRDefault="00000000">
      <w:pPr>
        <w:pStyle w:val="Bodytext20"/>
        <w:spacing w:after="0"/>
      </w:pPr>
      <w:r>
        <w:t>Soizdajatelj:</w:t>
      </w:r>
    </w:p>
    <w:p w14:paraId="07EB291C" w14:textId="77777777" w:rsidR="00126A02" w:rsidRDefault="00000000">
      <w:pPr>
        <w:pStyle w:val="Bodytext20"/>
      </w:pPr>
      <w:r>
        <w:t>Mestni Muzej Idrija</w:t>
      </w:r>
    </w:p>
    <w:p w14:paraId="6394D68F" w14:textId="77777777" w:rsidR="00126A02" w:rsidRDefault="00000000">
      <w:pPr>
        <w:pStyle w:val="Bodytext20"/>
        <w:spacing w:after="0"/>
      </w:pPr>
      <w:r>
        <w:t>Knjižico uredila:</w:t>
      </w:r>
    </w:p>
    <w:p w14:paraId="5FF81F69" w14:textId="77777777" w:rsidR="00126A02" w:rsidRDefault="00000000">
      <w:pPr>
        <w:pStyle w:val="Bodytext20"/>
        <w:spacing w:after="2640"/>
      </w:pPr>
      <w:r>
        <w:t>pri. dr. med. Pavla JERINA-LAH</w:t>
      </w:r>
    </w:p>
    <w:p w14:paraId="4CD9FBD3" w14:textId="77777777" w:rsidR="00126A02" w:rsidRDefault="00000000">
      <w:pPr>
        <w:pStyle w:val="Bodytext20"/>
      </w:pPr>
      <w:r>
        <w:t>Tiskalo ČGP Delo v nakladi 1000 izvodov</w:t>
      </w:r>
      <w:r>
        <w:br w:type="page"/>
      </w:r>
    </w:p>
    <w:p w14:paraId="619EB115" w14:textId="77777777" w:rsidR="00126A02" w:rsidRDefault="00000000">
      <w:pPr>
        <w:pStyle w:val="Tableofcontents0"/>
        <w:tabs>
          <w:tab w:val="right" w:leader="dot" w:pos="4440"/>
        </w:tabs>
        <w:spacing w:after="80" w:line="202" w:lineRule="auto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5829380" behindDoc="0" locked="0" layoutInCell="1" allowOverlap="1" wp14:anchorId="41BA532E" wp14:editId="2415D0DF">
                <wp:simplePos x="0" y="0"/>
                <wp:positionH relativeFrom="margin">
                  <wp:posOffset>18415</wp:posOffset>
                </wp:positionH>
                <wp:positionV relativeFrom="margin">
                  <wp:posOffset>1033145</wp:posOffset>
                </wp:positionV>
                <wp:extent cx="2788920" cy="420370"/>
                <wp:effectExtent l="0" t="0" r="0" b="0"/>
                <wp:wrapSquare wrapText="righ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8920" cy="420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33D99B" w14:textId="77777777" w:rsidR="00126A02" w:rsidRDefault="00000000">
                            <w:pPr>
                              <w:pStyle w:val="Telobesedila"/>
                              <w:spacing w:after="220"/>
                              <w:ind w:firstLine="280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>VSEBINA</w:t>
                            </w:r>
                          </w:p>
                          <w:p w14:paraId="122FED59" w14:textId="77777777" w:rsidR="00126A02" w:rsidRDefault="00000000">
                            <w:pPr>
                              <w:pStyle w:val="Telobesedila"/>
                              <w:ind w:firstLine="0"/>
                            </w:pPr>
                            <w:r>
                              <w:t>Oris partizanske sanitete na Primorskem — Uvod P. Je-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1.45pt;margin-top:81.350000000000009pt;width:219.59999999999999pt;height:33.100000000000001pt;z-index:-125829373;mso-wrap-distance-left:0;mso-wrap-distance-right:0;mso-position-horizontal-relative:margin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220" w:line="240" w:lineRule="auto"/>
                        <w:ind w:left="0" w:right="0" w:firstLine="280"/>
                        <w:jc w:val="both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VSEBINA</w:t>
                      </w:r>
                    </w:p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Oris partizanske sanitete na Primorskem — Uvod P. Je-</w:t>
                      </w:r>
                    </w:p>
                  </w:txbxContent>
                </v:textbox>
                <w10:wrap type="square" side="right" anchorx="margin" anchory="margin"/>
              </v:shape>
            </w:pict>
          </mc:Fallback>
        </mc:AlternateContent>
      </w: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rina-Lah </w:t>
      </w:r>
      <w:r>
        <w:tab/>
        <w:t xml:space="preserve"> 5</w:t>
      </w:r>
    </w:p>
    <w:p w14:paraId="1FFC4DE5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jc w:val="both"/>
      </w:pPr>
      <w:hyperlink w:anchor="bookmark15" w:tooltip="Current Document">
        <w:r>
          <w:t xml:space="preserve">A. Gala: Saniteta pred goriško ofenzivo in v njej </w:t>
        </w:r>
        <w:r>
          <w:tab/>
          <w:t xml:space="preserve"> 7</w:t>
        </w:r>
      </w:hyperlink>
    </w:p>
    <w:p w14:paraId="2D4506CF" w14:textId="77777777" w:rsidR="00126A02" w:rsidRDefault="00000000">
      <w:pPr>
        <w:pStyle w:val="Tableofcontents0"/>
        <w:tabs>
          <w:tab w:val="right" w:leader="dot" w:pos="4440"/>
        </w:tabs>
        <w:spacing w:after="80" w:line="202" w:lineRule="auto"/>
        <w:ind w:left="260" w:hanging="260"/>
      </w:pPr>
      <w:hyperlink w:anchor="bookmark18" w:tooltip="Current Document">
        <w:r>
          <w:t>V. Volčjak: Kratek pregled partizanskega zdravstva v</w:t>
        </w:r>
        <w:r>
          <w:br/>
          <w:t xml:space="preserve">IX. korpusu </w:t>
        </w:r>
        <w:r>
          <w:tab/>
          <w:t xml:space="preserve"> 12</w:t>
        </w:r>
      </w:hyperlink>
    </w:p>
    <w:p w14:paraId="4C230B04" w14:textId="77777777" w:rsidR="00126A02" w:rsidRDefault="00000000">
      <w:pPr>
        <w:pStyle w:val="Tableofcontents0"/>
        <w:numPr>
          <w:ilvl w:val="0"/>
          <w:numId w:val="1"/>
        </w:numPr>
        <w:tabs>
          <w:tab w:val="left" w:pos="368"/>
          <w:tab w:val="right" w:leader="dot" w:pos="4680"/>
        </w:tabs>
        <w:spacing w:after="80" w:line="202" w:lineRule="auto"/>
        <w:jc w:val="both"/>
      </w:pPr>
      <w:bookmarkStart w:id="3" w:name="bookmark3"/>
      <w:bookmarkEnd w:id="3"/>
      <w:r>
        <w:t xml:space="preserve">Možina: Saniteta v enotah </w:t>
      </w:r>
      <w:r>
        <w:tab/>
        <w:t xml:space="preserve"> 18</w:t>
      </w:r>
    </w:p>
    <w:p w14:paraId="776A6DCB" w14:textId="77777777" w:rsidR="00126A02" w:rsidRDefault="00000000">
      <w:pPr>
        <w:pStyle w:val="Tableofcontents0"/>
        <w:numPr>
          <w:ilvl w:val="0"/>
          <w:numId w:val="2"/>
        </w:numPr>
        <w:tabs>
          <w:tab w:val="left" w:pos="373"/>
          <w:tab w:val="right" w:leader="dot" w:pos="4680"/>
        </w:tabs>
        <w:spacing w:after="80" w:line="202" w:lineRule="auto"/>
        <w:jc w:val="both"/>
      </w:pPr>
      <w:hyperlink w:anchor="bookmark24" w:tooltip="Current Document">
        <w:bookmarkStart w:id="4" w:name="bookmark4"/>
        <w:bookmarkEnd w:id="4"/>
        <w:r>
          <w:t xml:space="preserve">Valenti: Premična bolnica XXX. divizije </w:t>
        </w:r>
        <w:r>
          <w:tab/>
          <w:t xml:space="preserve"> 20</w:t>
        </w:r>
      </w:hyperlink>
    </w:p>
    <w:p w14:paraId="490300AD" w14:textId="77777777" w:rsidR="00126A02" w:rsidRDefault="00000000">
      <w:pPr>
        <w:pStyle w:val="Tableofcontents0"/>
        <w:spacing w:after="80" w:line="202" w:lineRule="auto"/>
        <w:jc w:val="both"/>
      </w:pPr>
      <w:r>
        <w:t>P. Jerina-Lah: O partizanskih bolnicah na .Primorskem 22</w:t>
      </w:r>
    </w:p>
    <w:p w14:paraId="133DD779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jc w:val="both"/>
      </w:pPr>
      <w:r>
        <w:t xml:space="preserve">F. Bojc-Bidovec: Zaščita SVPB »Franja« </w:t>
      </w:r>
      <w:r>
        <w:tab/>
        <w:t xml:space="preserve"> 30</w:t>
      </w:r>
    </w:p>
    <w:p w14:paraId="468002A4" w14:textId="77777777" w:rsidR="00126A02" w:rsidRDefault="00000000">
      <w:pPr>
        <w:pStyle w:val="Tableofcontents0"/>
        <w:numPr>
          <w:ilvl w:val="0"/>
          <w:numId w:val="2"/>
        </w:numPr>
        <w:tabs>
          <w:tab w:val="left" w:pos="373"/>
        </w:tabs>
        <w:spacing w:line="202" w:lineRule="auto"/>
        <w:jc w:val="both"/>
      </w:pPr>
      <w:bookmarkStart w:id="5" w:name="bookmark5"/>
      <w:bookmarkEnd w:id="5"/>
      <w:r>
        <w:t>Berke: Razvoj partizanskih sanitetnih postojank na</w:t>
      </w:r>
    </w:p>
    <w:p w14:paraId="37F22492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ind w:firstLine="260"/>
        <w:jc w:val="both"/>
      </w:pPr>
      <w:hyperlink w:anchor="bookmark69" w:tooltip="Current Document">
        <w:r>
          <w:t xml:space="preserve">desnem bregu Soče </w:t>
        </w:r>
        <w:r>
          <w:tab/>
          <w:t xml:space="preserve"> 35</w:t>
        </w:r>
      </w:hyperlink>
    </w:p>
    <w:p w14:paraId="5F71CA75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jc w:val="both"/>
      </w:pPr>
      <w:r>
        <w:t xml:space="preserve">A. Gala: Bolničarske šole </w:t>
      </w:r>
      <w:r>
        <w:tab/>
        <w:t xml:space="preserve"> 44</w:t>
      </w:r>
    </w:p>
    <w:p w14:paraId="2B70C70B" w14:textId="77777777" w:rsidR="00126A02" w:rsidRDefault="00000000">
      <w:pPr>
        <w:pStyle w:val="Tableofcontents0"/>
        <w:spacing w:after="80" w:line="202" w:lineRule="auto"/>
        <w:jc w:val="both"/>
      </w:pPr>
      <w:r>
        <w:t>U. Rupreht: Lekarniška služba v saniteti IX. korpusa .. 45</w:t>
      </w:r>
    </w:p>
    <w:p w14:paraId="2090B0FD" w14:textId="77777777" w:rsidR="00126A02" w:rsidRDefault="00000000">
      <w:pPr>
        <w:pStyle w:val="Tableofcontents0"/>
        <w:numPr>
          <w:ilvl w:val="0"/>
          <w:numId w:val="2"/>
        </w:numPr>
        <w:tabs>
          <w:tab w:val="left" w:pos="373"/>
          <w:tab w:val="right" w:leader="dot" w:pos="4680"/>
        </w:tabs>
        <w:spacing w:after="80" w:line="202" w:lineRule="auto"/>
        <w:jc w:val="both"/>
      </w:pPr>
      <w:hyperlink w:anchor="bookmark84" w:tooltip="Current Document">
        <w:bookmarkStart w:id="6" w:name="bookmark6"/>
        <w:bookmarkEnd w:id="6"/>
        <w:r>
          <w:t xml:space="preserve">Bidovec: Evakuacija in transport ranjencev </w:t>
        </w:r>
        <w:r>
          <w:tab/>
          <w:t xml:space="preserve"> 50</w:t>
        </w:r>
      </w:hyperlink>
    </w:p>
    <w:p w14:paraId="69E29207" w14:textId="77777777" w:rsidR="00126A02" w:rsidRDefault="00000000">
      <w:pPr>
        <w:pStyle w:val="Tableofcontents0"/>
        <w:numPr>
          <w:ilvl w:val="0"/>
          <w:numId w:val="3"/>
        </w:numPr>
        <w:tabs>
          <w:tab w:val="left" w:pos="368"/>
        </w:tabs>
        <w:spacing w:line="202" w:lineRule="auto"/>
        <w:jc w:val="both"/>
      </w:pPr>
      <w:bookmarkStart w:id="7" w:name="bookmark7"/>
      <w:bookmarkEnd w:id="7"/>
      <w:r>
        <w:t>Valenti: Evakuacija ranjencev pokretnih bolnic v</w:t>
      </w:r>
    </w:p>
    <w:p w14:paraId="3409189F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ind w:firstLine="260"/>
        <w:jc w:val="both"/>
      </w:pPr>
      <w:hyperlink w:anchor="bookmark89" w:tooltip="Current Document">
        <w:r>
          <w:t xml:space="preserve">zadnji ofenzivi </w:t>
        </w:r>
        <w:r>
          <w:tab/>
          <w:t xml:space="preserve"> 62</w:t>
        </w:r>
      </w:hyperlink>
    </w:p>
    <w:p w14:paraId="5C024BD3" w14:textId="77777777" w:rsidR="00126A02" w:rsidRDefault="00000000">
      <w:pPr>
        <w:pStyle w:val="Tableofcontents0"/>
        <w:spacing w:after="80" w:line="202" w:lineRule="auto"/>
        <w:jc w:val="both"/>
      </w:pPr>
      <w:r>
        <w:t>P. Jamšek: Umik pokretne bolnice XXXI. divizije .... 65</w:t>
      </w:r>
    </w:p>
    <w:p w14:paraId="5F23C31B" w14:textId="77777777" w:rsidR="00126A02" w:rsidRDefault="00000000">
      <w:pPr>
        <w:pStyle w:val="Tableofcontents0"/>
        <w:tabs>
          <w:tab w:val="right" w:leader="dot" w:pos="4440"/>
        </w:tabs>
        <w:spacing w:after="80" w:line="202" w:lineRule="auto"/>
        <w:ind w:left="260" w:hanging="260"/>
      </w:pPr>
      <w:hyperlink w:anchor="bookmark95" w:tooltip="Current Document">
        <w:r>
          <w:t>J. Satler: Organizacija sanitete vojne oblasti IX. korpusa</w:t>
        </w:r>
        <w:r>
          <w:br/>
          <w:t xml:space="preserve">do februarja 1945 </w:t>
        </w:r>
        <w:r>
          <w:tab/>
          <w:t xml:space="preserve"> 66</w:t>
        </w:r>
      </w:hyperlink>
    </w:p>
    <w:p w14:paraId="7A00BA66" w14:textId="77777777" w:rsidR="00126A02" w:rsidRDefault="00000000">
      <w:pPr>
        <w:pStyle w:val="Tableofcontents0"/>
        <w:numPr>
          <w:ilvl w:val="0"/>
          <w:numId w:val="3"/>
        </w:numPr>
        <w:tabs>
          <w:tab w:val="left" w:pos="368"/>
          <w:tab w:val="right" w:leader="dot" w:pos="4680"/>
        </w:tabs>
        <w:spacing w:after="80" w:line="202" w:lineRule="auto"/>
        <w:jc w:val="both"/>
      </w:pPr>
      <w:hyperlink w:anchor="bookmark98" w:tooltip="Current Document">
        <w:bookmarkStart w:id="8" w:name="bookmark8"/>
        <w:bookmarkEnd w:id="8"/>
        <w:r>
          <w:t xml:space="preserve">Pohar: Kirurška ekipa IX. korpusa </w:t>
        </w:r>
        <w:r>
          <w:tab/>
          <w:t xml:space="preserve"> 67</w:t>
        </w:r>
      </w:hyperlink>
    </w:p>
    <w:p w14:paraId="08FBC1DC" w14:textId="77777777" w:rsidR="00126A02" w:rsidRDefault="00000000">
      <w:pPr>
        <w:pStyle w:val="Tableofcontents0"/>
        <w:tabs>
          <w:tab w:val="right" w:leader="dot" w:pos="4680"/>
        </w:tabs>
        <w:spacing w:after="80" w:line="202" w:lineRule="auto"/>
        <w:jc w:val="both"/>
        <w:sectPr w:rsidR="00126A02">
          <w:headerReference w:type="even" r:id="rId10"/>
          <w:headerReference w:type="default" r:id="rId11"/>
          <w:headerReference w:type="first" r:id="rId12"/>
          <w:pgSz w:w="6860" w:h="9720"/>
          <w:pgMar w:top="878" w:right="1008" w:bottom="985" w:left="1008" w:header="0" w:footer="3" w:gutter="82"/>
          <w:pgNumType w:start="3"/>
          <w:cols w:space="720"/>
          <w:noEndnote/>
          <w:titlePg/>
          <w:rtlGutter/>
          <w:docGrid w:linePitch="360"/>
        </w:sectPr>
      </w:pPr>
      <w:r>
        <w:t xml:space="preserve">M. Zdravljic: Saniteta v Beneški Sloveniji </w:t>
      </w:r>
      <w:r>
        <w:tab/>
        <w:t xml:space="preserve"> 70</w:t>
      </w:r>
      <w:r>
        <w:fldChar w:fldCharType="end"/>
      </w:r>
    </w:p>
    <w:p w14:paraId="3D48D07E" w14:textId="77777777" w:rsidR="00126A02" w:rsidRDefault="00000000">
      <w:pPr>
        <w:pStyle w:val="Bodytext50"/>
        <w:spacing w:before="1620" w:after="60"/>
        <w:jc w:val="both"/>
      </w:pPr>
      <w:r>
        <w:t>ORIS PARTIZANSKE SANITETE</w:t>
      </w:r>
    </w:p>
    <w:p w14:paraId="2D7334C3" w14:textId="77777777" w:rsidR="00126A02" w:rsidRDefault="00000000">
      <w:pPr>
        <w:pStyle w:val="Bodytext50"/>
        <w:spacing w:before="0" w:after="340"/>
        <w:jc w:val="both"/>
      </w:pPr>
      <w:r>
        <w:t>NA PRIMORSKEM</w:t>
      </w:r>
    </w:p>
    <w:p w14:paraId="37BBDF27" w14:textId="77777777" w:rsidR="00126A02" w:rsidRDefault="00000000">
      <w:pPr>
        <w:pStyle w:val="Heading20"/>
        <w:keepNext/>
        <w:keepLines/>
        <w:spacing w:after="140"/>
        <w:ind w:firstLine="280"/>
        <w:jc w:val="both"/>
      </w:pPr>
      <w:bookmarkStart w:id="9" w:name="bookmark10"/>
      <w:bookmarkStart w:id="10" w:name="bookmark11"/>
      <w:bookmarkStart w:id="11" w:name="bookmark9"/>
      <w:r>
        <w:t>Uvod</w:t>
      </w:r>
      <w:bookmarkEnd w:id="9"/>
      <w:bookmarkEnd w:id="10"/>
      <w:bookmarkEnd w:id="11"/>
    </w:p>
    <w:p w14:paraId="3D6CAB7E" w14:textId="77777777" w:rsidR="00126A02" w:rsidRDefault="00000000">
      <w:pPr>
        <w:pStyle w:val="Telobesedila"/>
        <w:numPr>
          <w:ilvl w:val="0"/>
          <w:numId w:val="4"/>
        </w:numPr>
        <w:tabs>
          <w:tab w:val="left" w:pos="534"/>
        </w:tabs>
        <w:spacing w:line="228" w:lineRule="auto"/>
        <w:ind w:firstLine="280"/>
        <w:jc w:val="both"/>
      </w:pPr>
      <w:bookmarkStart w:id="12" w:name="bookmark12"/>
      <w:bookmarkEnd w:id="12"/>
      <w:r>
        <w:t>programih občnih zborov Slovenskega zdravniškega</w:t>
      </w:r>
      <w:r>
        <w:br/>
        <w:t>društva je že vrsto zadnjih let zajeta partizanska saniteta,</w:t>
      </w:r>
      <w:r>
        <w:br/>
        <w:t>vsakokratno temo pa določa kraj občnega zbora. Tako je</w:t>
      </w:r>
      <w:r>
        <w:br/>
        <w:t>111. občni zbor v Novem mestu obravnaval partizansko sa-</w:t>
      </w:r>
      <w:r>
        <w:br/>
        <w:t>niteto v VII. korpusu, 112. občni zbor na Bledu in Pokljuki</w:t>
      </w:r>
      <w:r>
        <w:br/>
        <w:t>je obdelal nastanek in razvoj partizanske sanitete na Go-</w:t>
      </w:r>
      <w:r>
        <w:br/>
        <w:t>renjskem, na 113. občnem zboru oziroma kongresu SZD v</w:t>
      </w:r>
      <w:r>
        <w:br/>
        <w:t>Ljubljani je bilo na vrsti ilegalno zdravstvo med NOB v</w:t>
      </w:r>
      <w:r>
        <w:br/>
        <w:t>Ljubljani, medtem ko je bila osrednja tema zadnjega, 114.</w:t>
      </w:r>
      <w:r>
        <w:br/>
        <w:t>občnega zbora v Novi Gorici in na Lokvah »Partizanska sa-</w:t>
      </w:r>
      <w:r>
        <w:br/>
        <w:t>iteta na Primorskem«.</w:t>
      </w:r>
    </w:p>
    <w:p w14:paraId="0CFBCFD4" w14:textId="77777777" w:rsidR="00126A02" w:rsidRDefault="00000000">
      <w:pPr>
        <w:pStyle w:val="Telobesedila"/>
        <w:numPr>
          <w:ilvl w:val="0"/>
          <w:numId w:val="4"/>
        </w:numPr>
        <w:tabs>
          <w:tab w:val="left" w:pos="529"/>
        </w:tabs>
        <w:spacing w:line="228" w:lineRule="auto"/>
        <w:ind w:firstLine="280"/>
        <w:jc w:val="both"/>
      </w:pPr>
      <w:bookmarkStart w:id="13" w:name="bookmark13"/>
      <w:bookmarkEnd w:id="13"/>
      <w:r>
        <w:t>obravnavi tega zanimivega poglavja so sodelovali te-</w:t>
      </w:r>
      <w:r>
        <w:br/>
        <w:t>danji partizanski zdravniki na Primorskem, razgovor pa je</w:t>
      </w:r>
      <w:r>
        <w:br/>
        <w:t>vodila dr. Pavla Jerina-Lah. Za lažje razumevanje in boljšo</w:t>
      </w:r>
      <w:r>
        <w:br/>
        <w:t>orientacijo je navedla nekaj podatkov o nastajanju in raz-</w:t>
      </w:r>
      <w:r>
        <w:br/>
        <w:t>voju partizanskih enot, ki so od leta 1942 delovale na Pri-</w:t>
      </w:r>
      <w:r>
        <w:br/>
        <w:t>morskem oziroma na območju IX. korpusa. Tedanja slika</w:t>
      </w:r>
      <w:r>
        <w:br/>
        <w:t>je bila nekako takale.</w:t>
      </w:r>
    </w:p>
    <w:p w14:paraId="33609D55" w14:textId="77777777" w:rsidR="00126A02" w:rsidRDefault="00000000">
      <w:pPr>
        <w:pStyle w:val="Telobesedila"/>
        <w:spacing w:after="240" w:line="228" w:lineRule="auto"/>
        <w:ind w:firstLine="280"/>
        <w:jc w:val="both"/>
      </w:pPr>
      <w:r>
        <w:t>Že sredi leta 1942 so na Primorskem delovale Vipavska,</w:t>
      </w:r>
      <w:r>
        <w:br/>
        <w:t>Tolminska in Brkinska četa, ki pa se kmalu združijo v par-</w:t>
      </w:r>
      <w:r>
        <w:br/>
        <w:t>tizanski bataljon Simona Gregorčiča, v katerem je bilo ka-</w:t>
      </w:r>
      <w:r>
        <w:br/>
        <w:t>kih 120 borcev. Iz tega bataljona in borcev Loškega odreda,</w:t>
      </w:r>
      <w:r>
        <w:br/>
        <w:t>ki je prišel iz Notranjske, se je proti koncu 1942. leta os-</w:t>
      </w:r>
    </w:p>
    <w:p w14:paraId="1C808AE4" w14:textId="77777777" w:rsidR="00126A02" w:rsidRDefault="00000000">
      <w:pPr>
        <w:pStyle w:val="Bodytext20"/>
        <w:spacing w:after="0" w:line="228" w:lineRule="auto"/>
        <w:ind w:firstLine="280"/>
        <w:jc w:val="both"/>
        <w:rPr>
          <w:sz w:val="18"/>
          <w:szCs w:val="18"/>
        </w:rPr>
      </w:pPr>
      <w:r>
        <w:t>* Prirejeno po usklajeni razpravi dne 3. 6. 1977 na Lokvah v ok-</w:t>
      </w:r>
      <w:r>
        <w:br/>
        <w:t>viru 14. občnega zbora SZD.</w:t>
      </w:r>
      <w:r>
        <w:br w:type="page"/>
      </w:r>
      <w:r>
        <w:rPr>
          <w:rStyle w:val="TelobesedilaZnak"/>
        </w:rPr>
        <w:t>noval Soški odred, v katerega je spadal tudi Briški bataljon.</w:t>
      </w:r>
      <w:r>
        <w:rPr>
          <w:rStyle w:val="TelobesedilaZnak"/>
        </w:rPr>
        <w:br/>
        <w:t>Soški odred se je kmalu nato razdelil v dva odreda: Sever-</w:t>
      </w:r>
      <w:r>
        <w:rPr>
          <w:rStyle w:val="TelobesedilaZnak"/>
        </w:rPr>
        <w:br/>
        <w:t>noprimorskega in Južnoprimorskega, v katerih je bilo kakih</w:t>
      </w:r>
      <w:r>
        <w:rPr>
          <w:rStyle w:val="TelobesedilaZnak"/>
        </w:rPr>
        <w:br/>
        <w:t>350 borcev. Vse do kapitulacije Italije septembra 1943 so</w:t>
      </w:r>
      <w:r>
        <w:rPr>
          <w:rStyle w:val="TelobesedilaZnak"/>
        </w:rPr>
        <w:br/>
        <w:t>partizanske enote nenehno rasle in se številčno krepile, tako</w:t>
      </w:r>
      <w:r>
        <w:rPr>
          <w:rStyle w:val="TelobesedilaZnak"/>
        </w:rPr>
        <w:br/>
        <w:t>da sta ob koncu aprila 1943 ustanovljeni Gregorčičeva in</w:t>
      </w:r>
      <w:r>
        <w:rPr>
          <w:rStyle w:val="TelobesedilaZnak"/>
        </w:rPr>
        <w:br/>
        <w:t>Gradnikova brigada, vsaka s po 450 borci, že maja 1943 sta</w:t>
      </w:r>
      <w:r>
        <w:rPr>
          <w:rStyle w:val="TelobesedilaZnak"/>
        </w:rPr>
        <w:br/>
        <w:t>uspešno operirali po Beneški Sloveniji.</w:t>
      </w:r>
    </w:p>
    <w:p w14:paraId="0A5D0B79" w14:textId="77777777" w:rsidR="00126A02" w:rsidRDefault="00000000">
      <w:pPr>
        <w:pStyle w:val="Telobesedila"/>
        <w:spacing w:line="230" w:lineRule="auto"/>
        <w:ind w:firstLine="280"/>
        <w:jc w:val="both"/>
      </w:pPr>
      <w:r>
        <w:t>Po združitvi obeh brigad v preurejeno Gradnikovo bri-</w:t>
      </w:r>
      <w:r>
        <w:br/>
        <w:t>gado in Primorski odred je bil ob kapitulaciji Italije na Pri-</w:t>
      </w:r>
      <w:r>
        <w:br/>
        <w:t>morskem le Primorski odred s kakimi 200 borci, medtem</w:t>
      </w:r>
      <w:r>
        <w:br/>
        <w:t>ko je bila Gradnikova brigada s kakimi 500 borci tedaj na</w:t>
      </w:r>
      <w:r>
        <w:br/>
        <w:t>Notranjskem in kasneje še na Dolenjskem.</w:t>
      </w:r>
    </w:p>
    <w:p w14:paraId="2E8DCEBD" w14:textId="77777777" w:rsidR="00126A02" w:rsidRDefault="00000000">
      <w:pPr>
        <w:pStyle w:val="Telobesedila"/>
        <w:spacing w:line="230" w:lineRule="auto"/>
        <w:ind w:firstLine="280"/>
        <w:jc w:val="both"/>
      </w:pPr>
      <w:r>
        <w:t>Primorske partizanske enote so po kapitulaciji Italije</w:t>
      </w:r>
      <w:r>
        <w:br/>
        <w:t>sprva delovale še pod poveljstvom III. operativne cone,</w:t>
      </w:r>
      <w:r>
        <w:br/>
        <w:t>»Alpske«, dokler ni bil 21. decembra 1943 ustanovljen IX.</w:t>
      </w:r>
      <w:r>
        <w:br/>
        <w:t>korpus, ki je zajemal celotno Primorsko in Gorenjsko. V</w:t>
      </w:r>
      <w:r>
        <w:br/>
        <w:t>njegovem sestavu sta bili XXX. in XXXI. divizija, vsaka s</w:t>
      </w:r>
      <w:r>
        <w:br/>
        <w:t>po tremi brigadami: Gradnikovo, Prešernovo in Vojkovo v</w:t>
      </w:r>
      <w:r>
        <w:br/>
        <w:t>XXX. ter Gregorčičevo, Bazoviško in Kosovelovo v XXXI.</w:t>
      </w:r>
      <w:r>
        <w:br/>
        <w:t>diviziji. V korpus so spadali še teritorialni partizanski od-</w:t>
      </w:r>
      <w:r>
        <w:br/>
        <w:t>redi in od aprila 1944 tudi Tržaški bataljon oziroma Tr-</w:t>
      </w:r>
      <w:r>
        <w:br/>
        <w:t>žaška udarna brigada in pa brigada vojske državne varnosti,</w:t>
      </w:r>
      <w:r>
        <w:br/>
        <w:t>tako da je sredi 1944. leta štel korpus kar 7770 borcev od</w:t>
      </w:r>
      <w:r>
        <w:br/>
        <w:t>skupnih 33.000 v celotni Sloveniji. V tem sestavu je, ob</w:t>
      </w:r>
      <w:r>
        <w:br/>
        <w:t>manjših preureditvah, ostal in deloval vse do osvoboditve.</w:t>
      </w:r>
    </w:p>
    <w:p w14:paraId="114101D4" w14:textId="77777777" w:rsidR="00126A02" w:rsidRDefault="00000000">
      <w:pPr>
        <w:pStyle w:val="Telobesedila"/>
        <w:spacing w:line="226" w:lineRule="auto"/>
        <w:ind w:firstLine="280"/>
        <w:jc w:val="both"/>
      </w:pPr>
      <w:r>
        <w:t>Kako se je v teh enotah razvijala in delovala sanitetna</w:t>
      </w:r>
      <w:r>
        <w:br/>
        <w:t>služba, pripovedujejo naslednji članki, posneti po razgovoru</w:t>
      </w:r>
      <w:r>
        <w:br/>
        <w:t>na Lokvah, oziroma so jih napisali avtorji, ki so sodelovali</w:t>
      </w:r>
      <w:r>
        <w:br/>
        <w:t>v razgovoru.</w:t>
      </w:r>
    </w:p>
    <w:p w14:paraId="05EFDB57" w14:textId="77777777" w:rsidR="00126A02" w:rsidRDefault="00000000">
      <w:pPr>
        <w:pStyle w:val="Telobesedila"/>
        <w:spacing w:after="160" w:line="230" w:lineRule="auto"/>
        <w:ind w:firstLine="280"/>
        <w:jc w:val="both"/>
      </w:pPr>
      <w:r>
        <w:t>Razgovor je potekal tako, da bi udeležencem — in sedaj</w:t>
      </w:r>
      <w:r>
        <w:br/>
        <w:t>tudi bralcem — čim najbolje predstavili sinhrono oprav-</w:t>
      </w:r>
      <w:r>
        <w:br/>
        <w:t>ljanje nalog partizanske vojaške sanitete na Primorskem,</w:t>
      </w:r>
      <w:r>
        <w:br/>
        <w:t>ko je bilo treba upoštevati vse posebnosti političnega stanja,</w:t>
      </w:r>
      <w:r>
        <w:br/>
        <w:t>lokacij in razvoja partizanskih enot ter obrambe, ki jih je</w:t>
      </w:r>
      <w:r>
        <w:br/>
        <w:t>narekovalo dejstvo, da je bila Primorska celih 25 let pod</w:t>
      </w:r>
      <w:r>
        <w:br/>
        <w:t>italijansko fašistično okupacijo.</w:t>
      </w:r>
    </w:p>
    <w:p w14:paraId="5DBE4A5B" w14:textId="77777777" w:rsidR="00126A02" w:rsidRDefault="00000000">
      <w:pPr>
        <w:pStyle w:val="Telobesedila"/>
        <w:spacing w:line="230" w:lineRule="auto"/>
        <w:ind w:left="2100" w:firstLine="0"/>
      </w:pPr>
      <w:r>
        <w:t>Prim. dr. med. Pavla Jerina-Lah</w:t>
      </w:r>
      <w:r>
        <w:br w:type="page"/>
      </w:r>
    </w:p>
    <w:p w14:paraId="68377646" w14:textId="3A692FD9" w:rsidR="00126A02" w:rsidRDefault="00000000">
      <w:pPr>
        <w:pStyle w:val="Heading20"/>
        <w:keepNext/>
        <w:keepLines/>
        <w:spacing w:after="140"/>
        <w:jc w:val="both"/>
      </w:pPr>
      <w:bookmarkStart w:id="14" w:name="bookmark14"/>
      <w:bookmarkStart w:id="15" w:name="bookmark15"/>
      <w:bookmarkStart w:id="16" w:name="bookmark16"/>
      <w:r>
        <w:t>Saniteta pre</w:t>
      </w:r>
      <w:r w:rsidR="006F350A">
        <w:t>d</w:t>
      </w:r>
      <w:r>
        <w:t xml:space="preserve"> goriško ofenzivo in v njej</w:t>
      </w:r>
      <w:bookmarkEnd w:id="14"/>
      <w:bookmarkEnd w:id="15"/>
      <w:bookmarkEnd w:id="16"/>
    </w:p>
    <w:p w14:paraId="32C146E1" w14:textId="77777777" w:rsidR="00126A02" w:rsidRDefault="00000000">
      <w:pPr>
        <w:pStyle w:val="Telobesedila"/>
        <w:spacing w:line="228" w:lineRule="auto"/>
        <w:jc w:val="both"/>
      </w:pPr>
      <w:r>
        <w:t>Na Primorsko sem prišel 3. marca 1943 iz Loške do-</w:t>
      </w:r>
      <w:r>
        <w:br/>
        <w:t>line, kjer sem si že nabral nekaj izkušenj o organizaciji in</w:t>
      </w:r>
      <w:r>
        <w:br/>
        <w:t>delu partizanske sanitete. Računal sem, da si bom z njimi</w:t>
      </w:r>
      <w:r>
        <w:br/>
        <w:t>pomagal pri organizaciji sanitetne službe med primorskimi</w:t>
      </w:r>
      <w:r>
        <w:br/>
        <w:t>partizani, vendar sem kar kmalu ugotovil, da je Primorska</w:t>
      </w:r>
      <w:r>
        <w:br/>
        <w:t>nekaj povsem drugega kot pa Notranjska. Predvsem je kon-</w:t>
      </w:r>
      <w:r>
        <w:br/>
        <w:t>figuracija primorskega terena drugačna in izredno težavna,</w:t>
      </w:r>
      <w:r>
        <w:br/>
        <w:t>same strme grape in brez pravih gozdov, kot sem jih bil</w:t>
      </w:r>
      <w:r>
        <w:br/>
        <w:t>navajen pod Snežnikom in v predelih proti Kočevskemu Ro-</w:t>
      </w:r>
      <w:r>
        <w:br/>
        <w:t>gu. Zato si z notranjskimi izkušnjami nisem mogel dosti po-</w:t>
      </w:r>
      <w:r>
        <w:br/>
        <w:t>magati, prilagoditi sem se moral novim razmeram in zah-</w:t>
      </w:r>
      <w:r>
        <w:br/>
        <w:t>tevam.</w:t>
      </w:r>
    </w:p>
    <w:p w14:paraId="3BC8EB59" w14:textId="77777777" w:rsidR="00126A02" w:rsidRDefault="00000000">
      <w:pPr>
        <w:pStyle w:val="Telobesedila"/>
        <w:spacing w:line="228" w:lineRule="auto"/>
        <w:jc w:val="both"/>
      </w:pPr>
      <w:r>
        <w:t>Nekoliko pred mojim prihodom je bila na Primorskem</w:t>
      </w:r>
      <w:r>
        <w:br/>
        <w:t>ustanovljena Gregorčičeva brigada, v kateri naj bi organizi-</w:t>
      </w:r>
      <w:r>
        <w:br/>
        <w:t>ral sanitetno službo. Po opravljeni nalogi naj bi potem od-</w:t>
      </w:r>
      <w:r>
        <w:br/>
        <w:t>šel z enako nalogo še v Gradnikovo brigado, vendar so raz-</w:t>
      </w:r>
      <w:r>
        <w:br/>
        <w:t>mere na terenu vso zadevo zasukale povsem drugače. Gre-</w:t>
      </w:r>
      <w:r>
        <w:br/>
        <w:t>gorčičeva brigada je bila takrat v Trnovskem gozdu ob iz-</w:t>
      </w:r>
      <w:r>
        <w:br/>
        <w:t>viru Idrijce, v precej romantičnem kraju, ki je bil nadvse</w:t>
      </w:r>
      <w:r>
        <w:br/>
        <w:t>primeren za skrito bolnico. Tam smo ostali kak mesec dni,</w:t>
      </w:r>
      <w:r>
        <w:br/>
        <w:t>dokler nismo prek Čepovana in šentviške planote krenili</w:t>
      </w:r>
      <w:r>
        <w:br/>
        <w:t>proti Gradnikovi brigadi, ki je bila v tistem času, bilo je ok-</w:t>
      </w:r>
      <w:r>
        <w:br/>
        <w:t>rog velike noči 1943. leta, na planini Golobar. Brigada je</w:t>
      </w:r>
      <w:r>
        <w:br/>
        <w:t>prav takrat preživela strahovit italijanski napad in je imela</w:t>
      </w:r>
      <w:r>
        <w:br/>
        <w:t>med borci mnogo žrtev. Naša brigada je zaradi tega sama</w:t>
      </w:r>
      <w:r>
        <w:br/>
        <w:t>nadaljevala pot v Benečijo.</w:t>
      </w:r>
    </w:p>
    <w:p w14:paraId="25F9855B" w14:textId="77777777" w:rsidR="00126A02" w:rsidRDefault="00000000">
      <w:pPr>
        <w:pStyle w:val="Telobesedila"/>
        <w:spacing w:line="228" w:lineRule="auto"/>
        <w:jc w:val="both"/>
      </w:pPr>
      <w:r>
        <w:t>Preden pa nadaljujem, naj povem, da smo se že pred</w:t>
      </w:r>
      <w:r>
        <w:br/>
        <w:t>odhodom v Benečijo pogovarjali o stalnih bolnicah, ki bi</w:t>
      </w:r>
      <w:r>
        <w:br/>
        <w:t>jih bilo potrebno zgraditi na obsežnem predelu od Pivke pa</w:t>
      </w:r>
      <w:r>
        <w:br/>
        <w:t>vse tja do Kanina. V njih bi se zdravili težki ranjenci, ki ne</w:t>
      </w:r>
      <w:r>
        <w:br/>
        <w:t>bi mogli z brigado na dolgo pot. Predvideli in ustanovili</w:t>
      </w:r>
      <w:r>
        <w:br/>
        <w:t>smo 10 bolnic oziroma sanitetnih postaj, morda celo nekaj</w:t>
      </w:r>
      <w:r>
        <w:br/>
        <w:t>več in za vse sploh nismo vedeli, saj so nekatere nastajale</w:t>
      </w:r>
      <w:r>
        <w:br/>
        <w:t>kar po potrebi in samo za kratek čas.</w:t>
      </w:r>
    </w:p>
    <w:p w14:paraId="707DCD98" w14:textId="77777777" w:rsidR="00126A02" w:rsidRDefault="00000000">
      <w:pPr>
        <w:pStyle w:val="Telobesedila"/>
        <w:spacing w:line="228" w:lineRule="auto"/>
        <w:jc w:val="both"/>
      </w:pPr>
      <w:r>
        <w:t>18. marca 1943 je štab III. operativne cone, »Alpske«, iz-</w:t>
      </w:r>
      <w:r>
        <w:br/>
        <w:t>dal ukaz o ustanovitvi skrivnih partizanskih bolnic, t. i. sa-</w:t>
      </w:r>
      <w:r>
        <w:br/>
        <w:t>nitetnih postaj (SP). Nastajale naj bi v popolni konspiraciji</w:t>
      </w:r>
      <w:r>
        <w:br/>
        <w:t>in primerno oddaljene druga od druge, kot je to veljalo za</w:t>
      </w:r>
      <w:r>
        <w:br w:type="page"/>
        <w:t>kurirske postaje, zveza z njimi pa naj bodo samo kurirji ali</w:t>
      </w:r>
      <w:r>
        <w:br/>
        <w:t>zaupni terenci. Tako je bilo spomladi 1943 ustanovljenih 10</w:t>
      </w:r>
      <w:r>
        <w:br/>
        <w:t>sanitetnih postaj (SP), katerih vsaka je imela 15 do 20 le-</w:t>
      </w:r>
      <w:r>
        <w:br/>
        <w:t>žišč za ranjence in bolnike ter največ 5 ljudi, ki so skrbeli</w:t>
      </w:r>
      <w:r>
        <w:br/>
        <w:t>za hrano, varnost in oskrbo ranjencev. Vsaka postaja je bila</w:t>
      </w:r>
      <w:r>
        <w:br/>
        <w:t>povsem samostojna, vse njihovo delo pa odvisno od osebja,</w:t>
      </w:r>
      <w:r>
        <w:br/>
        <w:t>ki je prek ljudi na terenu nabavljalo sanitetni in drugi ma-</w:t>
      </w:r>
      <w:r>
        <w:br/>
        <w:t>terial, potreben za delo in življenje v bolnici.</w:t>
      </w:r>
    </w:p>
    <w:p w14:paraId="254542BF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1 je bila sprva postavljena za »Gladkimi ska-</w:t>
      </w:r>
      <w:r>
        <w:br/>
        <w:t>lami«, v neposredni bližini same Idrije. Sovražnik jo je več-</w:t>
      </w:r>
      <w:r>
        <w:br/>
        <w:t>krat iskal in tako motil njeno delo, vendar mu je nikoli ni</w:t>
      </w:r>
      <w:r>
        <w:br/>
        <w:t>uspelo odkriti. Ob razpadu Italije se je osebje priključilo</w:t>
      </w:r>
      <w:r>
        <w:br/>
        <w:t>novi postojanki v Trnovskem gozdu za Klavži, centralni voj-</w:t>
      </w:r>
      <w:r>
        <w:br/>
        <w:t>ni bolnici III. OC (operativna cona), ki se je kasneje prei-</w:t>
      </w:r>
      <w:r>
        <w:br/>
        <w:t>menovala v bolnico »Pavlo«.</w:t>
      </w:r>
    </w:p>
    <w:p w14:paraId="6D1E5D0B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2 je bila ustanovljena na Krnicah v podzemnem</w:t>
      </w:r>
      <w:r>
        <w:br/>
        <w:t>bunkerju v gmajni blizu hiše na Hribu. Po razpadu Italije</w:t>
      </w:r>
      <w:r>
        <w:br/>
        <w:t>se je postaja spremenila v okrevališče za potrebe CVB v</w:t>
      </w:r>
      <w:r>
        <w:br/>
        <w:t>Čekovniku in za Klavži, še kasneje pa je prešla v sklop bol-</w:t>
      </w:r>
      <w:r>
        <w:br/>
        <w:t>nice »Pavla«.</w:t>
      </w:r>
    </w:p>
    <w:p w14:paraId="40E47006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3, ki je bila na Vršah (Male vrše), je bila sprva</w:t>
      </w:r>
      <w:r>
        <w:br/>
        <w:t>prav tako okrevališče CVB (centralna vojna bolnica) v Če-</w:t>
      </w:r>
      <w:r>
        <w:br/>
        <w:t>kovniku in za Klavži, dokler se tudi sama ni vključila v</w:t>
      </w:r>
      <w:r>
        <w:br/>
        <w:t>slovensko vojno partizansko bolnico (SVPB) »Pavla«.</w:t>
      </w:r>
    </w:p>
    <w:p w14:paraId="16AA67EE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4 je bila pod »Krogom« na šentviški planoti in</w:t>
      </w:r>
      <w:r>
        <w:br/>
        <w:t>je delala le kratek čas.</w:t>
      </w:r>
    </w:p>
    <w:p w14:paraId="2261CF75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5 je bila pod Liscem v globoki grapi pod Nem-</w:t>
      </w:r>
      <w:r>
        <w:br/>
        <w:t>škim rutom.</w:t>
      </w:r>
    </w:p>
    <w:p w14:paraId="1D60859C" w14:textId="77777777" w:rsidR="00126A02" w:rsidRDefault="00000000">
      <w:pPr>
        <w:pStyle w:val="Telobesedila"/>
        <w:spacing w:line="228" w:lineRule="auto"/>
        <w:ind w:firstLine="740"/>
        <w:jc w:val="both"/>
      </w:pPr>
      <w:r>
        <w:t>SP štev. 6 je bila ob strugi Tolminke nekje pod Čadrgom.</w:t>
      </w:r>
    </w:p>
    <w:p w14:paraId="1AF27DCD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7 je bila v sotočju dveh hudournikov pod vasjo</w:t>
      </w:r>
      <w:r>
        <w:br/>
        <w:t>Krn nad Vršnim.</w:t>
      </w:r>
    </w:p>
    <w:p w14:paraId="63D0E9ED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8 je bila na pobočju Matajurja nad vasjo Kred.</w:t>
      </w:r>
    </w:p>
    <w:p w14:paraId="60AB1BBC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9 je bila za Kolovratom nad Sočo. Ta bolnica je</w:t>
      </w:r>
      <w:r>
        <w:br/>
        <w:t>bila izdana in je nekaj ranjencev pri tem izgubilo življenje.</w:t>
      </w:r>
    </w:p>
    <w:p w14:paraId="1F53F80E" w14:textId="77777777" w:rsidR="00126A02" w:rsidRDefault="00000000">
      <w:pPr>
        <w:pStyle w:val="Telobesedila"/>
        <w:spacing w:line="228" w:lineRule="auto"/>
        <w:ind w:left="480" w:firstLine="280"/>
        <w:jc w:val="both"/>
      </w:pPr>
      <w:r>
        <w:t>SP štev. 10 je bila na vrhu planine Baban blizu Skutnika</w:t>
      </w:r>
      <w:r>
        <w:br/>
        <w:t>nad vasjo Žaga, kasneje pa se je premaknila na Skalco</w:t>
      </w:r>
      <w:r>
        <w:br/>
        <w:t>proti Lepeni, kjer je služila svojemu namenu še po razpadu</w:t>
      </w:r>
      <w:r>
        <w:br/>
        <w:t>Italije (sl. 1).</w:t>
      </w:r>
    </w:p>
    <w:p w14:paraId="735FF51E" w14:textId="77777777" w:rsidR="00126A02" w:rsidRDefault="00000000">
      <w:pPr>
        <w:pStyle w:val="Telobesedila"/>
        <w:spacing w:line="228" w:lineRule="auto"/>
        <w:ind w:left="480" w:firstLine="280"/>
        <w:jc w:val="both"/>
        <w:sectPr w:rsidR="00126A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6860" w:h="9720"/>
          <w:pgMar w:top="776" w:right="496" w:bottom="858" w:left="496" w:header="0" w:footer="3" w:gutter="603"/>
          <w:pgNumType w:start="5"/>
          <w:cols w:space="720"/>
          <w:noEndnote/>
          <w:titlePg/>
          <w:rtlGutter/>
          <w:docGrid w:linePitch="360"/>
        </w:sectPr>
      </w:pPr>
      <w:r>
        <w:t>Vsega skupaj se je v teh sanitetnih postajah zdravilo ok-</w:t>
      </w:r>
      <w:r>
        <w:br/>
        <w:t>rog 300 ranjencev in bolnikov. Vse postaje sem obiskal dva-</w:t>
      </w:r>
    </w:p>
    <w:p w14:paraId="434B7D67" w14:textId="77777777" w:rsidR="00126A02" w:rsidRDefault="00000000">
      <w:pPr>
        <w:framePr w:w="4968" w:h="6346" w:hSpace="298" w:wrap="notBeside" w:vAnchor="text" w:hAnchor="text" w:y="1"/>
        <w:rPr>
          <w:sz w:val="2"/>
          <w:szCs w:val="2"/>
        </w:rPr>
      </w:pPr>
      <w:r>
        <w:rPr>
          <w:noProof/>
        </w:rPr>
        <w:drawing>
          <wp:inline distT="0" distB="0" distL="0" distR="0" wp14:anchorId="73FAC796" wp14:editId="76C7B7C1">
            <wp:extent cx="3157855" cy="4029710"/>
            <wp:effectExtent l="0" t="0" r="0" b="0"/>
            <wp:docPr id="19" name="Picut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3157855" cy="402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6BBD9" w14:textId="77777777" w:rsidR="00126A02" w:rsidRDefault="00000000">
      <w:pPr>
        <w:spacing w:line="1" w:lineRule="exact"/>
        <w:sectPr w:rsidR="00126A02">
          <w:headerReference w:type="even" r:id="rId20"/>
          <w:headerReference w:type="default" r:id="rId21"/>
          <w:footerReference w:type="even" r:id="rId22"/>
          <w:footerReference w:type="default" r:id="rId23"/>
          <w:pgSz w:w="6860" w:h="9720"/>
          <w:pgMar w:top="776" w:right="496" w:bottom="858" w:left="496" w:header="348" w:footer="430" w:gutter="603"/>
          <w:pgNumType w:start="11"/>
          <w:cols w:space="720"/>
          <w:noEndnote/>
          <w:rtlGutter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0" distR="3237230" simplePos="0" relativeHeight="125829382" behindDoc="0" locked="0" layoutInCell="1" allowOverlap="1" wp14:anchorId="66E16777" wp14:editId="704B1FE9">
                <wp:simplePos x="0" y="0"/>
                <wp:positionH relativeFrom="column">
                  <wp:posOffset>307975</wp:posOffset>
                </wp:positionH>
                <wp:positionV relativeFrom="paragraph">
                  <wp:posOffset>113030</wp:posOffset>
                </wp:positionV>
                <wp:extent cx="106680" cy="588010"/>
                <wp:effectExtent l="0" t="0" r="0" b="0"/>
                <wp:wrapTopAndBottom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" cy="588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54D396" w14:textId="77777777" w:rsidR="00126A02" w:rsidRDefault="00000000">
                            <w:pPr>
                              <w:pStyle w:val="Picturecaption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 w:val="0"/>
                                <w:iCs w:val="0"/>
                                <w:sz w:val="10"/>
                                <w:szCs w:val="10"/>
                              </w:rPr>
                              <w:t>&gt;BOH. BISTRICA</w:t>
                            </w: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24.25pt;margin-top:8.9000000000000004pt;width:8.4000000000000004pt;height:46.300000000000004pt;z-index:-125829371;mso-wrap-distance-left:0;mso-wrap-distance-right:254.90000000000001pt" filled="f" stroked="f">
                <v:textbox style="layout-flow:vertical;mso-layout-flow-alt:bottom-to-top"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0"/>
                          <w:szCs w:val="10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10"/>
                          <w:szCs w:val="10"/>
                        </w:rPr>
                        <w:t>&gt;BOH. BISTRICA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3191510" simplePos="0" relativeHeight="125829384" behindDoc="0" locked="0" layoutInCell="1" allowOverlap="1" wp14:anchorId="0D142C20" wp14:editId="59ED927A">
                <wp:simplePos x="0" y="0"/>
                <wp:positionH relativeFrom="column">
                  <wp:posOffset>3191510</wp:posOffset>
                </wp:positionH>
                <wp:positionV relativeFrom="paragraph">
                  <wp:posOffset>917575</wp:posOffset>
                </wp:positionV>
                <wp:extent cx="152400" cy="2231390"/>
                <wp:effectExtent l="0" t="0" r="0" b="0"/>
                <wp:wrapTopAndBottom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22313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2F0D62" w14:textId="77777777" w:rsidR="00126A02" w:rsidRDefault="00000000">
                            <w:pPr>
                              <w:pStyle w:val="Picturecaption0"/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t xml:space="preserve">Sl. 1. </w:t>
                            </w:r>
                            <w:r>
                              <w:t>Sanitetne postaje na Primorskem 1943.</w:t>
                            </w: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251.30000000000001pt;margin-top:72.25pt;width:12.pt;height:175.70000000000002pt;z-index:-125829369;mso-wrap-distance-left:0;mso-wrap-distance-right:251.30000000000001pt" filled="f" stroked="f">
                <v:textbox style="layout-flow:vertical;mso-layout-flow-alt:bottom-to-top"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Sl. 1.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Sanitetne postaje na Primorskem 1943.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D314F17" w14:textId="77777777" w:rsidR="00126A02" w:rsidRDefault="00000000">
      <w:pPr>
        <w:pStyle w:val="Telobesedila"/>
        <w:spacing w:line="228" w:lineRule="auto"/>
        <w:ind w:firstLine="0"/>
        <w:jc w:val="both"/>
      </w:pPr>
      <w:r>
        <w:t>krat, pri tem prevezoval ranjence in učil priučene bolničarje,</w:t>
      </w:r>
      <w:r>
        <w:br/>
        <w:t>kako je treba negovati ranjence in zdraviti nekatere bolezni.</w:t>
      </w:r>
      <w:r>
        <w:br/>
        <w:t>Navedene sanitetne postaje so delovale nekako od marca</w:t>
      </w:r>
      <w:r>
        <w:br/>
        <w:t>ali aprila pa tja do septembra 1943. leta. Vreme v tem času</w:t>
      </w:r>
      <w:r>
        <w:br/>
        <w:t>je bilo dosti ugodno in ljudje so tegobe prenašali brez po-</w:t>
      </w:r>
      <w:r>
        <w:br/>
        <w:t>sebnih težav. Hrana je bila na tolminskem dobra, na idrij-</w:t>
      </w:r>
      <w:r>
        <w:br/>
        <w:t>skem pa enolična in dokaj pičla, posebnih problemov z</w:t>
      </w:r>
      <w:r>
        <w:br/>
        <w:t>ušmi pa zaradi toplega vremena tudi nismo imeli.</w:t>
      </w:r>
    </w:p>
    <w:p w14:paraId="67B42EB2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Po razpadu Italije je bila, tam nekje okrog 12. septem-</w:t>
      </w:r>
      <w:r>
        <w:br/>
        <w:t>bra, na Vogerskem že formirana partizanska bolnica, ki naj</w:t>
      </w:r>
      <w:r>
        <w:br/>
        <w:t>bi sprejemala ranjence z južnega in zahodnega dela goriške</w:t>
      </w:r>
      <w:r>
        <w:br/>
        <w:t>fronte. Vzporedno s potekom nemške ofenzive se je ta bol-</w:t>
      </w:r>
      <w:r>
        <w:br/>
        <w:t>nica, v kateri je bilo 30 do 40 ranjencev, selila iz kraja v</w:t>
      </w:r>
      <w:r>
        <w:br/>
        <w:t>kraj. Najprej se je ustavila v Črničah, nato pa v Vrtovinu.</w:t>
      </w:r>
      <w:r>
        <w:br/>
        <w:t>Ker se je zaradi hudih bojev okrog Gorice število ranjencev</w:t>
      </w:r>
      <w:r>
        <w:br/>
        <w:t>hitro večalo, smo v osnovni šoli v Skriljah odprli novo bol-</w:t>
      </w:r>
      <w:r>
        <w:br/>
        <w:t>nico za lahke ranjence, ki jo je z delom osebja iz Vrtovina</w:t>
      </w:r>
      <w:r>
        <w:br/>
        <w:t>vodil dr. Sokolov, ostali del osebja pa se je z ranjenci pre-</w:t>
      </w:r>
      <w:r>
        <w:br/>
        <w:t>selil v Lokavec pri Ajdovščini. V tamkajšnji osnovni šoli so</w:t>
      </w:r>
      <w:r>
        <w:br/>
        <w:t>postavili »kirurško postajo«, ki je sprejemala ranjence z boj-</w:t>
      </w:r>
      <w:r>
        <w:br/>
        <w:t>nega področja okrog Gorice in Vipavske doline. Ko so ra-</w:t>
      </w:r>
      <w:r>
        <w:br/>
        <w:t>njenci na tej postaji dobili potrebno kirurško pomoč, so</w:t>
      </w:r>
      <w:r>
        <w:br/>
        <w:t>lažji ranjenci odšli na zdravljenje v bolnico v Škrilju, težji</w:t>
      </w:r>
      <w:r>
        <w:br/>
        <w:t>pa so ostajali v Lokavcu. V Lokavcu so zdravili tudi ra-</w:t>
      </w:r>
      <w:r>
        <w:br/>
        <w:t>njence, ki so jih ranile nemške bombe ob bombardiranju</w:t>
      </w:r>
      <w:r>
        <w:br/>
        <w:t>Ajdovščine 24. septembra 1943.</w:t>
      </w:r>
    </w:p>
    <w:p w14:paraId="067060EC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Ker se je nemška ofenziva nezadržno bližala Ajdovščini,</w:t>
      </w:r>
      <w:r>
        <w:br/>
        <w:t>sta se 25. septembra obe bolnici umaknili v gozd pod Go-</w:t>
      </w:r>
      <w:r>
        <w:br/>
        <w:t>laki nad Predmejo in se tam spet združili v eno enoto. Na-</w:t>
      </w:r>
      <w:r>
        <w:br/>
        <w:t>mestili so jo v veliki italijanski bolniški šotor ob robu goz-</w:t>
      </w:r>
      <w:r>
        <w:br/>
        <w:t>da. Število ranjencev je naraslo že na skoraj 100, med njimi</w:t>
      </w:r>
      <w:r>
        <w:br/>
        <w:t>pa je bilo nekaj težko ranjenih. Osebja je bilo precej manj</w:t>
      </w:r>
      <w:r>
        <w:br/>
        <w:t>kot poprej v dolini, del osebja, med njimi tudi dr. Sokolov,</w:t>
      </w:r>
      <w:r>
        <w:br/>
        <w:t>se je ob umiku porazgubil neznano kam.</w:t>
      </w:r>
    </w:p>
    <w:p w14:paraId="2042F3AF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Nad Predmejo je bolnica ostala le dva dni, v mrazu in</w:t>
      </w:r>
      <w:r>
        <w:br/>
        <w:t>dežju in v neposredni bližini borb, ki so potekale le nekaj</w:t>
      </w:r>
      <w:r>
        <w:br/>
        <w:t>sto metrov pod njo, se je tretji dan umaknila na vrh samih</w:t>
      </w:r>
      <w:r>
        <w:br/>
        <w:t>Golakov. Vse od goriških bojnih položajev pa do tam, ko-</w:t>
      </w:r>
      <w:r>
        <w:br/>
        <w:t>der je bila speljana cesta, so ranjence evakuirali z avtomo-</w:t>
      </w:r>
      <w:r>
        <w:br/>
        <w:t>bili, le pokretni ranjenci so v bolnico prihajali peš. Po ne-</w:t>
      </w:r>
      <w:r>
        <w:br w:type="page"/>
        <w:t>kaj dnevih prezebanja in brez hrane se je bolnica spet se-</w:t>
      </w:r>
      <w:r>
        <w:br/>
        <w:t>lila, tokrat na Malo goro oziroma v Zadlog, nato pa v Belo</w:t>
      </w:r>
      <w:r>
        <w:br/>
        <w:t>in na Tršanoše, dokler se ni novembra ustalila pri Tratniku</w:t>
      </w:r>
      <w:r>
        <w:br/>
        <w:t>v Čekovniku. Že na Golakih jo je na lastno željo zapustilo</w:t>
      </w:r>
      <w:r>
        <w:br/>
        <w:t>kakih 40 lahkih ranjencev, ki so se po dolgem tavanju skozi</w:t>
      </w:r>
      <w:r>
        <w:br/>
        <w:t>gozdove srečno prebili v Vipavsko dolino. Na Golakih je</w:t>
      </w:r>
      <w:r>
        <w:br/>
        <w:t>bilo namreč zares težko. Hrane ni bilo niti za težke ranjen-</w:t>
      </w:r>
      <w:r>
        <w:br/>
        <w:t>ce, dež pa je padal skoraj neprenehoma. Zadrževanje večjih</w:t>
      </w:r>
      <w:r>
        <w:br/>
        <w:t>skupin v gozdu je bilo tvegano, saj so Nemci nenehno prei-</w:t>
      </w:r>
      <w:r>
        <w:br/>
        <w:t>skovali gozd in je bilo treba ranjence temeljito zakonspiri-</w:t>
      </w:r>
      <w:r>
        <w:br/>
        <w:t>rati. Nekaj ranjencev in pa del osebja, ki je še ostalo na Go-</w:t>
      </w:r>
      <w:r>
        <w:br/>
        <w:t>lakih, je odkrila patrola štirih Nemcev, ki pa so se sami</w:t>
      </w:r>
      <w:r>
        <w:br/>
        <w:t>umaknili, verjetno niso vedeli, koga imajo pred seboj. Raz-</w:t>
      </w:r>
      <w:r>
        <w:br/>
        <w:t>ločno je bilo namreč slišati enega od njih, ko je dejal:</w:t>
      </w:r>
      <w:r>
        <w:br/>
        <w:t>»Schau, da sind sie«, drugi pa mu je odvrnil, češ: »Lassen</w:t>
      </w:r>
      <w:r>
        <w:br/>
        <w:t>wir das«. In so šli naprej.</w:t>
      </w:r>
    </w:p>
    <w:p w14:paraId="438B5205" w14:textId="77777777" w:rsidR="00126A02" w:rsidRDefault="00000000">
      <w:pPr>
        <w:pStyle w:val="Telobesedila"/>
        <w:spacing w:line="226" w:lineRule="auto"/>
        <w:jc w:val="both"/>
      </w:pPr>
      <w:r>
        <w:t>Bolnico na Vogerskem sem vodil od njene ustanovitve.</w:t>
      </w:r>
      <w:r>
        <w:br/>
        <w:t>Kot kirurg je delal v njej dr. Antonio Ciccarelli, aktivni po-</w:t>
      </w:r>
      <w:r>
        <w:br/>
        <w:t>ročnik italijanske vojske, ki se je z desetimi bolničarji pri-</w:t>
      </w:r>
      <w:r>
        <w:br/>
        <w:t>družil partizanom ob razpadu Italije.</w:t>
      </w:r>
    </w:p>
    <w:p w14:paraId="52D674AA" w14:textId="77777777" w:rsidR="00126A02" w:rsidRDefault="00000000">
      <w:pPr>
        <w:pStyle w:val="Telobesedila"/>
        <w:spacing w:line="226" w:lineRule="auto"/>
        <w:jc w:val="both"/>
      </w:pPr>
      <w:r>
        <w:t>Ranjence s severnega in vzhodnega dela goriške fronte</w:t>
      </w:r>
      <w:r>
        <w:br/>
        <w:t>so evakuirali v bolnico, ki so jo takoj po razpadu Italije</w:t>
      </w:r>
      <w:r>
        <w:br/>
        <w:t>odprli nekje nad Trnovim, ob cesti proti Lokvam. V njej</w:t>
      </w:r>
      <w:r>
        <w:br/>
        <w:t>je bilo nekaj deset ranjencev, vodil pa jo je dr. Bojan Tav-</w:t>
      </w:r>
      <w:r>
        <w:br/>
        <w:t>čar. Ob nemški ofenzivi se je morala umakniti proti Malim</w:t>
      </w:r>
      <w:r>
        <w:br/>
        <w:t>Laznam, kjer so jo kmalu nato razformirali, Njene ranjence</w:t>
      </w:r>
      <w:r>
        <w:br/>
        <w:t>je prevzel medicinec lože Kenda, takratni šef sanitete Se-</w:t>
      </w:r>
      <w:r>
        <w:br/>
        <w:t>vernoprimorskega odreda. Nekateri teh ranjencev so se kas-</w:t>
      </w:r>
      <w:r>
        <w:br/>
        <w:t>neje zdravili v nekdanji sanitetni postaji štev. 3 na Malih</w:t>
      </w:r>
      <w:r>
        <w:br/>
        <w:t>Vršah, ki jo je vodil tov. Polde, drugi pa v okrevališču štev.</w:t>
      </w:r>
      <w:r>
        <w:br/>
        <w:t>1, Kenda pa je bil premeščen na Koroško, kjer je tudi pa-</w:t>
      </w:r>
      <w:r>
        <w:br/>
        <w:t>del.</w:t>
      </w:r>
    </w:p>
    <w:p w14:paraId="0846785A" w14:textId="77777777" w:rsidR="00126A02" w:rsidRDefault="00000000">
      <w:pPr>
        <w:pStyle w:val="Telobesedila"/>
        <w:spacing w:line="226" w:lineRule="auto"/>
        <w:jc w:val="both"/>
      </w:pPr>
      <w:r>
        <w:t>Nemška septembrska ofenziva je dala mnogo ranjencev</w:t>
      </w:r>
      <w:r>
        <w:br/>
        <w:t>tudi na sektorju Godovič-črni vrh, ki pa jih ni bilo mogoče</w:t>
      </w:r>
      <w:r>
        <w:br/>
        <w:t>pošiljati v Vipavsko dolino. Zato smo zanje odprli bolnico</w:t>
      </w:r>
      <w:r>
        <w:br/>
        <w:t>v Zadlogu, vodil pa jo je dr. Vrtovec, ki je bil prav takrat</w:t>
      </w:r>
      <w:r>
        <w:br/>
        <w:t>na Črnem vrhu, danes pa živi v Gorici. Koliko ranjencev je</w:t>
      </w:r>
      <w:r>
        <w:br/>
        <w:t>v njej iskalo pomoči in zdravja, žal ne vemo. Ko so Nemci</w:t>
      </w:r>
      <w:r>
        <w:br/>
        <w:t>prodrli do Zadloga, se je bolnica umaknila na Malo goro,</w:t>
      </w:r>
      <w:r>
        <w:br/>
        <w:t>po končani ofenzivi pa je bila ukinjena in razformirana.</w:t>
      </w:r>
      <w:r>
        <w:br w:type="page"/>
      </w:r>
    </w:p>
    <w:p w14:paraId="1283B8F7" w14:textId="77777777" w:rsidR="00126A02" w:rsidRDefault="00000000">
      <w:pPr>
        <w:pStyle w:val="Telobesedila"/>
        <w:spacing w:line="228" w:lineRule="auto"/>
        <w:jc w:val="both"/>
      </w:pPr>
      <w:r>
        <w:t>V dneh septembrske svobode od 8. do 25. septembra</w:t>
      </w:r>
      <w:r>
        <w:br/>
        <w:t>1943 je bila vsa aktivnost sanitetnih služb in osebja usmer-</w:t>
      </w:r>
      <w:r>
        <w:br/>
        <w:t>jena na evakuacijo in pomoč ranjencem z goriškega bojišča.</w:t>
      </w:r>
      <w:r>
        <w:br/>
        <w:t>Za evakuacijo so prihajala v poštev vsa vozila, od osebnih</w:t>
      </w:r>
      <w:r>
        <w:br/>
        <w:t>avtomobilov do kamionov. Prva pomoč na samem bojišču</w:t>
      </w:r>
      <w:r>
        <w:br/>
        <w:t>je bila nadvse skromna in pomanjkljiva, povsem odvisna od</w:t>
      </w:r>
      <w:r>
        <w:br/>
        <w:t>znanja in možosti tistih, ki so v danem trenutku sploh lah-</w:t>
      </w:r>
      <w:r>
        <w:br/>
        <w:t>ko pomagali.</w:t>
      </w:r>
    </w:p>
    <w:p w14:paraId="625B8BE8" w14:textId="77777777" w:rsidR="00126A02" w:rsidRDefault="00000000">
      <w:pPr>
        <w:pStyle w:val="Telobesedila"/>
        <w:spacing w:line="228" w:lineRule="auto"/>
        <w:jc w:val="both"/>
      </w:pPr>
      <w:r>
        <w:t>Borbene enote in novi bataljoni so se v teh dneh formi-</w:t>
      </w:r>
      <w:r>
        <w:br/>
        <w:t>rali dobesedno prek noči in povsem nemogoče je bilo dobiti</w:t>
      </w:r>
      <w:r>
        <w:br/>
        <w:t>kakršenkoli pregled nad številčnim stanjem posameznih enot,</w:t>
      </w:r>
      <w:r>
        <w:br/>
        <w:t>še manj pa je bilo mogoče iz množice povratnikov iz inter-</w:t>
      </w:r>
      <w:r>
        <w:br/>
        <w:t>nacije najti sanitetni kader, se pravi bolničarje, medicince in</w:t>
      </w:r>
      <w:r>
        <w:br/>
        <w:t>zdravnike. Opraviti je bilo treba pač tisto, kar je bilo tre-</w:t>
      </w:r>
      <w:r>
        <w:br/>
        <w:t>nutno najbolj potrebno, to pa je bila pomoč in oskrba ra-</w:t>
      </w:r>
      <w:r>
        <w:br/>
        <w:t>njencev. Prav zaradi tega smo vso skrb posvečali odpiranju</w:t>
      </w:r>
      <w:r>
        <w:br/>
        <w:t>novih bolnic.</w:t>
      </w:r>
    </w:p>
    <w:p w14:paraId="6D133B9D" w14:textId="77777777" w:rsidR="00126A02" w:rsidRDefault="00000000">
      <w:pPr>
        <w:pStyle w:val="Telobesedila"/>
        <w:spacing w:after="60" w:line="228" w:lineRule="auto"/>
        <w:jc w:val="both"/>
      </w:pPr>
      <w:r>
        <w:t>Sanitetna služba v bataljoih in četah je bila, kolikor je</w:t>
      </w:r>
      <w:r>
        <w:br/>
        <w:t>bilo to sploh mogoče, organizirana po istih načelih kot v</w:t>
      </w:r>
      <w:r>
        <w:br/>
        <w:t>brigadah pred razpadom Italije. Na novo formiranim bata-</w:t>
      </w:r>
      <w:r>
        <w:br/>
        <w:t>ljonom so namreč poveljevali večinoma stari in preizkušeni</w:t>
      </w:r>
      <w:r>
        <w:br/>
        <w:t>partizani, ki so iz izkušenj poznali organizacijo sanitetne</w:t>
      </w:r>
      <w:r>
        <w:br/>
        <w:t>službe, pa so jo po ustaljenih vzorcih organizirali tudi v</w:t>
      </w:r>
      <w:r>
        <w:br/>
        <w:t>svojih bataljonih.</w:t>
      </w:r>
    </w:p>
    <w:p w14:paraId="15E2EB4D" w14:textId="77777777" w:rsidR="00126A02" w:rsidRDefault="00000000">
      <w:pPr>
        <w:pStyle w:val="Telobesedila"/>
        <w:spacing w:after="480" w:line="228" w:lineRule="auto"/>
        <w:ind w:left="1300" w:firstLine="0"/>
      </w:pPr>
      <w:r>
        <w:t>Doc. dr. med. Aleksander Gala, san. polk.</w:t>
      </w:r>
    </w:p>
    <w:p w14:paraId="3D69A6CA" w14:textId="77777777" w:rsidR="00126A02" w:rsidRDefault="00000000">
      <w:pPr>
        <w:pStyle w:val="Heading20"/>
        <w:keepNext/>
        <w:keepLines/>
        <w:spacing w:after="220"/>
        <w:jc w:val="both"/>
      </w:pPr>
      <w:bookmarkStart w:id="17" w:name="bookmark17"/>
      <w:bookmarkStart w:id="18" w:name="bookmark18"/>
      <w:bookmarkStart w:id="19" w:name="bookmark19"/>
      <w:r>
        <w:t>Kratek pregled partizanskega zdravstva v IX. korpusu</w:t>
      </w:r>
      <w:bookmarkEnd w:id="17"/>
      <w:bookmarkEnd w:id="18"/>
      <w:bookmarkEnd w:id="19"/>
    </w:p>
    <w:p w14:paraId="1930679B" w14:textId="77777777" w:rsidR="00126A02" w:rsidRDefault="00000000">
      <w:pPr>
        <w:pStyle w:val="Telobesedila"/>
        <w:spacing w:line="228" w:lineRule="auto"/>
        <w:jc w:val="both"/>
      </w:pPr>
      <w:r>
        <w:t>Po razpadu italijanske fašistične armade, septembra 1943.</w:t>
      </w:r>
      <w:r>
        <w:br/>
        <w:t>leta, je prišel čas za množično vstajo primorskega ljudstva,</w:t>
      </w:r>
      <w:r>
        <w:br/>
        <w:t>ki se je spontano vključilo v osvobodilni boj. Obstoječe bor-</w:t>
      </w:r>
      <w:r>
        <w:br/>
        <w:t>bene enote so se številčno okrepile, hkrati pa so ob njih</w:t>
      </w:r>
      <w:r>
        <w:br/>
        <w:t>nastajale še nove.</w:t>
      </w:r>
    </w:p>
    <w:p w14:paraId="71035F13" w14:textId="77777777" w:rsidR="00126A02" w:rsidRDefault="00000000">
      <w:pPr>
        <w:pStyle w:val="Telobesedila"/>
        <w:spacing w:line="228" w:lineRule="auto"/>
        <w:jc w:val="both"/>
      </w:pPr>
      <w:r>
        <w:t>Prva in najnujnejša potreba je bila ustanovitev enotnega</w:t>
      </w:r>
      <w:r>
        <w:br/>
        <w:t>vodstva, kajti le tako je bilo mogoče čim bolje izkoristiti</w:t>
      </w:r>
      <w:r>
        <w:br/>
        <w:t>razpad italijanske vojske, po drugi strani pa pripraviti par-</w:t>
      </w:r>
      <w:r>
        <w:br/>
        <w:t>tizanske borbene enote na grozeči poseg nemških oborože-</w:t>
      </w:r>
      <w:r>
        <w:br/>
        <w:t>nih sil, s katerimi smo nujno morali računati. V ta namen</w:t>
      </w:r>
      <w:r>
        <w:br w:type="page"/>
        <w:t>je bil najprej formiran operativni štab za zahodno Slove-</w:t>
      </w:r>
      <w:r>
        <w:br/>
        <w:t>ijo, nato 3. operativna cona, imenovana »Alpska«, 21. de-</w:t>
      </w:r>
      <w:r>
        <w:br/>
        <w:t>cembra 1943 pa je bil z ukazom Vrhovnega štaba namesto</w:t>
      </w:r>
      <w:r>
        <w:br/>
        <w:t>cone ustanovljen IX. korpus. Vanj je bilo vključenih šest</w:t>
      </w:r>
      <w:r>
        <w:br/>
        <w:t>brigad in pet odredov, nekoliko pozneje pa še brigada voj-</w:t>
      </w:r>
      <w:r>
        <w:br/>
        <w:t>ske državne varnosti. Število odredov se je spreminjalo, od-</w:t>
      </w:r>
      <w:r>
        <w:br/>
        <w:t>visno pač od poteka dogodkov na terenu. Tak sestav je kor-</w:t>
      </w:r>
      <w:r>
        <w:br/>
        <w:t>pus obdržal v glavnem do konca vojne.</w:t>
      </w:r>
    </w:p>
    <w:p w14:paraId="29635DD4" w14:textId="77777777" w:rsidR="00126A02" w:rsidRDefault="00000000">
      <w:pPr>
        <w:pStyle w:val="Telobesedila"/>
        <w:spacing w:line="228" w:lineRule="auto"/>
        <w:jc w:val="both"/>
      </w:pPr>
      <w:r>
        <w:t>Operativni štab IX. korpusa je imel vse potrebne oddelke,</w:t>
      </w:r>
      <w:r>
        <w:br/>
        <w:t>službe in odseke. Za zdravstvo je bil odgovoren sanitetni</w:t>
      </w:r>
      <w:r>
        <w:br/>
        <w:t>odsek. Sprva je bil to samo referent, navadno zdravnik z</w:t>
      </w:r>
      <w:r>
        <w:br/>
        <w:t>izkušjami, ki so mu pozneje dodelili v pomoč še veterinarja,</w:t>
      </w:r>
      <w:r>
        <w:br/>
        <w:t>lekarnarja in še pozneje tudi vodjo sanitetnega ekonomata.</w:t>
      </w:r>
    </w:p>
    <w:p w14:paraId="641366A7" w14:textId="77777777" w:rsidR="00126A02" w:rsidRDefault="00000000">
      <w:pPr>
        <w:pStyle w:val="Telobesedila"/>
        <w:spacing w:line="228" w:lineRule="auto"/>
        <w:jc w:val="both"/>
      </w:pPr>
      <w:r>
        <w:t>Z organizacijo zdravstvene službe IX. korpusa se je kon-</w:t>
      </w:r>
      <w:r>
        <w:br/>
        <w:t>čalo »predzgodovinsko« obdobje partizanske sanitete. Pred-</w:t>
      </w:r>
      <w:r>
        <w:br/>
        <w:t>zgodovinsko zato, ker iz časov pred 21. 12. 1943 nimamo</w:t>
      </w:r>
      <w:r>
        <w:br/>
        <w:t>pisanih dokumentov o obstoju in delu zdravstvene službe na</w:t>
      </w:r>
      <w:r>
        <w:br/>
        <w:t>Primorskem in Gorenjskem. Po tem datumu se začenja dru-</w:t>
      </w:r>
      <w:r>
        <w:br/>
        <w:t>go obdobje partizanskega zdravstva na Primorskem in Go-</w:t>
      </w:r>
      <w:r>
        <w:br/>
        <w:t>renjskem.</w:t>
      </w:r>
    </w:p>
    <w:p w14:paraId="5756104C" w14:textId="77777777" w:rsidR="00126A02" w:rsidRDefault="00000000">
      <w:pPr>
        <w:pStyle w:val="Telobesedila"/>
        <w:spacing w:line="228" w:lineRule="auto"/>
        <w:jc w:val="both"/>
      </w:pPr>
      <w:r>
        <w:t>Že takoj na začetku delovanja zdravstvene službe je iz</w:t>
      </w:r>
      <w:r>
        <w:br/>
        <w:t>sanitetnega oddelka Glavnega štaba Slovenije prišla stro-</w:t>
      </w:r>
      <w:r>
        <w:br/>
        <w:t>kovna pomoč. Prišli so namreč referent za bolnice, referent</w:t>
      </w:r>
      <w:r>
        <w:br/>
        <w:t>za trupno zdravstveno službo in pa član centralnega sani-</w:t>
      </w:r>
      <w:r>
        <w:br/>
        <w:t>tetnega ekonomata. Vse do tega časa se je zdravstvena služ-</w:t>
      </w:r>
      <w:r>
        <w:br/>
        <w:t>ba na celotnem območju, ki ga je sedaj pokrival IX. kor-</w:t>
      </w:r>
      <w:r>
        <w:br/>
        <w:t>pus, razvijala povsem samoniklo in brez kakršnegakoli vpli-</w:t>
      </w:r>
      <w:r>
        <w:br/>
        <w:t>va ter pomoči sanitetnega oddelka Glavnega štaba.</w:t>
      </w:r>
    </w:p>
    <w:p w14:paraId="1BBC2893" w14:textId="77777777" w:rsidR="00126A02" w:rsidRDefault="00000000">
      <w:pPr>
        <w:pStyle w:val="Telobesedila"/>
        <w:spacing w:line="228" w:lineRule="auto"/>
        <w:jc w:val="both"/>
      </w:pPr>
      <w:r>
        <w:t>Potrebe po nižjih in srednjih medicinskih kadrih so bile</w:t>
      </w:r>
      <w:r>
        <w:br/>
        <w:t>vse večje, še zlasti ker so bile izgube med njimi najhujše.</w:t>
      </w:r>
      <w:r>
        <w:br/>
        <w:t>Divizija je nujno potrebovala vsaj 24 četnih bolničarjev in še</w:t>
      </w:r>
      <w:r>
        <w:br/>
        <w:t>vsaj 10 za potrebe bataljonskega in brigadnega zdravstva.</w:t>
      </w:r>
      <w:r>
        <w:br/>
        <w:t>Zato je bila pri korpusu že januarja 1944 ustanovljena bol-</w:t>
      </w:r>
      <w:r>
        <w:br/>
        <w:t>ničarska šola, vendar je bilo kljub rednemu delovanju te</w:t>
      </w:r>
      <w:r>
        <w:br/>
        <w:t>šole bolničarjev nenehno premalo. Posamezne bolnice in</w:t>
      </w:r>
      <w:r>
        <w:br/>
        <w:t>divizijska saniteta so si pomagali tako, da so organizirali</w:t>
      </w:r>
      <w:r>
        <w:br/>
        <w:t>še posebne bolničarske tečaje.</w:t>
      </w:r>
    </w:p>
    <w:p w14:paraId="1C6D57A3" w14:textId="77777777" w:rsidR="00126A02" w:rsidRDefault="00000000">
      <w:pPr>
        <w:pStyle w:val="Telobesedila"/>
        <w:spacing w:line="228" w:lineRule="auto"/>
        <w:jc w:val="both"/>
      </w:pPr>
      <w:r>
        <w:t>V ožjo zdravstveno dejavnost je spadala tudi zobozdrav-</w:t>
      </w:r>
      <w:r>
        <w:br/>
        <w:t>stvena ekipa, ki je zaživela v začetku 1944. leta. Po letu dni</w:t>
      </w:r>
      <w:r>
        <w:br/>
        <w:t>so delovale že tri take ekipe, v vsaki diviziji po ena, tretja</w:t>
      </w:r>
      <w:r>
        <w:br w:type="page"/>
        <w:t>pa je bila na razpolago za potrebe štaba in prištabnih enot</w:t>
      </w:r>
      <w:r>
        <w:br/>
        <w:t>ter ustanov.</w:t>
      </w:r>
    </w:p>
    <w:p w14:paraId="29C7BF97" w14:textId="77777777" w:rsidR="00126A02" w:rsidRDefault="00000000">
      <w:pPr>
        <w:pStyle w:val="Telobesedila"/>
        <w:spacing w:line="230" w:lineRule="auto"/>
        <w:jc w:val="both"/>
      </w:pPr>
      <w:r>
        <w:t>Pokretna kirurška ekipa je začela z delom avgusta 1944,</w:t>
      </w:r>
      <w:r>
        <w:br/>
        <w:t>ko je na Primorsko prišel dr. Franci Derganc.</w:t>
      </w:r>
    </w:p>
    <w:p w14:paraId="6F0DC03F" w14:textId="77777777" w:rsidR="00126A02" w:rsidRDefault="00000000">
      <w:pPr>
        <w:pStyle w:val="Telobesedila"/>
        <w:spacing w:line="230" w:lineRule="auto"/>
        <w:jc w:val="both"/>
      </w:pPr>
      <w:r>
        <w:t>Na nove organizacijske temelje je bilo treba postaviti tudi</w:t>
      </w:r>
      <w:r>
        <w:br/>
        <w:t>celotno preskrbo z zdravili in obvezilnim materialom. Le-</w:t>
      </w:r>
      <w:r>
        <w:br/>
        <w:t>karniško službo je prevzel poseben referent, ki je skrbel za</w:t>
      </w:r>
      <w:r>
        <w:br/>
        <w:t>nabavo, uskladiščenje in razdeljevanje sanitetnega materiala.</w:t>
      </w:r>
    </w:p>
    <w:p w14:paraId="7D951A28" w14:textId="77777777" w:rsidR="00126A02" w:rsidRDefault="00000000">
      <w:pPr>
        <w:pStyle w:val="Telobesedila"/>
        <w:spacing w:line="230" w:lineRule="auto"/>
        <w:jc w:val="both"/>
      </w:pPr>
      <w:r>
        <w:t>Posebej pomembno delo zdravstvene službe v korpusu</w:t>
      </w:r>
      <w:r>
        <w:br/>
        <w:t>je bilo nenehno spremljanje higiensko-epidemiološkega sta-</w:t>
      </w:r>
      <w:r>
        <w:br/>
        <w:t>nja enot in ustanov. Resda epidemiološka situacija v Slove-</w:t>
      </w:r>
      <w:r>
        <w:br/>
        <w:t>niji ni bila tako pereča kot v nekaterih južnejših področjih</w:t>
      </w:r>
      <w:r>
        <w:br/>
        <w:t>Jugoslavije, vendar je bila nevarnost prisotna nenehno. Na-</w:t>
      </w:r>
      <w:r>
        <w:br/>
        <w:t>še borce so pestili ušivost, skabies in piodermija. Proti temu</w:t>
      </w:r>
      <w:r>
        <w:br/>
        <w:t>zlu so se borile higienske postaje, ustanovljene posebej za</w:t>
      </w:r>
      <w:r>
        <w:br/>
        <w:t>te namene.</w:t>
      </w:r>
    </w:p>
    <w:p w14:paraId="5C1978AD" w14:textId="77777777" w:rsidR="00126A02" w:rsidRDefault="00000000">
      <w:pPr>
        <w:pStyle w:val="Telobesedila"/>
        <w:spacing w:line="230" w:lineRule="auto"/>
        <w:jc w:val="both"/>
      </w:pPr>
      <w:r>
        <w:t>Za prehrano, opremo in druge potrebe partizanskih bol-</w:t>
      </w:r>
      <w:r>
        <w:br/>
        <w:t>nic je bil odgovoren sanitetni ekonomat, ki je bil sestavni</w:t>
      </w:r>
      <w:r>
        <w:br/>
        <w:t>del sanitetnega odseka.</w:t>
      </w:r>
    </w:p>
    <w:p w14:paraId="58376055" w14:textId="77777777" w:rsidR="00126A02" w:rsidRDefault="00000000">
      <w:pPr>
        <w:pStyle w:val="Telobesedila"/>
        <w:spacing w:after="280" w:line="230" w:lineRule="auto"/>
        <w:jc w:val="both"/>
      </w:pPr>
      <w:r>
        <w:t>Takšna je bila, s skopimi besedami orisana, oblika in</w:t>
      </w:r>
      <w:r>
        <w:br/>
        <w:t>organizacija zdravstvene službe v IX. korpusu od decembra</w:t>
      </w:r>
      <w:r>
        <w:br/>
        <w:t>1943 do konca vojne.</w:t>
      </w:r>
    </w:p>
    <w:p w14:paraId="5F7794C3" w14:textId="77777777" w:rsidR="00126A02" w:rsidRDefault="00000000">
      <w:pPr>
        <w:pStyle w:val="Telobesedila"/>
        <w:spacing w:after="100" w:line="230" w:lineRule="auto"/>
        <w:jc w:val="both"/>
      </w:pPr>
      <w:r>
        <w:rPr>
          <w:i/>
          <w:iCs/>
        </w:rPr>
        <w:t>Zdravstveni kadri</w:t>
      </w:r>
    </w:p>
    <w:p w14:paraId="0992EEA9" w14:textId="77777777" w:rsidR="00126A02" w:rsidRDefault="00000000">
      <w:pPr>
        <w:pStyle w:val="Telobesedila"/>
        <w:spacing w:line="228" w:lineRule="auto"/>
        <w:jc w:val="both"/>
      </w:pPr>
      <w:r>
        <w:t>Ob ustanovitvi IX. korpusa je na vsem njegovem ob-</w:t>
      </w:r>
      <w:r>
        <w:br/>
        <w:t>močju bilo vsega le sedem zdravnikov, od katerih so bili</w:t>
      </w:r>
      <w:r>
        <w:br/>
        <w:t>trije splošni zdravniki, trije z delnim bolniško-kirurškim sta-</w:t>
      </w:r>
      <w:r>
        <w:br/>
        <w:t>žem in en psihiater. Ce to stanje primerjamo z razmerami</w:t>
      </w:r>
      <w:r>
        <w:br/>
        <w:t>v drugih enotah NOV, moramo reči, da je sedem zdravni-</w:t>
      </w:r>
      <w:r>
        <w:br/>
        <w:t>kov v korpusu resnično malo, še zlasti če vemo, da je v</w:t>
      </w:r>
      <w:r>
        <w:br/>
        <w:t>istem času imel VII. korpus kar 60 zdravnikov. Četudi so</w:t>
      </w:r>
      <w:r>
        <w:br/>
        <w:t>bile v sestavu VII. korpusa tri divizije in je moral obvla-</w:t>
      </w:r>
      <w:r>
        <w:br/>
        <w:t>dovati mnogo večje ozemlje, kot pa ga je pokrival IX. kor-</w:t>
      </w:r>
      <w:r>
        <w:br/>
        <w:t>pus, se razmerje 7 : 60 nič ne izboljša. Tudi druga vojna</w:t>
      </w:r>
      <w:r>
        <w:br/>
        <w:t>področja v Sloveniji so bila z zdravstvenimi kadri mnogo</w:t>
      </w:r>
      <w:r>
        <w:br/>
        <w:t>na boljšem, saj je npr. na novo ustanovljeni bataljon Tom-</w:t>
      </w:r>
      <w:r>
        <w:br/>
        <w:t>šičeve brigade imel sam kar dva zdravnika.</w:t>
      </w:r>
    </w:p>
    <w:p w14:paraId="64DA797F" w14:textId="77777777" w:rsidR="00126A02" w:rsidRDefault="00000000">
      <w:pPr>
        <w:pStyle w:val="Telobesedila"/>
        <w:spacing w:line="228" w:lineRule="auto"/>
        <w:jc w:val="both"/>
      </w:pPr>
      <w:r>
        <w:t>Vzroki za tolikšno pomajkanje zdravnikov so bili izven</w:t>
      </w:r>
      <w:r>
        <w:br/>
        <w:t>naše moči, najdemo jih le in samo v dejstvu, da Slovenska</w:t>
      </w:r>
      <w:r>
        <w:br w:type="page"/>
        <w:t>Primorska pod Italijo ni imela svojih zdravnikov, tujci pa</w:t>
      </w:r>
      <w:r>
        <w:br/>
        <w:t>so takoj po razpadu jeseni 1943 pobegnili globoko v zaledje.</w:t>
      </w:r>
      <w:r>
        <w:br/>
        <w:t>Tudi prihajanje zdravnikov iz okupirane Gorenjske se v letu</w:t>
      </w:r>
      <w:r>
        <w:br/>
        <w:t>1944 ni odvijalo ne po načrtih in ne po predvidevanjih, ne-</w:t>
      </w:r>
      <w:r>
        <w:br/>
        <w:t>kaj zdravnikov je prišlo le z ljubljanskega področja, tako</w:t>
      </w:r>
      <w:r>
        <w:br/>
        <w:t>da je po letu dni, novembra 1944, delovalo na področju IX.</w:t>
      </w:r>
      <w:r>
        <w:br/>
        <w:t>korpusa vsega 14 zdravnikov ter 18 medicincev, sanitetnih</w:t>
      </w:r>
      <w:r>
        <w:br/>
        <w:t>pomočnikov in ruskih felčerjev. Od zdravnikov so v borbi</w:t>
      </w:r>
      <w:r>
        <w:br/>
        <w:t>padli dr. Janez Podboj, dr. Stanko Škulj in dr. Zdenko Bu-</w:t>
      </w:r>
      <w:r>
        <w:br/>
        <w:t>dič, v NOV sta umrla dr. Marjan Gspan in dr. Karel Petrič,</w:t>
      </w:r>
      <w:r>
        <w:br/>
        <w:t>domobranci pa so ubili dr. Ernesta Demšarja v Žireh. Od</w:t>
      </w:r>
      <w:r>
        <w:br/>
        <w:t>medicincev so padli Vilka Cencič, Janez Dernovšek, Franc</w:t>
      </w:r>
      <w:r>
        <w:br/>
        <w:t>Hojs, Vinko Železnikar, Drago Mešnik, Rado Primic in Zor-</w:t>
      </w:r>
      <w:r>
        <w:br/>
        <w:t>ko Kovačič, ki je padel kot tržaški aktivist, medtem ko sta</w:t>
      </w:r>
      <w:r>
        <w:br/>
        <w:t>v korpusni lekarniški službi padla medicinka Tatjana Sa-</w:t>
      </w:r>
      <w:r>
        <w:br/>
        <w:t>jovic in Ivan Toporiš.</w:t>
      </w:r>
    </w:p>
    <w:p w14:paraId="2C73EE81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Da bi vsi zdravniki delali po enotni doktrini in merilih,</w:t>
      </w:r>
      <w:r>
        <w:br/>
        <w:t>je sanitetni odsek sklical konferenco divizijskih in odrednih</w:t>
      </w:r>
      <w:r>
        <w:br/>
        <w:t>sanitetnih referentov ter upravnikov bolnic, ki je bila 5 in 6.</w:t>
      </w:r>
      <w:r>
        <w:br/>
        <w:t>maja 1944 v Spodnji Trebuši. Referat je imel dr. Marjan</w:t>
      </w:r>
      <w:r>
        <w:br/>
        <w:t>Morelj, šef sekcije za operativno vojsko pri Glavnem štabu.</w:t>
      </w:r>
      <w:r>
        <w:br/>
        <w:t>Udeleženci so poročali o uspehih in opozarjali predvsem na</w:t>
      </w:r>
      <w:r>
        <w:br/>
        <w:t>problematiko, v diskusiji pa so prišle do izraza zlasti ne-</w:t>
      </w:r>
      <w:r>
        <w:br/>
        <w:t>katere pomanjkljivosti in napake. Sekciji za bolnice in ope-</w:t>
      </w:r>
      <w:r>
        <w:br/>
        <w:t>rativno vojsko sta sprejeli sklepe in naloge za nadaljnje delo,</w:t>
      </w:r>
      <w:r>
        <w:br/>
        <w:t>v katerih so posebej poudarili, da je v divizijah in brigadah</w:t>
      </w:r>
      <w:r>
        <w:br/>
        <w:t>potrebno čimprej organizirati sanitetne vode.</w:t>
      </w:r>
    </w:p>
    <w:p w14:paraId="76919DE1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K enotnemu delovanju zdravnikov in njihovemu strokov-</w:t>
      </w:r>
      <w:r>
        <w:br/>
        <w:t>nemu izpopolnjevanju za delo v izrednih partizanskih raz-</w:t>
      </w:r>
      <w:r>
        <w:br/>
        <w:t>merah so po svoje pripomogle tudi okrožnice sanitetnega</w:t>
      </w:r>
      <w:r>
        <w:br/>
        <w:t>oddelka Glavnega štaba, redno izhajanje Partizaskega zdrav-</w:t>
      </w:r>
      <w:r>
        <w:br/>
        <w:t>stvenega vestnika in pa občasne strokovne okrožnice sani-</w:t>
      </w:r>
      <w:r>
        <w:br/>
        <w:t>tetnega odseka IX. korpusa.</w:t>
      </w:r>
    </w:p>
    <w:p w14:paraId="4B62CAD5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Prva in najosnovnejša naloga na novo ustanovljenega</w:t>
      </w:r>
      <w:r>
        <w:br/>
        <w:t>sanitetnega odseka je bila: razširiti obstoječe bolniške in</w:t>
      </w:r>
      <w:r>
        <w:br/>
        <w:t>zdravstvene ustanove ter ukiniti vse manjše ter nekatere sa-</w:t>
      </w:r>
      <w:r>
        <w:br/>
        <w:t>monikle zdravstvene postaje ali pa jih povezati v enotno</w:t>
      </w:r>
      <w:r>
        <w:br/>
        <w:t>bolniško službo. Po predvidevanjih naj bi namreč borbene</w:t>
      </w:r>
      <w:r>
        <w:br/>
        <w:t>enote IX. korpusa že zgodaj spomladi 1944 prešle v napade</w:t>
      </w:r>
      <w:r>
        <w:br/>
        <w:t>na utrjene okupatorjeve postojanke, do takrat pa bi bilo</w:t>
      </w:r>
      <w:r>
        <w:br w:type="page"/>
        <w:t>potrebno zgraditi več stalnih partizanskih bolnic z vsaj 300</w:t>
      </w:r>
      <w:r>
        <w:br/>
        <w:t>ležišči za najhujše ranjence.</w:t>
      </w:r>
    </w:p>
    <w:p w14:paraId="280C1E3A" w14:textId="77777777" w:rsidR="00126A02" w:rsidRDefault="00000000">
      <w:pPr>
        <w:pStyle w:val="Telobesedila"/>
        <w:spacing w:line="228" w:lineRule="auto"/>
        <w:ind w:firstLine="240"/>
        <w:jc w:val="both"/>
      </w:pPr>
      <w:r>
        <w:t>Na območju IX. korpusa so nekatere stalne bolniške po-</w:t>
      </w:r>
      <w:r>
        <w:br/>
        <w:t>staje delovale že ob njegovi ustanovitvi. Ena teh je bila v</w:t>
      </w:r>
      <w:r>
        <w:br/>
        <w:t>Trnovskem gozdu ob desnem pritoku Idrijce, ki je bila iz-</w:t>
      </w:r>
      <w:r>
        <w:br/>
        <w:t>razit primer skrite partizanske bolnice, druga pa je bila na</w:t>
      </w:r>
      <w:r>
        <w:br/>
        <w:t>Cerkljanskem, vsega 3 km od Cerknega. Skrita v ozki, težko</w:t>
      </w:r>
      <w:r>
        <w:br/>
        <w:t>dostopni soteski Pasice, je zaradi svoje specifične lege imela</w:t>
      </w:r>
      <w:r>
        <w:br/>
        <w:t>celo možnost za oboroženo obrambo. Lokacija obeh bolnic</w:t>
      </w:r>
      <w:r>
        <w:br/>
        <w:t>in njunih manjših dislociranih oddelkov je bila nadvse</w:t>
      </w:r>
      <w:r>
        <w:br/>
        <w:t>ugodna, saj sta pokrivali tako rekoč celotno območje IX.</w:t>
      </w:r>
      <w:r>
        <w:br/>
        <w:t>korpusa. Obe bolnici, »Pavla« v Trnovskem gozdu in »Fra-</w:t>
      </w:r>
      <w:r>
        <w:br/>
        <w:t>nja« v Pasicah, sta tako postali korpusni bolnici.</w:t>
      </w:r>
    </w:p>
    <w:p w14:paraId="73F07088" w14:textId="77777777" w:rsidR="00126A02" w:rsidRDefault="00000000">
      <w:pPr>
        <w:pStyle w:val="Telobesedila"/>
        <w:spacing w:line="228" w:lineRule="auto"/>
        <w:ind w:firstLine="240"/>
        <w:jc w:val="both"/>
      </w:pPr>
      <w:r>
        <w:rPr>
          <w:noProof/>
        </w:rPr>
        <w:drawing>
          <wp:anchor distT="88900" distB="290195" distL="139700" distR="139700" simplePos="0" relativeHeight="125829386" behindDoc="0" locked="0" layoutInCell="1" allowOverlap="1" wp14:anchorId="0A193DC5" wp14:editId="0563742E">
            <wp:simplePos x="0" y="0"/>
            <wp:positionH relativeFrom="margin">
              <wp:posOffset>194945</wp:posOffset>
            </wp:positionH>
            <wp:positionV relativeFrom="margin">
              <wp:posOffset>1824355</wp:posOffset>
            </wp:positionV>
            <wp:extent cx="1456690" cy="1835150"/>
            <wp:effectExtent l="0" t="0" r="0" b="0"/>
            <wp:wrapSquare wrapText="right"/>
            <wp:docPr id="24" name="Shap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box 25"/>
                    <pic:cNvPicPr/>
                  </pic:nvPicPr>
                  <pic:blipFill>
                    <a:blip r:embed="rId24"/>
                    <a:stretch/>
                  </pic:blipFill>
                  <pic:spPr>
                    <a:xfrm>
                      <a:off x="0" y="0"/>
                      <a:ext cx="1456690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36CB25F" wp14:editId="0C03C00E">
                <wp:simplePos x="0" y="0"/>
                <wp:positionH relativeFrom="margin">
                  <wp:posOffset>450850</wp:posOffset>
                </wp:positionH>
                <wp:positionV relativeFrom="margin">
                  <wp:posOffset>3710940</wp:posOffset>
                </wp:positionV>
                <wp:extent cx="948055" cy="146050"/>
                <wp:effectExtent l="0" t="0" r="0" b="0"/>
                <wp:wrapNone/>
                <wp:docPr id="26" name="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055" cy="146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37B5C2" w14:textId="77777777" w:rsidR="00126A02" w:rsidRDefault="00000000">
                            <w:pPr>
                              <w:pStyle w:val="Picturecaption0"/>
                            </w:pPr>
                            <w:r>
                              <w:t>Dr. Viktor Volčjak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35.5pt;margin-top:292.19999999999999pt;width:74.650000000000006pt;height:11.5pt;z-index:251657729;mso-wrap-distance-left:0;mso-wrap-distance-right:0;mso-position-horizontal-relative:margin;mso-position-vertical-relative:margin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Dr. Viktor Volčjak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t>Na gorenjskem območ-</w:t>
      </w:r>
      <w:r>
        <w:br/>
        <w:t>ju, ki je spadalo pod po-</w:t>
      </w:r>
      <w:r>
        <w:br/>
        <w:t>veljstvo IX. korpusa, je</w:t>
      </w:r>
      <w:r>
        <w:br/>
        <w:t>bilo prav tako več parti-</w:t>
      </w:r>
      <w:r>
        <w:br/>
        <w:t>zanskih ambulant, zlasti na</w:t>
      </w:r>
      <w:r>
        <w:br/>
        <w:t>Prtovču na lelovici, na</w:t>
      </w:r>
      <w:r>
        <w:br/>
        <w:t>Mežaklji, pod Stolom, pod</w:t>
      </w:r>
      <w:r>
        <w:br/>
        <w:t>Storžičem itd. Označene so</w:t>
      </w:r>
      <w:r>
        <w:br/>
        <w:t>bile s črkami od A do H.</w:t>
      </w:r>
    </w:p>
    <w:p w14:paraId="6A1A0CF6" w14:textId="77777777" w:rsidR="00126A02" w:rsidRDefault="00000000">
      <w:pPr>
        <w:pStyle w:val="Telobesedila"/>
        <w:spacing w:line="228" w:lineRule="auto"/>
        <w:ind w:firstLine="240"/>
        <w:jc w:val="both"/>
      </w:pPr>
      <w:r>
        <w:t>Tudi na desnem bregu</w:t>
      </w:r>
      <w:r>
        <w:br/>
        <w:t>Soče, vse do Rezije so</w:t>
      </w:r>
      <w:r>
        <w:br/>
        <w:t>bile organizirane posamez-</w:t>
      </w:r>
      <w:r>
        <w:br/>
        <w:t>ne partizanske bolnice tako,</w:t>
      </w:r>
      <w:r>
        <w:br/>
        <w:t>da je bilo celotno področje</w:t>
      </w:r>
      <w:r>
        <w:br/>
        <w:t>IX. korpusa, od Stola v</w:t>
      </w:r>
      <w:r>
        <w:br/>
        <w:t>Karavankah pa do Rezij-</w:t>
      </w:r>
      <w:r>
        <w:br/>
        <w:t>skega Stola dobro pokrito</w:t>
      </w:r>
      <w:r>
        <w:br/>
        <w:t>z bolniškimi ustanovami. S</w:t>
      </w:r>
      <w:r>
        <w:br/>
        <w:t>tako razmestitvijo bolnic in njihovih manjših oddelkov smo</w:t>
      </w:r>
      <w:r>
        <w:br/>
        <w:t>dosegli še nekaj: prenos in prevoz ranjencev ni zahteval pre-</w:t>
      </w:r>
      <w:r>
        <w:br/>
        <w:t>hudih naporov od sanitetnega osebja, niti ni povzročal ra-</w:t>
      </w:r>
      <w:r>
        <w:br/>
        <w:t>njencem dodatnega trpljenja, ki se mu na dolgih poteh do</w:t>
      </w:r>
      <w:r>
        <w:br/>
        <w:t>bolnice nikakor ni moč ogniti.</w:t>
      </w:r>
    </w:p>
    <w:p w14:paraId="04702771" w14:textId="77777777" w:rsidR="00126A02" w:rsidRDefault="00000000">
      <w:pPr>
        <w:pStyle w:val="Telobesedila"/>
        <w:spacing w:after="300" w:line="226" w:lineRule="auto"/>
        <w:ind w:firstLine="240"/>
        <w:jc w:val="both"/>
      </w:pPr>
      <w:r>
        <w:t>V 16 mesecih, kolikor časa je delal sanitetni odsek, se je</w:t>
      </w:r>
      <w:r>
        <w:br/>
        <w:t>v navedenih partizanskih bolnicah zdravilo okrog 3100 ra-</w:t>
      </w:r>
      <w:r>
        <w:br/>
        <w:t>njencev, pri čemer pa niso všteti ranjenci, ki so se zdravili</w:t>
      </w:r>
      <w:r>
        <w:br w:type="page"/>
        <w:t>na Gorenjskem in Primorskem pred ustanovitvijo IX. kor-</w:t>
      </w:r>
      <w:r>
        <w:br/>
        <w:t>pusa, niti ne ranjenci, ki so iskali pomoč v pokretnih bol-</w:t>
      </w:r>
      <w:r>
        <w:br/>
        <w:t>nicah. Samo v bolnici »Pavla« se je v teh 16 mesecih zdra-</w:t>
      </w:r>
      <w:r>
        <w:br/>
        <w:t>vilo kakih 1800 ranjencev in bolnikov, v »Franji« ca. 850,</w:t>
      </w:r>
      <w:r>
        <w:br/>
        <w:t>v bolnicah na zahodnem bregu Soče pa tudi vsaj 300.</w:t>
      </w:r>
    </w:p>
    <w:p w14:paraId="5DA5C702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06EB8EE3" wp14:editId="15D55DFA">
            <wp:extent cx="1877695" cy="2883535"/>
            <wp:effectExtent l="0" t="0" r="0" b="0"/>
            <wp:docPr id="28" name="Picut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off x="0" y="0"/>
                      <a:ext cx="1877695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070F7" w14:textId="77777777" w:rsidR="00126A02" w:rsidRDefault="00126A02">
      <w:pPr>
        <w:spacing w:after="139" w:line="1" w:lineRule="exact"/>
      </w:pPr>
    </w:p>
    <w:p w14:paraId="468A9A62" w14:textId="77777777" w:rsidR="00126A02" w:rsidRDefault="00000000">
      <w:pPr>
        <w:pStyle w:val="Telobesedila"/>
        <w:spacing w:after="300" w:line="202" w:lineRule="auto"/>
        <w:ind w:firstLine="0"/>
        <w:jc w:val="center"/>
      </w:pPr>
      <w:r>
        <w:t xml:space="preserve">Sl. 2. </w:t>
      </w:r>
      <w:r>
        <w:rPr>
          <w:i/>
          <w:iCs/>
        </w:rPr>
        <w:t>Partizan dr. Dušan Možina, sanitetni referent XXX.</w:t>
      </w:r>
      <w:r>
        <w:rPr>
          <w:i/>
          <w:iCs/>
        </w:rPr>
        <w:br/>
        <w:t>divizije na Primorskem 1943.</w:t>
      </w:r>
    </w:p>
    <w:p w14:paraId="4E517598" w14:textId="77777777" w:rsidR="00126A02" w:rsidRDefault="00000000">
      <w:pPr>
        <w:pStyle w:val="Telobesedila"/>
        <w:ind w:firstLine="280"/>
        <w:jc w:val="both"/>
      </w:pPr>
      <w:r>
        <w:t>Če primerjamo organizacijo te službe z enako službo v</w:t>
      </w:r>
      <w:r>
        <w:br/>
        <w:t>VII. korpusu, lahko ugotovimo precejšnje razlike, med dru-</w:t>
      </w:r>
      <w:r>
        <w:br/>
        <w:t>gim tudi zato, ker ne na Gorenjskem in ne na Primorskem</w:t>
      </w:r>
      <w:r>
        <w:br/>
        <w:t>niso mogle zaživeti vse tiste dejavnosti, ki jih je sprožil ma-</w:t>
      </w:r>
      <w:r>
        <w:br/>
        <w:t>tični odbor zdravnikov v okviru OF. Glavni vzrok za raz-</w:t>
      </w:r>
      <w:r>
        <w:br/>
        <w:t>like v organizaciji pa je v dejtsvu, da so bile vse kadrovske</w:t>
      </w:r>
      <w:r>
        <w:br w:type="page"/>
        <w:t>in materialne priprave usmerjene na Dolenjsko. Za primer</w:t>
      </w:r>
      <w:r>
        <w:br/>
        <w:t>naj navedem, da je 1942. leta od 15 mladih zdravnikov samo</w:t>
      </w:r>
      <w:r>
        <w:br/>
        <w:t>eden odšel na Gorenjsko in tamkaj vodil zdravstveno službo</w:t>
      </w:r>
      <w:r>
        <w:br/>
        <w:t>do konca vojne.</w:t>
      </w:r>
    </w:p>
    <w:p w14:paraId="261939D0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Tudi v vojaškem in političnem razvoju je Primorska sko-</w:t>
      </w:r>
      <w:r>
        <w:br/>
        <w:t>raj za leto dni zaostajala za drugimi področji v Sloveniji,</w:t>
      </w:r>
      <w:r>
        <w:br/>
        <w:t>saj je bila Tomšičeva brigada na Dolenjskem ustanovljena</w:t>
      </w:r>
      <w:r>
        <w:br/>
        <w:t>julija 1942, Gradnikova na Primorskem pa šele spomladi</w:t>
      </w:r>
      <w:r>
        <w:br/>
        <w:t>1943. Še celo razsula italijanske vojske, ko bi lahko zasegli</w:t>
      </w:r>
      <w:r>
        <w:br/>
        <w:t>ogromne količine sanitetnega materiala, nismo mogli izko-</w:t>
      </w:r>
      <w:r>
        <w:br/>
        <w:t>ristiti v vsem obsegu, ki se nam je ponujal, ko pa sta v</w:t>
      </w:r>
      <w:r>
        <w:br/>
        <w:t>teh najbolj kritičnih trenutkih delovala na vsem Primorskem</w:t>
      </w:r>
      <w:r>
        <w:br/>
        <w:t>le dva partizanska bataljona. Teža odgovora na vprašanje,</w:t>
      </w:r>
      <w:r>
        <w:br/>
        <w:t>zakaj tako, je vsekakor v dejstvu, da 25 let zatirana Primor-</w:t>
      </w:r>
      <w:r>
        <w:br/>
        <w:t>ska ni imela svojih zdravnikov in zdravstvenih kadrov, ki bi</w:t>
      </w:r>
      <w:r>
        <w:br/>
        <w:t>se ob splošni ljudski vstaji lahko vključili v osvobodilni boj.</w:t>
      </w:r>
    </w:p>
    <w:p w14:paraId="30CBA220" w14:textId="77777777" w:rsidR="00126A02" w:rsidRDefault="00000000">
      <w:pPr>
        <w:pStyle w:val="Telobesedila"/>
        <w:spacing w:after="100" w:line="228" w:lineRule="auto"/>
        <w:ind w:firstLine="280"/>
        <w:jc w:val="both"/>
      </w:pPr>
      <w:r>
        <w:t>Vse to in še nekateri manj pomembni dejavniki so vpli-</w:t>
      </w:r>
      <w:r>
        <w:br/>
        <w:t>vali, da se je zdravstvena služba IX. korpusa razvijala v po-</w:t>
      </w:r>
      <w:r>
        <w:br/>
        <w:t>sebnih okoliščinah ni povsem neenakomerno, saj so se mogle</w:t>
      </w:r>
      <w:r>
        <w:br/>
        <w:t>partizanske bolnice in ambulante na Gorenjskem obdržati</w:t>
      </w:r>
      <w:r>
        <w:br/>
        <w:t>približno le take, kot so bile leta 1942.</w:t>
      </w:r>
    </w:p>
    <w:p w14:paraId="0F177CFF" w14:textId="77777777" w:rsidR="00126A02" w:rsidRDefault="00000000">
      <w:pPr>
        <w:pStyle w:val="Telobesedila"/>
        <w:spacing w:after="360" w:line="228" w:lineRule="auto"/>
        <w:ind w:left="1820" w:firstLine="0"/>
      </w:pPr>
      <w:r>
        <w:t>Dr. med. Viktor Volčjak, san. polk.</w:t>
      </w:r>
    </w:p>
    <w:p w14:paraId="1322EE2C" w14:textId="77777777" w:rsidR="00126A02" w:rsidRDefault="00000000">
      <w:pPr>
        <w:pStyle w:val="Heading20"/>
        <w:keepNext/>
        <w:keepLines/>
        <w:spacing w:after="200"/>
        <w:jc w:val="both"/>
      </w:pPr>
      <w:bookmarkStart w:id="20" w:name="bookmark20"/>
      <w:bookmarkStart w:id="21" w:name="bookmark21"/>
      <w:bookmarkStart w:id="22" w:name="bookmark22"/>
      <w:r>
        <w:t>Saniteta v enotah</w:t>
      </w:r>
      <w:bookmarkEnd w:id="20"/>
      <w:bookmarkEnd w:id="21"/>
      <w:bookmarkEnd w:id="22"/>
    </w:p>
    <w:p w14:paraId="3E17D5EA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Organizacijo sanitete v partizanskih enotah naj ilustriram</w:t>
      </w:r>
      <w:r>
        <w:br/>
        <w:t>na primeru XXX. divizije, ki je često operirala tudi na</w:t>
      </w:r>
      <w:r>
        <w:br/>
        <w:t>področju okrog Lokev, kjer smo danes.</w:t>
      </w:r>
    </w:p>
    <w:p w14:paraId="33765A3C" w14:textId="77777777" w:rsidR="00126A02" w:rsidRDefault="00000000">
      <w:pPr>
        <w:pStyle w:val="Telobesedila"/>
        <w:spacing w:after="60" w:line="228" w:lineRule="auto"/>
        <w:ind w:firstLine="280"/>
        <w:jc w:val="both"/>
      </w:pPr>
      <w:r>
        <w:t>Pri divizijskem štabu je bil lociran sanitetni odsek, ki ga</w:t>
      </w:r>
      <w:r>
        <w:br/>
        <w:t>je vodil zdravnik. V pomoč so mu bili pomočniki in dva</w:t>
      </w:r>
      <w:r>
        <w:br/>
        <w:t>bolničarja, ki sta razen tega skrbela še za štab in prištabne</w:t>
      </w:r>
      <w:r>
        <w:br/>
        <w:t>enote, med njimi tudi za zaščitni bataljon, ki je spadal pod</w:t>
      </w:r>
      <w:r>
        <w:br/>
        <w:t>bataljonski štab. V začetku leta 1944 je bila pri diviziji usta-</w:t>
      </w:r>
      <w:r>
        <w:br/>
        <w:t>novljena pokretna bolnica s sedežem na Predmeji. Vodil jo</w:t>
      </w:r>
      <w:r>
        <w:br/>
        <w:t>je zdravnik, ki je imel ob sebi še komandirja, politdelegata,</w:t>
      </w:r>
      <w:r>
        <w:br/>
        <w:t>ekonoma in še nekatere. Za transport težjih ranjencev in</w:t>
      </w:r>
      <w:r>
        <w:br/>
        <w:t>bolnikov je skrbel sanitetni vod. Vsi ti so tvorili sanitetni</w:t>
      </w:r>
      <w:r>
        <w:br/>
        <w:t>vod v diviziji.</w:t>
      </w:r>
      <w:r>
        <w:br w:type="page"/>
      </w:r>
    </w:p>
    <w:p w14:paraId="5E707CAC" w14:textId="77777777" w:rsidR="00126A02" w:rsidRDefault="00000000">
      <w:pPr>
        <w:pStyle w:val="Telobesedila"/>
        <w:spacing w:line="228" w:lineRule="auto"/>
        <w:jc w:val="both"/>
      </w:pPr>
      <w:r>
        <w:t>Divizija je imela tri brigade: Bazoviško, Gregorčičevo in</w:t>
      </w:r>
      <w:r>
        <w:br/>
        <w:t>Kosovelovo, vsaka pa svojega sanitetnega referenta. Ker ni-</w:t>
      </w:r>
      <w:r>
        <w:br/>
        <w:t>smo imeli dovolj zdravnikov, so njihovo nalogo morali pre-</w:t>
      </w:r>
      <w:r>
        <w:br/>
        <w:t>vzeti starejši medicinci, ki so vsi od kraja zelo dobro opra-</w:t>
      </w:r>
      <w:r>
        <w:br/>
        <w:t>vili sprejeto dolžnost. Ob sebi so imeli po enega bolničarja</w:t>
      </w:r>
      <w:r>
        <w:br/>
        <w:t>in pa sanitetni vod. V diviziji so ti vodi šteli po 16, v bri-</w:t>
      </w:r>
      <w:r>
        <w:br/>
        <w:t>gadah pa po 20 borcev. Sanitetni vodi so evakuirali ranjence</w:t>
      </w:r>
      <w:r>
        <w:br/>
        <w:t>po načelu »od sebe«, brigadni torej iz čet in bataljonov do</w:t>
      </w:r>
      <w:r>
        <w:br/>
        <w:t>divizije, divizijski pa naprej v konspirativne bolnice. Vselej</w:t>
      </w:r>
      <w:r>
        <w:br/>
        <w:t>seveda ni bilo mogoče upoštevati napisanih pravil, mnogo-</w:t>
      </w:r>
      <w:r>
        <w:br/>
        <w:t>krat je šel transport mimo brigade naravnost v bolnico. Vsak</w:t>
      </w:r>
      <w:r>
        <w:br/>
        <w:t>bataljon je imel po enega bolničarja in prav toliko tudi vsa-</w:t>
      </w:r>
      <w:r>
        <w:br/>
        <w:t>ka četa.</w:t>
      </w:r>
    </w:p>
    <w:p w14:paraId="1C6BBA43" w14:textId="77777777" w:rsidR="00126A02" w:rsidRDefault="00000000">
      <w:pPr>
        <w:pStyle w:val="Telobesedila"/>
        <w:spacing w:line="228" w:lineRule="auto"/>
        <w:jc w:val="both"/>
      </w:pPr>
      <w:r>
        <w:t>To bi bil kratek oris organizacije sanitetne službe v di-</w:t>
      </w:r>
      <w:r>
        <w:br/>
        <w:t>viziji.</w:t>
      </w:r>
    </w:p>
    <w:p w14:paraId="6BD565C4" w14:textId="77777777" w:rsidR="00126A02" w:rsidRDefault="00000000">
      <w:pPr>
        <w:pStyle w:val="Telobesedila"/>
        <w:spacing w:line="228" w:lineRule="auto"/>
        <w:ind w:firstLine="0"/>
        <w:jc w:val="center"/>
        <w:sectPr w:rsidR="00126A02">
          <w:headerReference w:type="even" r:id="rId26"/>
          <w:headerReference w:type="default" r:id="rId27"/>
          <w:footerReference w:type="even" r:id="rId28"/>
          <w:footerReference w:type="default" r:id="rId29"/>
          <w:pgSz w:w="6860" w:h="9720"/>
          <w:pgMar w:top="776" w:right="496" w:bottom="858" w:left="496" w:header="0" w:footer="3" w:gutter="603"/>
          <w:pgNumType w:start="10"/>
          <w:cols w:space="720"/>
          <w:noEndnote/>
          <w:rtlGutter/>
          <w:docGrid w:linePitch="360"/>
        </w:sectPr>
      </w:pPr>
      <w:r>
        <w:t>Dr. med. Dušan Možina</w:t>
      </w:r>
    </w:p>
    <w:p w14:paraId="74AE10B4" w14:textId="77777777" w:rsidR="00126A02" w:rsidRDefault="00000000">
      <w:pPr>
        <w:pStyle w:val="Heading20"/>
        <w:keepNext/>
        <w:keepLines/>
        <w:spacing w:before="2620" w:after="140"/>
        <w:ind w:firstLine="240"/>
        <w:jc w:val="both"/>
      </w:pPr>
      <w:bookmarkStart w:id="23" w:name="bookmark23"/>
      <w:bookmarkStart w:id="24" w:name="bookmark24"/>
      <w:bookmarkStart w:id="25" w:name="bookmark25"/>
      <w:r>
        <w:t>PREMIČNA BOLNICA XXX. DIVIZIJE</w:t>
      </w:r>
      <w:bookmarkEnd w:id="23"/>
      <w:bookmarkEnd w:id="24"/>
      <w:bookmarkEnd w:id="25"/>
    </w:p>
    <w:p w14:paraId="54C3B703" w14:textId="77777777" w:rsidR="00126A02" w:rsidRDefault="00000000">
      <w:pPr>
        <w:pStyle w:val="Telobesedila"/>
        <w:spacing w:line="228" w:lineRule="auto"/>
        <w:jc w:val="both"/>
      </w:pPr>
      <w:r>
        <w:t>Premična bolnica XXX. divizije je bila ustanovljena sre-</w:t>
      </w:r>
      <w:r>
        <w:br/>
        <w:t>di maja 1944, ko je dr. Dušan Možina, divizijski sanitetni</w:t>
      </w:r>
      <w:r>
        <w:br/>
        <w:t>referent nekaj dni poprej dobil od divizijskega štaba nalogo,</w:t>
      </w:r>
      <w:r>
        <w:br/>
        <w:t>organizirati premično divizijsko bolnico. Ob njeni ustanovitvi</w:t>
      </w:r>
      <w:r>
        <w:br/>
        <w:t>so me določili za njenega upravnika in mi že 19. maja do-</w:t>
      </w:r>
      <w:r>
        <w:br/>
        <w:t>delili sanitetni vod 14 borcev s komandirjem, politdelega-</w:t>
      </w:r>
      <w:r>
        <w:br/>
        <w:t>tom, administratorko, kuharico in intendantom. Razen bol-</w:t>
      </w:r>
      <w:r>
        <w:br/>
        <w:t>ničarja, ki je končal bolničarsko šolo pri IX. korpusu, ni</w:t>
      </w:r>
      <w:r>
        <w:br/>
        <w:t>nihče v vodu imel nikakršne sanitetne izobrazbe.</w:t>
      </w:r>
    </w:p>
    <w:p w14:paraId="7350BE09" w14:textId="77777777" w:rsidR="00126A02" w:rsidRDefault="00000000">
      <w:pPr>
        <w:pStyle w:val="Telobesedila"/>
        <w:spacing w:line="228" w:lineRule="auto"/>
        <w:jc w:val="both"/>
      </w:pPr>
      <w:r>
        <w:t>Za bolnico so nam namenili pritlično hišo na Predmeji,</w:t>
      </w:r>
      <w:r>
        <w:br/>
        <w:t>ob robu gozda, vsega kakih 300 m od ceste Lokve—Otlica.</w:t>
      </w:r>
      <w:r>
        <w:br/>
        <w:t>Dolga je bila dobrih deset metrov in pol toliko široka, v</w:t>
      </w:r>
      <w:r>
        <w:br/>
        <w:t>njej pa so bile le kuhinja in dve sobi. Ker je bila zasedena</w:t>
      </w:r>
      <w:r>
        <w:br/>
        <w:t>s stanovalci, smo bolnike in osebje namestili na podstrešju.</w:t>
      </w:r>
      <w:r>
        <w:br/>
        <w:t>Že prvi dan smo imeli 20 težjih ranjencev in bolnikov, pu-</w:t>
      </w:r>
      <w:r>
        <w:br/>
        <w:t>stila nam jih je divizija, ki je prav takrat odšla v akcijo v</w:t>
      </w:r>
      <w:r>
        <w:br/>
        <w:t>Vipavsko dolino in na Kras.</w:t>
      </w:r>
    </w:p>
    <w:p w14:paraId="7B975833" w14:textId="77777777" w:rsidR="00126A02" w:rsidRDefault="00000000">
      <w:pPr>
        <w:pStyle w:val="Telobesedila"/>
        <w:spacing w:line="228" w:lineRule="auto"/>
        <w:jc w:val="both"/>
      </w:pPr>
      <w:r>
        <w:t>Blizu bolnice je bila nastanjena komanda mesta Črni vrh,</w:t>
      </w:r>
      <w:r>
        <w:br/>
        <w:t>ki nas je bila dolžna ščititi, kadar so divizijske operativne</w:t>
      </w:r>
      <w:r>
        <w:br/>
        <w:t>enote operirale na drugih področjih. Ob takih prilikah so</w:t>
      </w:r>
      <w:r>
        <w:br/>
        <w:t>namreč na naše »osvobojeno ozemlje« radi pridrli Nemci iz</w:t>
      </w:r>
      <w:r>
        <w:br/>
        <w:t>Idrije in Črnega vrha, ki so prek Otlice in Cola prihrumeli</w:t>
      </w:r>
      <w:r>
        <w:br/>
        <w:t>s tanki in oklepnimi vozili.</w:t>
      </w:r>
    </w:p>
    <w:p w14:paraId="781FA352" w14:textId="77777777" w:rsidR="00126A02" w:rsidRDefault="00000000">
      <w:pPr>
        <w:pStyle w:val="Telobesedila"/>
        <w:spacing w:after="40" w:line="228" w:lineRule="auto"/>
        <w:jc w:val="both"/>
      </w:pPr>
      <w:r>
        <w:t>Bolnike in najvažnejši material smo ob takih prilikah</w:t>
      </w:r>
      <w:r>
        <w:br/>
        <w:t>umaknili globoko v Trnovski gozd, nenavadno proti Kozjim</w:t>
      </w:r>
      <w:r>
        <w:br w:type="page"/>
        <w:t>stenam, kakih 1000 m visoko, kjer smo postavili začasne šo-</w:t>
      </w:r>
      <w:r>
        <w:br/>
        <w:t>tore iz šotorskih kril in smrekovih vej. Ob prvem takem</w:t>
      </w:r>
      <w:r>
        <w:br/>
        <w:t>umiku pred Nemci smo imeli v bolnici 50 bolnikov in ra-</w:t>
      </w:r>
      <w:r>
        <w:br/>
        <w:t>njencev, med njimi tri težke, ki smo jih morali nositi na no-</w:t>
      </w:r>
      <w:r>
        <w:br/>
        <w:t>silih in smo jih potem predali na javki bolnice »Pavla«.</w:t>
      </w:r>
    </w:p>
    <w:p w14:paraId="70C9784C" w14:textId="77777777" w:rsidR="00126A02" w:rsidRDefault="00000000">
      <w:pPr>
        <w:pStyle w:val="Telobesedila"/>
        <w:numPr>
          <w:ilvl w:val="0"/>
          <w:numId w:val="4"/>
        </w:numPr>
        <w:tabs>
          <w:tab w:val="left" w:pos="524"/>
        </w:tabs>
        <w:spacing w:after="40" w:line="233" w:lineRule="auto"/>
        <w:ind w:firstLine="280"/>
        <w:jc w:val="both"/>
      </w:pPr>
      <w:bookmarkStart w:id="26" w:name="bookmark26"/>
      <w:bookmarkEnd w:id="26"/>
      <w:r>
        <w:t>evakuacijskem taborišču je bilo težko zlasti z vodo in</w:t>
      </w:r>
      <w:r>
        <w:br/>
        <w:t>prehrano. Vodo smo dobivali iz snega, ki smo ga morali</w:t>
      </w:r>
      <w:r>
        <w:br/>
        <w:t>izbrskati izpod debelih plasti listja v globokih jamah, za</w:t>
      </w:r>
      <w:r>
        <w:br/>
        <w:t>hrano pa nam je bilo zgolj kuhano meso in pa polenta. Po-</w:t>
      </w:r>
      <w:r>
        <w:br/>
        <w:t>dnevi nismo kuhali, da nas ne bi izdal dim, ponoči smo ku-</w:t>
      </w:r>
      <w:r>
        <w:br/>
        <w:t>rili v globokih grapah, ki so zakrivale pot izdajalski svetlobi.</w:t>
      </w:r>
    </w:p>
    <w:p w14:paraId="7C18F105" w14:textId="77777777" w:rsidR="00126A02" w:rsidRDefault="00000000">
      <w:pPr>
        <w:pStyle w:val="Telobesedila"/>
        <w:spacing w:after="40" w:line="230" w:lineRule="auto"/>
        <w:ind w:firstLine="280"/>
        <w:jc w:val="both"/>
      </w:pPr>
      <w:r>
        <w:t>Po sovražnikovem umiku smo se vrnili v svojo bolnico,</w:t>
      </w:r>
      <w:r>
        <w:br/>
        <w:t>kjer je bilo takoj bolje. Hrana se je normalizirala, dobili smo</w:t>
      </w:r>
      <w:r>
        <w:br/>
        <w:t>zelenjavo in tudi že prvo sadje iz Vipavske doline, vode —</w:t>
      </w:r>
      <w:r>
        <w:br/>
        <w:t>deževnice — pa smo imeli dovolj v cisternah pred hišo.</w:t>
      </w:r>
    </w:p>
    <w:p w14:paraId="63E33EEE" w14:textId="77777777" w:rsidR="00126A02" w:rsidRDefault="00000000">
      <w:pPr>
        <w:pStyle w:val="Telobesedila"/>
        <w:numPr>
          <w:ilvl w:val="0"/>
          <w:numId w:val="4"/>
        </w:numPr>
        <w:tabs>
          <w:tab w:val="left" w:pos="529"/>
        </w:tabs>
        <w:spacing w:after="40" w:line="228" w:lineRule="auto"/>
        <w:ind w:firstLine="280"/>
        <w:jc w:val="both"/>
      </w:pPr>
      <w:bookmarkStart w:id="27" w:name="bookmark27"/>
      <w:bookmarkEnd w:id="27"/>
      <w:r>
        <w:t>našo bolnico so operativne enote pošiljale bolnike in</w:t>
      </w:r>
      <w:r>
        <w:br/>
        <w:t>pokretne lažje ranjence, ki so ostajali pri nas 8 do 20 dni,</w:t>
      </w:r>
      <w:r>
        <w:br/>
        <w:t>medtem ko smo vse težje primere pošiljali na javko bolnice</w:t>
      </w:r>
      <w:r>
        <w:br/>
        <w:t>»Pavla« v Mrzli Rupi. Naša bolnica je bila hkrati tudi triaž-</w:t>
      </w:r>
      <w:r>
        <w:br/>
        <w:t>no mesto za bolnico »Pavla«.</w:t>
      </w:r>
    </w:p>
    <w:p w14:paraId="1FF222E1" w14:textId="77777777" w:rsidR="00126A02" w:rsidRDefault="00000000">
      <w:pPr>
        <w:pStyle w:val="Telobesedila"/>
        <w:spacing w:after="40" w:line="228" w:lineRule="auto"/>
        <w:ind w:firstLine="280"/>
        <w:jc w:val="both"/>
      </w:pPr>
      <w:r>
        <w:t>Zdravljenje je obsegalo predvsem previjanje in pa zdrav-</w:t>
      </w:r>
      <w:r>
        <w:br/>
        <w:t>ljenje ran. Največkrat smo to delo opravljali kar pred hišo,</w:t>
      </w:r>
      <w:r>
        <w:br/>
        <w:t>le v slabem vremenu smo se umaknili v sobo ali kuhinjo.</w:t>
      </w:r>
      <w:r>
        <w:br/>
        <w:t>Posebnih težav in komplikacij pri delu nismo imeli, razen,</w:t>
      </w:r>
      <w:r>
        <w:br/>
        <w:t>da smo bili skraja brez potrebnega instrumentarija. Ko so iz</w:t>
      </w:r>
      <w:r>
        <w:br/>
        <w:t>akcije pri Dornberku in Razdrtem pripeljali prve ranjence,</w:t>
      </w:r>
      <w:r>
        <w:br/>
        <w:t>sem si npr. moral pomagati kar s frizersko britvijo in enim</w:t>
      </w:r>
      <w:r>
        <w:br/>
        <w:t>samim peanom. Pozneje so se razmere uredile, dobili smo</w:t>
      </w:r>
      <w:r>
        <w:br/>
        <w:t>ustrezne instrumente in imeli tudi dovolj zdravil za sprotno</w:t>
      </w:r>
      <w:r>
        <w:br/>
        <w:t>rabo.</w:t>
      </w:r>
    </w:p>
    <w:p w14:paraId="2730D33A" w14:textId="77777777" w:rsidR="00126A02" w:rsidRDefault="00000000">
      <w:pPr>
        <w:pStyle w:val="Telobesedila"/>
        <w:spacing w:after="40" w:line="228" w:lineRule="auto"/>
        <w:ind w:firstLine="280"/>
        <w:jc w:val="both"/>
      </w:pPr>
      <w:r>
        <w:t>Za razuševanje smo pripravili »partizanski sod«, tako, da</w:t>
      </w:r>
      <w:r>
        <w:br/>
        <w:t>smo vse bolnike in ranjence, ki so prihajali k nam po po-</w:t>
      </w:r>
      <w:r>
        <w:br/>
        <w:t>moč, temeljito oprali in razušili.</w:t>
      </w:r>
    </w:p>
    <w:p w14:paraId="17242879" w14:textId="77777777" w:rsidR="00126A02" w:rsidRDefault="00000000">
      <w:pPr>
        <w:pStyle w:val="Telobesedila"/>
        <w:spacing w:after="120" w:line="226" w:lineRule="auto"/>
        <w:ind w:firstLine="280"/>
        <w:jc w:val="both"/>
      </w:pPr>
      <w:r>
        <w:t>Da bi sanitetni vod uspešneje opravljal svoje delo, sem</w:t>
      </w:r>
      <w:r>
        <w:br/>
        <w:t>zanj organiziral poseben tečaj o prvi pomoči in transportu</w:t>
      </w:r>
      <w:r>
        <w:br/>
        <w:t>ranjencev, tako da je bila tudi s te strani vsaj do neke mere</w:t>
      </w:r>
      <w:r>
        <w:br/>
        <w:t>zagotovljena primerna strokovnost.</w:t>
      </w:r>
    </w:p>
    <w:p w14:paraId="6131599C" w14:textId="77777777" w:rsidR="00126A02" w:rsidRDefault="00000000">
      <w:pPr>
        <w:pStyle w:val="Telobesedila"/>
        <w:spacing w:after="40" w:line="228" w:lineRule="auto"/>
        <w:ind w:right="220" w:firstLine="0"/>
        <w:jc w:val="right"/>
      </w:pPr>
      <w:r>
        <w:t>Davorin Valenti, dr. med.</w:t>
      </w:r>
      <w:r>
        <w:br w:type="page"/>
      </w:r>
    </w:p>
    <w:p w14:paraId="3D47A398" w14:textId="77777777" w:rsidR="00126A02" w:rsidRDefault="00000000">
      <w:pPr>
        <w:pStyle w:val="Heading20"/>
        <w:keepNext/>
        <w:keepLines/>
        <w:spacing w:after="240"/>
        <w:ind w:firstLine="240"/>
        <w:jc w:val="both"/>
      </w:pPr>
      <w:bookmarkStart w:id="28" w:name="bookmark28"/>
      <w:bookmarkStart w:id="29" w:name="bookmark29"/>
      <w:bookmarkStart w:id="30" w:name="bookmark30"/>
      <w:r>
        <w:t>O partizanskih bolnicah na Primorskem</w:t>
      </w:r>
      <w:bookmarkEnd w:id="28"/>
      <w:bookmarkEnd w:id="29"/>
      <w:bookmarkEnd w:id="30"/>
    </w:p>
    <w:p w14:paraId="005BC39B" w14:textId="77777777" w:rsidR="00126A02" w:rsidRDefault="00000000">
      <w:pPr>
        <w:pStyle w:val="Telobesedila"/>
        <w:spacing w:after="120" w:line="228" w:lineRule="auto"/>
        <w:ind w:firstLine="240"/>
        <w:jc w:val="both"/>
      </w:pPr>
      <w:r>
        <w:rPr>
          <w:i/>
          <w:iCs/>
        </w:rPr>
        <w:t>Razmestitev bolnic</w:t>
      </w:r>
    </w:p>
    <w:p w14:paraId="5B6BCC6D" w14:textId="77777777" w:rsidR="00126A02" w:rsidRDefault="00000000">
      <w:pPr>
        <w:pStyle w:val="Telobesedila"/>
        <w:spacing w:line="228" w:lineRule="auto"/>
        <w:jc w:val="both"/>
      </w:pPr>
      <w:r>
        <w:t>O razmestitvi partizanskih bolnic na Primorskem in bliž-</w:t>
      </w:r>
      <w:r>
        <w:br/>
        <w:t>njem severozahodnem Gorenjskem je odločalo troje dejav-</w:t>
      </w:r>
      <w:r>
        <w:br/>
        <w:t>nikov: konspiracija, možnosti za uspešno evakuacijo in ne</w:t>
      </w:r>
      <w:r>
        <w:br/>
        <w:t>nazadnje čim najboljše pokrivanje potreb celotnega terena</w:t>
      </w:r>
      <w:r>
        <w:br/>
        <w:t>alpske cone oziroma poznejšega IX. korpusa.</w:t>
      </w:r>
    </w:p>
    <w:p w14:paraId="518E5780" w14:textId="77777777" w:rsidR="00126A02" w:rsidRDefault="00000000">
      <w:pPr>
        <w:pStyle w:val="Telobesedila"/>
        <w:spacing w:line="228" w:lineRule="auto"/>
        <w:jc w:val="both"/>
      </w:pPr>
      <w:r>
        <w:t>Tako so:</w:t>
      </w:r>
    </w:p>
    <w:p w14:paraId="5CBFB2EC" w14:textId="77777777" w:rsidR="00126A02" w:rsidRDefault="00000000">
      <w:pPr>
        <w:pStyle w:val="Telobesedila"/>
        <w:spacing w:line="228" w:lineRule="auto"/>
        <w:jc w:val="both"/>
      </w:pPr>
      <w:r>
        <w:t>— SVPB (slovenske vojaške partizanske bolnice) na des-</w:t>
      </w:r>
      <w:r>
        <w:br/>
        <w:t>nem bregu Soče pokrivale zahodno Primorsko in hkrati bile</w:t>
      </w:r>
      <w:r>
        <w:br/>
        <w:t>na razpolago za potrebe ob občasnih pohodih večjih enot</w:t>
      </w:r>
      <w:r>
        <w:br/>
        <w:t>korpusa in tamkajšnjih stalnejših manjših enot ter odredov;</w:t>
      </w:r>
    </w:p>
    <w:p w14:paraId="413FF761" w14:textId="77777777" w:rsidR="00126A02" w:rsidRDefault="00000000">
      <w:pPr>
        <w:pStyle w:val="Telobesedila"/>
        <w:numPr>
          <w:ilvl w:val="0"/>
          <w:numId w:val="5"/>
        </w:numPr>
        <w:tabs>
          <w:tab w:val="left" w:pos="567"/>
        </w:tabs>
        <w:spacing w:line="230" w:lineRule="auto"/>
        <w:jc w:val="both"/>
      </w:pPr>
      <w:bookmarkStart w:id="31" w:name="bookmark31"/>
      <w:bookmarkEnd w:id="31"/>
      <w:r>
        <w:t>bolnica »Pavla« je bila namenjena potrebam južnega</w:t>
      </w:r>
      <w:r>
        <w:br/>
        <w:t>območja s Krasom, Vipavskim do Gorice in Čepovana ter</w:t>
      </w:r>
      <w:r>
        <w:br/>
        <w:t>področja Dolomitov;</w:t>
      </w:r>
    </w:p>
    <w:p w14:paraId="4E021071" w14:textId="77777777" w:rsidR="00126A02" w:rsidRDefault="00000000">
      <w:pPr>
        <w:pStyle w:val="Telobesedila"/>
        <w:numPr>
          <w:ilvl w:val="0"/>
          <w:numId w:val="5"/>
        </w:numPr>
        <w:tabs>
          <w:tab w:val="left" w:pos="572"/>
        </w:tabs>
        <w:spacing w:line="230" w:lineRule="auto"/>
        <w:jc w:val="both"/>
      </w:pPr>
      <w:bookmarkStart w:id="32" w:name="bookmark32"/>
      <w:bookmarkEnd w:id="32"/>
      <w:r>
        <w:t>bolnica »Franja« pa naj bi pokrivala severno Primor-</w:t>
      </w:r>
      <w:r>
        <w:br/>
        <w:t>sko od Banjške planote do Dolomitov in se pri tem povezo-</w:t>
      </w:r>
      <w:r>
        <w:br/>
        <w:t>vala še z odredbo gorenjsko bolnico, kasneje imenovano bol-</w:t>
      </w:r>
      <w:r>
        <w:br/>
        <w:t>nica S — »Stol« ter z ambulantami Gorenjske.</w:t>
      </w:r>
    </w:p>
    <w:p w14:paraId="403D8E7A" w14:textId="77777777" w:rsidR="00126A02" w:rsidRDefault="00000000">
      <w:pPr>
        <w:pStyle w:val="Telobesedila"/>
        <w:spacing w:after="240" w:line="230" w:lineRule="auto"/>
        <w:jc w:val="both"/>
      </w:pPr>
      <w:r>
        <w:t>Tako zamišljene razporeditve, po kateri naj bi potrebam</w:t>
      </w:r>
      <w:r>
        <w:br/>
        <w:t>XXX. divizije rabila bolnica v Trnovskem gozdu XXXI. di-</w:t>
      </w:r>
      <w:r>
        <w:br/>
        <w:t>viziji pa bolnica na Cerkljanskem, seveda zaradi nenehne</w:t>
      </w:r>
      <w:r>
        <w:br/>
        <w:t>mobilnosti enot ni bilo mogoče dosledno upoštevati. Tudi</w:t>
      </w:r>
      <w:r>
        <w:br/>
        <w:t>skrb za varnost in pa razpoložljiv prostor za ranjence sta</w:t>
      </w:r>
      <w:r>
        <w:br/>
        <w:t>narekovala, da so si bolnice med seboj pomagale in spreje-</w:t>
      </w:r>
      <w:r>
        <w:br/>
        <w:t>male ranjence po stalnih medsebojnih dogovorih in sodelo-</w:t>
      </w:r>
      <w:r>
        <w:br/>
        <w:t>vanju.</w:t>
      </w:r>
    </w:p>
    <w:p w14:paraId="148FA67B" w14:textId="77777777" w:rsidR="00126A02" w:rsidRDefault="00000000">
      <w:pPr>
        <w:pStyle w:val="Telobesedila"/>
        <w:spacing w:after="120" w:line="228" w:lineRule="auto"/>
        <w:jc w:val="both"/>
      </w:pPr>
      <w:r>
        <w:rPr>
          <w:i/>
          <w:iCs/>
        </w:rPr>
        <w:t>Gradnja bolnic</w:t>
      </w:r>
    </w:p>
    <w:p w14:paraId="65F26D16" w14:textId="77777777" w:rsidR="00126A02" w:rsidRDefault="00000000">
      <w:pPr>
        <w:pStyle w:val="Telobesedila"/>
        <w:spacing w:line="228" w:lineRule="auto"/>
        <w:jc w:val="both"/>
      </w:pPr>
      <w:r>
        <w:t>Bolnice so gradili partizani-borci, v glavnem pa bolniš-</w:t>
      </w:r>
      <w:r>
        <w:br/>
        <w:t>nično osebje samo, brez strokovne pomoči. Iz teh samoukov</w:t>
      </w:r>
      <w:r>
        <w:br/>
        <w:t>so se kmalu razvile prave gradbene ekipe. Gradili so namreč</w:t>
      </w:r>
      <w:r>
        <w:br/>
        <w:t>nepretrgoma nove ali rezervne objekte, v katere bi se po</w:t>
      </w:r>
      <w:r>
        <w:br/>
        <w:t>potrebi lahko preselile bolnice, pa tudi v bolnicah samih so</w:t>
      </w:r>
      <w:r>
        <w:br/>
        <w:t>nenehno dograjevali in izpolnjevali posamezne objekte. Dela</w:t>
      </w:r>
      <w:r>
        <w:br/>
        <w:t>gradbenim ekipam res nikoli ni zmanjkalo. Tako so po za-</w:t>
      </w:r>
      <w:r>
        <w:br/>
        <w:t>hodni Primorski nenehno gradili nove bolnice, jih zaradi</w:t>
      </w:r>
      <w:r>
        <w:br w:type="page"/>
        <w:t>varnosti selili iz kraja v kraj in jim nadevali druga imena</w:t>
      </w:r>
      <w:r>
        <w:br/>
        <w:t>od prvotne »Lidije« do »Jakoba Završnika«, ki so jo zgra-</w:t>
      </w:r>
      <w:r>
        <w:br/>
        <w:t>dili neposredno pred osvoboditvijo. V »Pavli« so zgradili</w:t>
      </w:r>
      <w:r>
        <w:br/>
        <w:t>prek 30 barak, v katere so vseljevali in preseljevali posamez-</w:t>
      </w:r>
      <w:r>
        <w:br/>
        <w:t>ne bolnišnične objekte, prav tako nenehno pa so izpopolnje-</w:t>
      </w:r>
      <w:r>
        <w:br/>
        <w:t>vali in dograjevali bolnico »Franjo«, zlasti njen največji od-</w:t>
      </w:r>
      <w:r>
        <w:br/>
        <w:t>delek »B«.</w:t>
      </w:r>
    </w:p>
    <w:p w14:paraId="204FCBDF" w14:textId="77777777" w:rsidR="00126A02" w:rsidRDefault="00000000">
      <w:pPr>
        <w:pStyle w:val="Telobesedila"/>
        <w:spacing w:line="228" w:lineRule="auto"/>
        <w:jc w:val="both"/>
      </w:pPr>
      <w:r>
        <w:t>Prve bolnice so bile navadne brunarce, kasneje so barake</w:t>
      </w:r>
      <w:r>
        <w:br/>
        <w:t>gradili iz »konspirativno« prenesenih desk, proti koncu vojne</w:t>
      </w:r>
      <w:r>
        <w:br/>
        <w:t>pa že iz posameznih montažnih sten, ki so jih izdelali na</w:t>
      </w:r>
      <w:r>
        <w:br/>
        <w:t>bližnjih partizanskih žagah. Nekatere barake so imele dvojne</w:t>
      </w:r>
      <w:r>
        <w:br/>
        <w:t>stene, kar je bilo važno zlasti v zimskem času, druge spet pa</w:t>
      </w:r>
      <w:r>
        <w:br/>
        <w:t>so bile znotraj prekrite samo z belim papirjem, ki je bil</w:t>
      </w:r>
      <w:r>
        <w:br/>
        <w:t>hkrati toplotna izolacija in higienski ukrep. Pokrite so bile</w:t>
      </w:r>
      <w:r>
        <w:br/>
        <w:t>s Skodlami ali deskami, na mokrem ilovnatem terenu pa tla-</w:t>
      </w:r>
      <w:r>
        <w:br/>
        <w:t>kovane z lesenimi »čolcami«. Svetlobo so dobivale od zgoraj</w:t>
      </w:r>
      <w:r>
        <w:br/>
        <w:t>ali s strani, vselej tako, da je bila osvetlitev pač najboljša.</w:t>
      </w:r>
    </w:p>
    <w:p w14:paraId="304CEC8D" w14:textId="77777777" w:rsidR="00126A02" w:rsidRDefault="00000000">
      <w:pPr>
        <w:pStyle w:val="Telobesedila"/>
        <w:spacing w:after="240" w:line="228" w:lineRule="auto"/>
        <w:jc w:val="both"/>
      </w:pPr>
      <w:r>
        <w:t>Barake za bolnike so bile praviloma proč od operacijskih</w:t>
      </w:r>
      <w:r>
        <w:br/>
        <w:t>barak in barak za osebje. Vsaka bolnica je imela svojo pral-</w:t>
      </w:r>
      <w:r>
        <w:br/>
        <w:t>nico in sušilnico za perilo ter razuševalne kotle, za obrambo</w:t>
      </w:r>
      <w:r>
        <w:br/>
        <w:t>pred sovražnikom in za varstvo ranjencev, bolnikov in oseb-</w:t>
      </w:r>
      <w:r>
        <w:br/>
        <w:t>ja pa vrsto raznovrstnih bunkerjev.</w:t>
      </w:r>
    </w:p>
    <w:p w14:paraId="121B9C17" w14:textId="77777777" w:rsidR="00126A02" w:rsidRDefault="00000000">
      <w:pPr>
        <w:pStyle w:val="Telobesedila"/>
        <w:spacing w:after="100" w:line="228" w:lineRule="auto"/>
        <w:jc w:val="both"/>
      </w:pPr>
      <w:r>
        <w:rPr>
          <w:i/>
          <w:iCs/>
        </w:rPr>
        <w:t>Bolnišnično osebje</w:t>
      </w:r>
    </w:p>
    <w:p w14:paraId="483FE10B" w14:textId="77777777" w:rsidR="00126A02" w:rsidRDefault="00000000">
      <w:pPr>
        <w:pStyle w:val="Telobesedila"/>
        <w:spacing w:line="228" w:lineRule="auto"/>
        <w:jc w:val="both"/>
      </w:pPr>
      <w:r>
        <w:t>Vsako bolnico je praviloma vodil zdravnik, le na zahod-</w:t>
      </w:r>
      <w:r>
        <w:br/>
        <w:t>nem Primorskem jo je, zaradi pomanjkanja zdravnikov, pre-</w:t>
      </w:r>
      <w:r>
        <w:br/>
        <w:t>cej časa vodil medicinec. Vodja bolnice je bil hkrati uprav-</w:t>
      </w:r>
      <w:r>
        <w:br/>
        <w:t>nik, zdravnik, operater, učitelj bolničarjev in največkrat tudi</w:t>
      </w:r>
      <w:r>
        <w:br/>
        <w:t>graditelj. Bil je tisti, ki je izbral lokacijo za bolnico, dolo-</w:t>
      </w:r>
      <w:r>
        <w:br/>
        <w:t>čil lego in mesto posameznih objektom, pripravil načrt za</w:t>
      </w:r>
      <w:r>
        <w:br/>
        <w:t>morebitno evakuacijo, dajal pobude za izdelavo ortopedskih</w:t>
      </w:r>
      <w:r>
        <w:br/>
        <w:t>pripomočkov in še vse drugo.</w:t>
      </w:r>
    </w:p>
    <w:p w14:paraId="55A92FCC" w14:textId="77777777" w:rsidR="00126A02" w:rsidRDefault="00000000">
      <w:pPr>
        <w:pStyle w:val="Telobesedila"/>
        <w:spacing w:line="228" w:lineRule="auto"/>
        <w:jc w:val="both"/>
      </w:pPr>
      <w:r>
        <w:t>Bolničarji so se največkrat rekrutirali iz zdravljenih ra-</w:t>
      </w:r>
      <w:r>
        <w:br/>
        <w:t>njencev, često celo delnih invalidov. V bolnici »Pavli« so</w:t>
      </w:r>
      <w:r>
        <w:br/>
        <w:t>kar sami šolali in usposabljali bodoče bolničarje, le izpite</w:t>
      </w:r>
      <w:r>
        <w:br/>
        <w:t>so morali opraviti v bolničarski šoli IX. korpusa.</w:t>
      </w:r>
    </w:p>
    <w:p w14:paraId="569B85EA" w14:textId="77777777" w:rsidR="00126A02" w:rsidRDefault="00000000">
      <w:pPr>
        <w:pStyle w:val="Telobesedila"/>
        <w:spacing w:line="228" w:lineRule="auto"/>
        <w:jc w:val="both"/>
      </w:pPr>
      <w:r>
        <w:t>K bolnišničnem osebju so spadali tudi kuharji in njihovi</w:t>
      </w:r>
      <w:r>
        <w:br/>
        <w:t>pomočniki, intendanti, skladiščniki, šivilje, oskrbovalci perila</w:t>
      </w:r>
      <w:r>
        <w:br/>
        <w:t>in oblek ter higieničarji, posebej usposobljeni nosači ranjen-</w:t>
      </w:r>
      <w:r>
        <w:br w:type="page"/>
        <w:t>cev, stražarji, izvidniki, obveščevalci, konspiratorji, kamufler-</w:t>
      </w:r>
      <w:r>
        <w:br/>
        <w:t>ji, oskrbovalci bunkerjev in še nekateri. Vsi od kraja so po-</w:t>
      </w:r>
      <w:r>
        <w:br/>
        <w:t>leg svojih »poklicnih« obveznosti morali ob morebitni eva-</w:t>
      </w:r>
      <w:r>
        <w:br/>
        <w:t>kuaciji biti nosači ranjencev, borci in varovalci ranjencev ter</w:t>
      </w:r>
      <w:r>
        <w:br/>
        <w:t>bolnikov.</w:t>
      </w:r>
    </w:p>
    <w:p w14:paraId="276D55EC" w14:textId="77777777" w:rsidR="00126A02" w:rsidRDefault="00000000">
      <w:pPr>
        <w:pStyle w:val="Telobesedila"/>
        <w:spacing w:line="228" w:lineRule="auto"/>
        <w:jc w:val="both"/>
      </w:pPr>
      <w:r>
        <w:t>Bolnica »Pavla« je v eni svojih bolniških postojank ime-</w:t>
      </w:r>
      <w:r>
        <w:br/>
        <w:t>la za pomoč študentko medicine, bolnica »Franja« pa medi-</w:t>
      </w:r>
      <w:r>
        <w:br/>
        <w:t>cinsko sestro, medtem ko sta odredna bolnica na Gorenjskem</w:t>
      </w:r>
      <w:r>
        <w:br/>
        <w:t>in bolnica na zahodnem Primorskem imeli v dislociranem</w:t>
      </w:r>
      <w:r>
        <w:br/>
        <w:t>oddelku po enega študenta medicine. Medicinska sestra, štu-</w:t>
      </w:r>
      <w:r>
        <w:br/>
        <w:t>dentje medicine in zdravniki, ki so vsi imeli vodilne in od-</w:t>
      </w:r>
      <w:r>
        <w:br/>
        <w:t>govorne funkcije v bolnicah ali njihovih dislociranih oddel-</w:t>
      </w:r>
      <w:r>
        <w:br/>
        <w:t>kih, so bili pravzaprav edini, ki so vsaj do neke mere stro-</w:t>
      </w:r>
      <w:r>
        <w:br/>
        <w:t>kovno usposobljeni prišli v partizane, vse druge kadre je bilo</w:t>
      </w:r>
      <w:r>
        <w:br/>
        <w:t>potrebno šele usposobiti v partizanskih bolničarskih šolah.</w:t>
      </w:r>
    </w:p>
    <w:p w14:paraId="28861880" w14:textId="77777777" w:rsidR="00126A02" w:rsidRDefault="00000000">
      <w:pPr>
        <w:pStyle w:val="Telobesedila"/>
        <w:spacing w:line="228" w:lineRule="auto"/>
        <w:jc w:val="both"/>
      </w:pPr>
      <w:r>
        <w:t>Bolnišnično osebje smo nenehoma dopolnjevali, nikogar</w:t>
      </w:r>
      <w:r>
        <w:br/>
        <w:t>pa nismo odpustili ali vrnili nazaj v borbeno enoto, še v od-</w:t>
      </w:r>
      <w:r>
        <w:br/>
        <w:t>delke izven konspirativne centralne bolnice smo jih le red-</w:t>
      </w:r>
      <w:r>
        <w:br/>
        <w:t>ko premeščali. Le tako smo namreč lahko zagotovili potreb-</w:t>
      </w:r>
      <w:r>
        <w:br/>
        <w:t>no konspiracijo. Zgodilo se nam je, da smo morali preme-</w:t>
      </w:r>
      <w:r>
        <w:br/>
        <w:t>stiti celotno bolnico, ker je iz nje dezertirala bolničarka.</w:t>
      </w:r>
    </w:p>
    <w:p w14:paraId="3B66B134" w14:textId="77777777" w:rsidR="00126A02" w:rsidRDefault="00000000">
      <w:pPr>
        <w:pStyle w:val="Telobesedila"/>
        <w:spacing w:after="240" w:line="228" w:lineRule="auto"/>
        <w:jc w:val="both"/>
      </w:pPr>
      <w:r>
        <w:t>Da bi bolnišnično osebje uspešno opravljalo vsa dela in</w:t>
      </w:r>
      <w:r>
        <w:br/>
        <w:t>naloge — s to nujnostjo smo morali nenehno računati —</w:t>
      </w:r>
      <w:r>
        <w:br/>
        <w:t>smo vse razgovore ter ure in večere »samokritike«, ves pouk</w:t>
      </w:r>
      <w:r>
        <w:br/>
        <w:t>in vse stike z osebjem uravnavali v eno samo smer: bolnice</w:t>
      </w:r>
      <w:r>
        <w:br/>
        <w:t>naj bodo racionalno zasedene z odgovornimi, iznajdljivimi</w:t>
      </w:r>
      <w:r>
        <w:br/>
        <w:t>in hrabrimi kadri.</w:t>
      </w:r>
    </w:p>
    <w:p w14:paraId="6DA8F566" w14:textId="77777777" w:rsidR="00126A02" w:rsidRDefault="00000000">
      <w:pPr>
        <w:pStyle w:val="Telobesedila"/>
        <w:spacing w:after="100" w:line="228" w:lineRule="auto"/>
        <w:jc w:val="both"/>
      </w:pPr>
      <w:r>
        <w:rPr>
          <w:i/>
          <w:iCs/>
        </w:rPr>
        <w:t>Organizacija in delo v bolnicah</w:t>
      </w:r>
    </w:p>
    <w:p w14:paraId="05DB3E46" w14:textId="77777777" w:rsidR="00126A02" w:rsidRDefault="00000000">
      <w:pPr>
        <w:pStyle w:val="Telobesedila"/>
        <w:spacing w:after="40" w:line="228" w:lineRule="auto"/>
        <w:jc w:val="both"/>
      </w:pPr>
      <w:r>
        <w:t>Bolnice so bile povezane z zunanjim svetom in z opera-</w:t>
      </w:r>
      <w:r>
        <w:br/>
        <w:t>tivnimi enotami samo prek javk, kajti le brezhibno delo-</w:t>
      </w:r>
      <w:r>
        <w:br/>
        <w:t>vanje teh zvez je zagotavljalo varnost ranjencev in osebja v</w:t>
      </w:r>
      <w:r>
        <w:br/>
        <w:t>bolnišnicah. Bolnice praviloma nikoli niso bile v naprej ob-</w:t>
      </w:r>
      <w:r>
        <w:br/>
        <w:t>veščene o kakršnihkoli ofenzivah ali iznenadnih akcijah, da</w:t>
      </w:r>
      <w:r>
        <w:br/>
        <w:t>bi se lahko pripravile na sprejem morebitnega večjega šte-</w:t>
      </w:r>
      <w:r>
        <w:br/>
        <w:t>vila ranjencev, zato pa so morale biti nenehno pripravljene,</w:t>
      </w:r>
      <w:r>
        <w:br/>
        <w:t>še zlasti ponoči. Tudi prostorsko niso smele nikoli odpove-</w:t>
      </w:r>
      <w:r>
        <w:br/>
        <w:t>dati, vedno so morale biti pripravljene na sprejem tudi čez-</w:t>
      </w:r>
      <w:r>
        <w:br/>
        <w:t>mernega števila ranjencev. Bolnici »Pavla« in »Franja«, ki</w:t>
      </w:r>
      <w:r>
        <w:br w:type="page"/>
        <w:t>sta bili v najhujših ofenzivi leta 1945 obkroženi od Nemcev</w:t>
      </w:r>
      <w:r>
        <w:br/>
        <w:t>z vseh strani in v največji nevarnosti, da ju bo sovražnik</w:t>
      </w:r>
      <w:r>
        <w:br/>
        <w:t>odkril, sta npr. prav v tistih najhujših in najbolj kritičnih</w:t>
      </w:r>
      <w:r>
        <w:br/>
        <w:t>dneh sprejeli po 100 ranjencev, čeprav sta iz varnostnih raz-</w:t>
      </w:r>
      <w:r>
        <w:br/>
        <w:t>logov neposredno pred ofenzivo vse svoje »redne« ranjence</w:t>
      </w:r>
      <w:r>
        <w:br/>
        <w:t>razselili in zavarovali na več krajih in v bunkerjih.</w:t>
      </w:r>
    </w:p>
    <w:p w14:paraId="46F0AC6A" w14:textId="77777777" w:rsidR="00126A02" w:rsidRDefault="00000000">
      <w:pPr>
        <w:pStyle w:val="Telobesedila"/>
        <w:spacing w:after="40" w:line="230" w:lineRule="auto"/>
        <w:ind w:firstLine="280"/>
        <w:jc w:val="both"/>
      </w:pPr>
      <w:r>
        <w:t>V času med dvema ofenzivama ali akcijama je življenje</w:t>
      </w:r>
      <w:r>
        <w:br/>
        <w:t>v bolnicah potekalo povsem običajno, od dežurstev, vizit,</w:t>
      </w:r>
      <w:r>
        <w:br/>
        <w:t>operacij in prevezovanj do administracije in pisanja poročil</w:t>
      </w:r>
      <w:r>
        <w:br/>
        <w:t>ter mesečnih raportov. Bolnica »Franja« poroča v svojih</w:t>
      </w:r>
      <w:r>
        <w:br/>
        <w:t>mesečnih raportih za leto 1945, da je imela redno zasedenih</w:t>
      </w:r>
      <w:r>
        <w:br/>
        <w:t>104 do 142 ležišč, bolnica »Pavla« pa 120 do 150 brez le-</w:t>
      </w:r>
      <w:r>
        <w:br/>
        <w:t>žišč v okrevališčih, v bolnici zahodne Primorske in bolnici</w:t>
      </w:r>
      <w:r>
        <w:br/>
        <w:t>»Stol« pa prav tako 22 do 33 postelj.</w:t>
      </w:r>
    </w:p>
    <w:p w14:paraId="1A134610" w14:textId="77777777" w:rsidR="00126A02" w:rsidRDefault="00000000">
      <w:pPr>
        <w:pStyle w:val="Telobesedila"/>
        <w:spacing w:after="40" w:line="233" w:lineRule="auto"/>
        <w:ind w:firstLine="280"/>
        <w:jc w:val="both"/>
      </w:pPr>
      <w:r>
        <w:t>Kar zadeva zdravljenje, je bilo najteže z diagnostiko; za</w:t>
      </w:r>
      <w:r>
        <w:br/>
        <w:t>diagnoze smo se morali odločati brez poprejšnjih rentgen-</w:t>
      </w:r>
      <w:r>
        <w:br/>
        <w:t>skih in laboratorijskih pregledov. Možnosti za antišokovno</w:t>
      </w:r>
      <w:r>
        <w:br/>
        <w:t>terapijo, neposredno ob ranitvi, ni bilo, prav tako ne za ta-</w:t>
      </w:r>
      <w:r>
        <w:br/>
        <w:t>kojšnjo transfuzijo. Izjema je bila samo v kirurški ekipi, če</w:t>
      </w:r>
      <w:r>
        <w:br/>
        <w:t>in kadar je vedela za načrtovano ofenzivo. Oboje je prišlo</w:t>
      </w:r>
      <w:r>
        <w:br/>
        <w:t>v poštev šele v bolnici oziroma pri kirurški ekipi, zdravlje-</w:t>
      </w:r>
      <w:r>
        <w:br/>
        <w:t>nje samo pa so otežkočali dolgotrajni transporti in z njimi</w:t>
      </w:r>
      <w:r>
        <w:br/>
        <w:t>zvezane neizogibne infekcije. Vsekakor pa smo storili vse,</w:t>
      </w:r>
      <w:r>
        <w:br/>
        <w:t>da je bila triaža dobro opravljena, transporti zavarovani, op-</w:t>
      </w:r>
      <w:r>
        <w:br/>
        <w:t>ravljene vse potrebne imobilizacije in postavljeni prvi za-</w:t>
      </w:r>
      <w:r>
        <w:br/>
        <w:t>voji, ranjenci cepljeni s protitetanusnimi cepivi, proti bo-</w:t>
      </w:r>
      <w:r>
        <w:br/>
        <w:t>lečinam smo pa prav tako uporabljali ustrezna sredstva. Se-</w:t>
      </w:r>
      <w:r>
        <w:br/>
        <w:t>veda pa ne smemo pozabiti, da smo bili pri tem brez vsakih</w:t>
      </w:r>
      <w:r>
        <w:br/>
        <w:t>antibiotikov, brez nujno potrebnih transfuzij, nadomestkov</w:t>
      </w:r>
      <w:r>
        <w:br/>
        <w:t>za plazmo in še mnogo tega, s čimer smo po vojni lahko</w:t>
      </w:r>
      <w:r>
        <w:br/>
        <w:t>naglo dvignili kvaliteto opravljenega dela. Zato so se po-</w:t>
      </w:r>
      <w:r>
        <w:br/>
        <w:t>škodbe prsnega koša večkrat končale slabše, kot smo priča-</w:t>
      </w:r>
      <w:r>
        <w:br/>
        <w:t>kovali, saj je bila poleg drenaž, ki smo jih opravili, edina</w:t>
      </w:r>
      <w:r>
        <w:br/>
        <w:t>pomoč dostikrat samo boljša hrana, nekaj sulfamidov,</w:t>
      </w:r>
      <w:r>
        <w:br/>
        <w:t>kalcija in pa predvsem gozdna klima. Z velikim zadovolj-</w:t>
      </w:r>
      <w:r>
        <w:br/>
        <w:t>stvom lahko zapišemo, da množičnih »hišnih« infekcij ven-</w:t>
      </w:r>
      <w:r>
        <w:br/>
        <w:t>darle nismo imeli, preprečili smo npr. piocianeus infekcije</w:t>
      </w:r>
      <w:r>
        <w:br/>
        <w:t>ter širjenje difterije. V celem je bilo registriranih le nekaj</w:t>
      </w:r>
      <w:r>
        <w:br/>
        <w:t>primerov plinskega prisuda in pa tetanusa.</w:t>
      </w:r>
      <w:r>
        <w:br w:type="page"/>
      </w:r>
    </w:p>
    <w:p w14:paraId="70738856" w14:textId="77777777" w:rsidR="00126A02" w:rsidRDefault="00000000">
      <w:pPr>
        <w:pStyle w:val="Telobesedila"/>
        <w:spacing w:after="80" w:line="202" w:lineRule="auto"/>
        <w:ind w:left="1340" w:firstLine="0"/>
        <w:jc w:val="both"/>
      </w:pPr>
      <w:r>
        <w:t xml:space="preserve">Tabela 1. </w:t>
      </w:r>
      <w:r>
        <w:rPr>
          <w:i/>
          <w:iCs/>
        </w:rPr>
        <w:t>Podatki o 1000 ranjenih in bol-</w:t>
      </w:r>
      <w:r>
        <w:rPr>
          <w:i/>
          <w:iCs/>
        </w:rPr>
        <w:br/>
        <w:t>nih, ki so se zdravili</w:t>
      </w:r>
      <w:r>
        <w:t xml:space="preserve"> v </w:t>
      </w:r>
      <w:r>
        <w:rPr>
          <w:i/>
          <w:iCs/>
        </w:rPr>
        <w:t>SVPB »Pavla«</w:t>
      </w:r>
    </w:p>
    <w:p w14:paraId="1B4231BF" w14:textId="77777777" w:rsidR="00126A02" w:rsidRDefault="00000000">
      <w:pPr>
        <w:pStyle w:val="Tableofcontents0"/>
        <w:tabs>
          <w:tab w:val="left" w:pos="1736"/>
          <w:tab w:val="left" w:pos="2268"/>
          <w:tab w:val="right" w:pos="4237"/>
        </w:tabs>
        <w:spacing w:after="80" w:line="240" w:lineRule="auto"/>
        <w:ind w:left="138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b/>
          <w:bCs/>
        </w:rPr>
        <w:t>A.</w:t>
      </w:r>
      <w:r>
        <w:rPr>
          <w:b/>
          <w:bCs/>
        </w:rPr>
        <w:tab/>
        <w:t>Profili</w:t>
      </w:r>
      <w:r>
        <w:rPr>
          <w:b/>
          <w:bCs/>
        </w:rPr>
        <w:tab/>
        <w:t>ranitev</w:t>
      </w:r>
      <w:r>
        <w:rPr>
          <w:b/>
          <w:bCs/>
        </w:rPr>
        <w:tab/>
        <w:t>°/o</w:t>
      </w:r>
    </w:p>
    <w:p w14:paraId="557B3272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283"/>
          <w:tab w:val="center" w:pos="3084"/>
        </w:tabs>
        <w:spacing w:line="240" w:lineRule="auto"/>
        <w:ind w:left="1380"/>
        <w:jc w:val="both"/>
      </w:pPr>
      <w:bookmarkStart w:id="33" w:name="bookmark33"/>
      <w:bookmarkEnd w:id="33"/>
      <w:r>
        <w:t>mehki</w:t>
      </w:r>
      <w:r>
        <w:tab/>
        <w:t>prestreli</w:t>
      </w:r>
      <w:r>
        <w:tab/>
        <w:t>ekstremitet 34,0</w:t>
      </w:r>
    </w:p>
    <w:p w14:paraId="724B12E2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right" w:pos="4237"/>
        </w:tabs>
        <w:ind w:left="1380"/>
        <w:jc w:val="both"/>
      </w:pPr>
      <w:bookmarkStart w:id="34" w:name="bookmark34"/>
      <w:bookmarkEnd w:id="34"/>
      <w:r>
        <w:t>komplicirani prestreli</w:t>
      </w:r>
      <w:r>
        <w:tab/>
        <w:t>25,0</w:t>
      </w:r>
    </w:p>
    <w:p w14:paraId="45204F47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40"/>
          <w:tab w:val="right" w:pos="4237"/>
        </w:tabs>
        <w:spacing w:line="228" w:lineRule="auto"/>
        <w:ind w:left="1380"/>
        <w:jc w:val="both"/>
      </w:pPr>
      <w:bookmarkStart w:id="35" w:name="bookmark35"/>
      <w:bookmarkEnd w:id="35"/>
      <w:r>
        <w:t>ranitve</w:t>
      </w:r>
      <w:r>
        <w:tab/>
        <w:t>glave</w:t>
      </w:r>
      <w:r>
        <w:tab/>
        <w:t>6,9</w:t>
      </w:r>
    </w:p>
    <w:p w14:paraId="038E3548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36"/>
          <w:tab w:val="right" w:pos="4237"/>
        </w:tabs>
        <w:ind w:left="1380"/>
        <w:jc w:val="both"/>
      </w:pPr>
      <w:bookmarkStart w:id="36" w:name="bookmark36"/>
      <w:bookmarkEnd w:id="36"/>
      <w:r>
        <w:t>ranitve</w:t>
      </w:r>
      <w:r>
        <w:tab/>
        <w:t>toraksa</w:t>
      </w:r>
      <w:r>
        <w:tab/>
        <w:t>7,0</w:t>
      </w:r>
    </w:p>
    <w:p w14:paraId="019EC082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40"/>
          <w:tab w:val="right" w:pos="4237"/>
        </w:tabs>
        <w:ind w:left="1380"/>
        <w:jc w:val="both"/>
      </w:pPr>
      <w:bookmarkStart w:id="37" w:name="bookmark37"/>
      <w:bookmarkEnd w:id="37"/>
      <w:r>
        <w:t>ranitve</w:t>
      </w:r>
      <w:r>
        <w:tab/>
        <w:t>abdomna</w:t>
      </w:r>
      <w:r>
        <w:tab/>
        <w:t>4,0</w:t>
      </w:r>
    </w:p>
    <w:p w14:paraId="424BFB4A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36"/>
          <w:tab w:val="right" w:pos="4237"/>
        </w:tabs>
        <w:spacing w:line="228" w:lineRule="auto"/>
        <w:ind w:left="1380"/>
        <w:jc w:val="both"/>
      </w:pPr>
      <w:bookmarkStart w:id="38" w:name="bookmark38"/>
      <w:bookmarkEnd w:id="38"/>
      <w:r>
        <w:t>ranitve</w:t>
      </w:r>
      <w:r>
        <w:tab/>
        <w:t>hrbtenice</w:t>
      </w:r>
      <w:r>
        <w:tab/>
        <w:t>0,6</w:t>
      </w:r>
    </w:p>
    <w:p w14:paraId="77F42B55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244"/>
          <w:tab w:val="right" w:pos="4237"/>
        </w:tabs>
        <w:spacing w:line="228" w:lineRule="auto"/>
        <w:ind w:left="1380"/>
        <w:jc w:val="both"/>
      </w:pPr>
      <w:bookmarkStart w:id="39" w:name="bookmark39"/>
      <w:bookmarkEnd w:id="39"/>
      <w:r>
        <w:t>druge</w:t>
      </w:r>
      <w:r>
        <w:tab/>
        <w:t>ranitve</w:t>
      </w:r>
      <w:r>
        <w:tab/>
        <w:t>6,0</w:t>
      </w:r>
    </w:p>
    <w:p w14:paraId="6D2F654C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45"/>
          <w:tab w:val="right" w:pos="4237"/>
        </w:tabs>
        <w:ind w:left="1380"/>
        <w:jc w:val="both"/>
      </w:pPr>
      <w:bookmarkStart w:id="40" w:name="bookmark40"/>
      <w:bookmarkEnd w:id="40"/>
      <w:r>
        <w:t>plinska</w:t>
      </w:r>
      <w:r>
        <w:tab/>
        <w:t>flegmona i. o.</w:t>
      </w:r>
      <w:r>
        <w:tab/>
        <w:t>0,5</w:t>
      </w:r>
    </w:p>
    <w:p w14:paraId="4E4DF38B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2331"/>
          <w:tab w:val="right" w:pos="4237"/>
        </w:tabs>
        <w:ind w:left="1380"/>
        <w:jc w:val="both"/>
      </w:pPr>
      <w:bookmarkStart w:id="41" w:name="bookmark41"/>
      <w:bookmarkEnd w:id="41"/>
      <w:r>
        <w:t>interne</w:t>
      </w:r>
      <w:r>
        <w:tab/>
        <w:t>bolezni</w:t>
      </w:r>
      <w:r>
        <w:tab/>
        <w:t>11,0</w:t>
      </w:r>
    </w:p>
    <w:p w14:paraId="1F84FABB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  <w:tab w:val="left" w:pos="3990"/>
        </w:tabs>
        <w:spacing w:after="820" w:line="228" w:lineRule="auto"/>
        <w:ind w:left="1380"/>
        <w:jc w:val="both"/>
      </w:pPr>
      <w:bookmarkStart w:id="42" w:name="bookmark42"/>
      <w:bookmarkEnd w:id="42"/>
      <w:r>
        <w:t>zmrzline</w:t>
      </w:r>
      <w:r>
        <w:tab/>
        <w:t>5,0</w:t>
      </w:r>
    </w:p>
    <w:p w14:paraId="4B93AC9A" w14:textId="77777777" w:rsidR="00126A02" w:rsidRDefault="00000000">
      <w:pPr>
        <w:pStyle w:val="Tableofcontents0"/>
        <w:pBdr>
          <w:top w:val="single" w:sz="4" w:space="0" w:color="auto"/>
        </w:pBdr>
        <w:spacing w:after="80" w:line="240" w:lineRule="auto"/>
        <w:ind w:left="1380"/>
      </w:pPr>
      <w:r>
        <w:rPr>
          <w:b/>
          <w:bCs/>
        </w:rPr>
        <w:t>C. Invalidi</w:t>
      </w:r>
    </w:p>
    <w:p w14:paraId="7B517386" w14:textId="77777777" w:rsidR="00126A02" w:rsidRDefault="00000000">
      <w:pPr>
        <w:pStyle w:val="Tableofcontents0"/>
        <w:tabs>
          <w:tab w:val="left" w:pos="3990"/>
        </w:tabs>
        <w:spacing w:line="228" w:lineRule="auto"/>
        <w:ind w:left="1380"/>
        <w:jc w:val="both"/>
      </w:pPr>
      <w:r>
        <w:t>Vseh invalidov</w:t>
      </w:r>
      <w:r>
        <w:tab/>
        <w:t>104</w:t>
      </w:r>
    </w:p>
    <w:p w14:paraId="7EC9C4E0" w14:textId="77777777" w:rsidR="00126A02" w:rsidRDefault="00000000">
      <w:pPr>
        <w:pStyle w:val="Tableofcontents0"/>
        <w:tabs>
          <w:tab w:val="left" w:pos="3990"/>
        </w:tabs>
        <w:spacing w:line="228" w:lineRule="auto"/>
        <w:ind w:left="1380"/>
        <w:jc w:val="both"/>
      </w:pPr>
      <w:r>
        <w:t>Od teh zaradi:</w:t>
      </w:r>
      <w:r>
        <w:tab/>
        <w:t>%</w:t>
      </w:r>
    </w:p>
    <w:p w14:paraId="1D92C67B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36"/>
        </w:tabs>
        <w:spacing w:line="228" w:lineRule="auto"/>
        <w:ind w:left="1380"/>
      </w:pPr>
      <w:bookmarkStart w:id="43" w:name="bookmark43"/>
      <w:bookmarkEnd w:id="43"/>
      <w:r>
        <w:t>amputiranih okončin (tudi</w:t>
      </w:r>
    </w:p>
    <w:p w14:paraId="22D50EF6" w14:textId="77777777" w:rsidR="00126A02" w:rsidRDefault="00000000">
      <w:pPr>
        <w:pStyle w:val="Tableofcontents0"/>
        <w:tabs>
          <w:tab w:val="left" w:pos="3990"/>
        </w:tabs>
        <w:spacing w:line="228" w:lineRule="auto"/>
        <w:ind w:left="1680"/>
        <w:jc w:val="both"/>
      </w:pPr>
      <w:r>
        <w:t>samo prsti)</w:t>
      </w:r>
      <w:r>
        <w:tab/>
        <w:t>20,0</w:t>
      </w:r>
    </w:p>
    <w:p w14:paraId="62ABC8A2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36"/>
        </w:tabs>
        <w:spacing w:line="228" w:lineRule="auto"/>
        <w:ind w:left="1380"/>
      </w:pPr>
      <w:bookmarkStart w:id="44" w:name="bookmark44"/>
      <w:bookmarkEnd w:id="44"/>
      <w:r>
        <w:t>posledica poškodb in ranitev</w:t>
      </w:r>
    </w:p>
    <w:p w14:paraId="733CE3D0" w14:textId="77777777" w:rsidR="00126A02" w:rsidRDefault="00000000">
      <w:pPr>
        <w:pStyle w:val="Tableofcontents0"/>
        <w:spacing w:line="228" w:lineRule="auto"/>
        <w:ind w:left="1680"/>
        <w:jc w:val="both"/>
      </w:pPr>
      <w:r>
        <w:t>na enem ali obeh očeh 16,0</w:t>
      </w:r>
    </w:p>
    <w:p w14:paraId="01FC9129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</w:tabs>
        <w:spacing w:line="228" w:lineRule="auto"/>
        <w:ind w:left="1380"/>
      </w:pPr>
      <w:bookmarkStart w:id="45" w:name="bookmark45"/>
      <w:bookmarkEnd w:id="45"/>
      <w:r>
        <w:t>težki invalidi zaradi kro-</w:t>
      </w:r>
    </w:p>
    <w:p w14:paraId="51598944" w14:textId="77777777" w:rsidR="00126A02" w:rsidRDefault="00000000">
      <w:pPr>
        <w:pStyle w:val="Tableofcontents0"/>
        <w:tabs>
          <w:tab w:val="right" w:pos="4237"/>
        </w:tabs>
        <w:spacing w:line="228" w:lineRule="auto"/>
        <w:ind w:left="1680"/>
      </w:pPr>
      <w:r>
        <w:t>ničnih gnojnih procesov na</w:t>
      </w:r>
      <w:r>
        <w:br/>
        <w:t>pljučih, kosteh itd.</w:t>
      </w:r>
      <w:r>
        <w:tab/>
        <w:t>16,0</w:t>
      </w:r>
    </w:p>
    <w:p w14:paraId="72F3D875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1740"/>
        </w:tabs>
        <w:spacing w:line="228" w:lineRule="auto"/>
        <w:ind w:left="1380"/>
      </w:pPr>
      <w:bookmarkStart w:id="46" w:name="bookmark46"/>
      <w:bookmarkEnd w:id="46"/>
      <w:r>
        <w:t>lahki invalidi, sposobni za</w:t>
      </w:r>
    </w:p>
    <w:p w14:paraId="0FC400C9" w14:textId="77777777" w:rsidR="00126A02" w:rsidRDefault="00000000">
      <w:pPr>
        <w:pStyle w:val="Tableofcontents0"/>
        <w:tabs>
          <w:tab w:val="left" w:pos="3990"/>
        </w:tabs>
        <w:spacing w:after="260" w:line="228" w:lineRule="auto"/>
        <w:ind w:left="1680"/>
      </w:pPr>
      <w:r>
        <w:t>delo</w:t>
      </w:r>
      <w:r>
        <w:tab/>
        <w:t>48,0</w:t>
      </w:r>
      <w:r>
        <w:fldChar w:fldCharType="end"/>
      </w:r>
    </w:p>
    <w:p w14:paraId="6D5ED14B" w14:textId="77777777" w:rsidR="00126A02" w:rsidRDefault="00000000">
      <w:pPr>
        <w:pStyle w:val="Telobesedila"/>
        <w:spacing w:after="40" w:line="230" w:lineRule="auto"/>
        <w:jc w:val="both"/>
      </w:pPr>
      <w:r>
        <w:t>Pri operacijah smo uporabljali eter in kloroform, kar pa</w:t>
      </w:r>
      <w:r>
        <w:br/>
        <w:t>je bilo za delo ob karbidovkah precej nevarno in težko. Ne-</w:t>
      </w:r>
      <w:r>
        <w:br/>
        <w:t>katere bolnice so sicer imele svoje vodne električne centrale</w:t>
      </w:r>
      <w:r>
        <w:br/>
        <w:t>ali nekaj akumulatorjev, vendar za delo ob operacijskih mi-</w:t>
      </w:r>
      <w:r>
        <w:br/>
        <w:t>zah tudi ta razsvetljava ni zadovoljevala. Kloroforma in et-</w:t>
      </w:r>
      <w:r>
        <w:br/>
        <w:t>ra nam ni manjkalo, oddahnili pa smo se, ko smo iz zavez-</w:t>
      </w:r>
      <w:r>
        <w:br/>
        <w:t>niške lekarniške pomoči dobili intravenozni narkotik pen-</w:t>
      </w:r>
      <w:r>
        <w:br/>
        <w:t>total.</w:t>
      </w:r>
      <w:r>
        <w:br w:type="page"/>
      </w:r>
    </w:p>
    <w:p w14:paraId="699025E0" w14:textId="77777777" w:rsidR="00126A02" w:rsidRDefault="00000000">
      <w:pPr>
        <w:pStyle w:val="Tableofcontents0"/>
        <w:tabs>
          <w:tab w:val="left" w:pos="2887"/>
        </w:tabs>
        <w:spacing w:after="60" w:line="240" w:lineRule="auto"/>
        <w:ind w:firstLine="30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b/>
          <w:bCs/>
        </w:rPr>
        <w:t>B. Umrli</w:t>
      </w:r>
      <w:r>
        <w:rPr>
          <w:b/>
          <w:bCs/>
        </w:rPr>
        <w:tab/>
      </w:r>
      <w:r>
        <w:t>’/o</w:t>
      </w:r>
    </w:p>
    <w:p w14:paraId="5A09F77D" w14:textId="77777777" w:rsidR="00126A02" w:rsidRDefault="00000000">
      <w:pPr>
        <w:pStyle w:val="Tableofcontents0"/>
        <w:tabs>
          <w:tab w:val="left" w:pos="2887"/>
        </w:tabs>
        <w:spacing w:line="240" w:lineRule="auto"/>
        <w:ind w:firstLine="300"/>
        <w:jc w:val="both"/>
      </w:pPr>
      <w:r>
        <w:t>Vseh umrlo</w:t>
      </w:r>
      <w:r>
        <w:tab/>
        <w:t>58</w:t>
      </w:r>
    </w:p>
    <w:p w14:paraId="4B684C94" w14:textId="77777777" w:rsidR="00126A02" w:rsidRDefault="00000000">
      <w:pPr>
        <w:pStyle w:val="Tableofcontents0"/>
        <w:ind w:firstLine="300"/>
        <w:jc w:val="both"/>
      </w:pPr>
      <w:r>
        <w:t>Od teh zaradi:</w:t>
      </w:r>
    </w:p>
    <w:p w14:paraId="7B4E9F41" w14:textId="77777777" w:rsidR="00126A02" w:rsidRDefault="00000000">
      <w:pPr>
        <w:pStyle w:val="Tableofcontents0"/>
        <w:tabs>
          <w:tab w:val="left" w:pos="677"/>
          <w:tab w:val="right" w:pos="1472"/>
          <w:tab w:val="left" w:pos="1680"/>
          <w:tab w:val="right" w:pos="3140"/>
        </w:tabs>
        <w:ind w:firstLine="400"/>
        <w:jc w:val="both"/>
      </w:pPr>
      <w:r>
        <w:t>-</w:t>
      </w:r>
      <w:r>
        <w:tab/>
        <w:t>strelne</w:t>
      </w:r>
      <w:r>
        <w:tab/>
        <w:t>rane</w:t>
      </w:r>
      <w:r>
        <w:tab/>
        <w:t>abdomna</w:t>
      </w:r>
      <w:r>
        <w:tab/>
        <w:t>17</w:t>
      </w:r>
    </w:p>
    <w:p w14:paraId="12408A7C" w14:textId="77777777" w:rsidR="00126A02" w:rsidRDefault="00000000">
      <w:pPr>
        <w:pStyle w:val="Tableofcontents0"/>
        <w:tabs>
          <w:tab w:val="left" w:pos="673"/>
          <w:tab w:val="right" w:pos="1472"/>
          <w:tab w:val="left" w:pos="1676"/>
          <w:tab w:val="right" w:pos="3140"/>
        </w:tabs>
        <w:spacing w:line="228" w:lineRule="auto"/>
        <w:ind w:firstLine="300"/>
        <w:jc w:val="both"/>
      </w:pPr>
      <w:r>
        <w:t>■—</w:t>
      </w:r>
      <w:r>
        <w:tab/>
        <w:t>strelne</w:t>
      </w:r>
      <w:r>
        <w:tab/>
        <w:t>rane</w:t>
      </w:r>
      <w:r>
        <w:tab/>
        <w:t>toraksa</w:t>
      </w:r>
      <w:r>
        <w:tab/>
        <w:t>3</w:t>
      </w:r>
    </w:p>
    <w:p w14:paraId="510D72EA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  <w:tab w:val="right" w:pos="1472"/>
          <w:tab w:val="left" w:pos="1676"/>
          <w:tab w:val="right" w:pos="3140"/>
        </w:tabs>
        <w:ind w:firstLine="300"/>
        <w:jc w:val="both"/>
      </w:pPr>
      <w:bookmarkStart w:id="47" w:name="bookmark47"/>
      <w:bookmarkEnd w:id="47"/>
      <w:r>
        <w:t>strelne</w:t>
      </w:r>
      <w:r>
        <w:tab/>
        <w:t>rane</w:t>
      </w:r>
      <w:r>
        <w:tab/>
        <w:t>glave</w:t>
      </w:r>
      <w:r>
        <w:tab/>
        <w:t>8</w:t>
      </w:r>
    </w:p>
    <w:p w14:paraId="0BFE59DF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  <w:tab w:val="right" w:pos="1472"/>
          <w:tab w:val="left" w:pos="1676"/>
          <w:tab w:val="right" w:pos="3140"/>
        </w:tabs>
        <w:ind w:firstLine="300"/>
        <w:jc w:val="both"/>
      </w:pPr>
      <w:bookmarkStart w:id="48" w:name="bookmark48"/>
      <w:bookmarkEnd w:id="48"/>
      <w:r>
        <w:t>strelne</w:t>
      </w:r>
      <w:r>
        <w:tab/>
        <w:t>rane</w:t>
      </w:r>
      <w:r>
        <w:tab/>
        <w:t>hrbtenice</w:t>
      </w:r>
      <w:r>
        <w:tab/>
        <w:t>5</w:t>
      </w:r>
    </w:p>
    <w:p w14:paraId="37CA71D7" w14:textId="77777777" w:rsidR="00126A02" w:rsidRDefault="00000000">
      <w:pPr>
        <w:pStyle w:val="Tableofcontents0"/>
        <w:tabs>
          <w:tab w:val="left" w:pos="678"/>
          <w:tab w:val="center" w:pos="1623"/>
          <w:tab w:val="right" w:pos="3140"/>
        </w:tabs>
        <w:spacing w:line="228" w:lineRule="auto"/>
        <w:ind w:firstLine="300"/>
        <w:jc w:val="both"/>
      </w:pPr>
      <w:r>
        <w:t>•—</w:t>
      </w:r>
      <w:r>
        <w:tab/>
        <w:t>hemoragije,</w:t>
      </w:r>
      <w:r>
        <w:tab/>
        <w:t>embolije, šoka</w:t>
      </w:r>
      <w:r>
        <w:tab/>
        <w:t>8</w:t>
      </w:r>
    </w:p>
    <w:p w14:paraId="6C7E16ED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  <w:tab w:val="right" w:pos="3140"/>
        </w:tabs>
        <w:spacing w:line="228" w:lineRule="auto"/>
        <w:ind w:firstLine="300"/>
        <w:jc w:val="both"/>
      </w:pPr>
      <w:bookmarkStart w:id="49" w:name="bookmark49"/>
      <w:bookmarkEnd w:id="49"/>
      <w:r>
        <w:t>sepse</w:t>
      </w:r>
      <w:r>
        <w:tab/>
        <w:t>4</w:t>
      </w:r>
    </w:p>
    <w:p w14:paraId="3C42696D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  <w:tab w:val="right" w:pos="3140"/>
        </w:tabs>
        <w:ind w:firstLine="300"/>
        <w:jc w:val="both"/>
      </w:pPr>
      <w:bookmarkStart w:id="50" w:name="bookmark50"/>
      <w:bookmarkEnd w:id="50"/>
      <w:r>
        <w:t>opeklin</w:t>
      </w:r>
      <w:r>
        <w:tab/>
        <w:t>5</w:t>
      </w:r>
    </w:p>
    <w:p w14:paraId="5AD340A8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</w:tabs>
        <w:ind w:firstLine="300"/>
        <w:jc w:val="both"/>
      </w:pPr>
      <w:bookmarkStart w:id="51" w:name="bookmark51"/>
      <w:bookmarkEnd w:id="51"/>
      <w:r>
        <w:t>tetanusa, plinskega</w:t>
      </w:r>
    </w:p>
    <w:p w14:paraId="75644080" w14:textId="77777777" w:rsidR="00126A02" w:rsidRDefault="00000000">
      <w:pPr>
        <w:pStyle w:val="Tableofcontents0"/>
        <w:tabs>
          <w:tab w:val="right" w:pos="3140"/>
        </w:tabs>
        <w:spacing w:line="228" w:lineRule="auto"/>
        <w:ind w:firstLine="560"/>
        <w:jc w:val="both"/>
      </w:pPr>
      <w:r>
        <w:t>prisuda i. o.</w:t>
      </w:r>
      <w:r>
        <w:tab/>
        <w:t>3</w:t>
      </w:r>
    </w:p>
    <w:p w14:paraId="220B55AE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3"/>
        </w:tabs>
        <w:spacing w:line="228" w:lineRule="auto"/>
        <w:ind w:firstLine="300"/>
        <w:jc w:val="both"/>
      </w:pPr>
      <w:bookmarkStart w:id="52" w:name="bookmark52"/>
      <w:bookmarkEnd w:id="52"/>
      <w:r>
        <w:t>tuberkuloze, pnevmonijc</w:t>
      </w:r>
    </w:p>
    <w:p w14:paraId="27E2AC56" w14:textId="77777777" w:rsidR="00126A02" w:rsidRDefault="00000000">
      <w:pPr>
        <w:pStyle w:val="Tableofcontents0"/>
        <w:pBdr>
          <w:bottom w:val="single" w:sz="4" w:space="0" w:color="auto"/>
        </w:pBdr>
        <w:tabs>
          <w:tab w:val="right" w:pos="3140"/>
        </w:tabs>
        <w:spacing w:after="240" w:line="216" w:lineRule="auto"/>
        <w:ind w:firstLine="560"/>
        <w:jc w:val="both"/>
      </w:pPr>
      <w:r>
        <w:t>in meningitisa</w:t>
      </w:r>
      <w:r>
        <w:tab/>
        <w:t>5</w:t>
      </w:r>
    </w:p>
    <w:p w14:paraId="3DFA1497" w14:textId="77777777" w:rsidR="00126A02" w:rsidRDefault="00000000">
      <w:pPr>
        <w:pStyle w:val="Tableofcontents0"/>
        <w:tabs>
          <w:tab w:val="right" w:pos="3140"/>
        </w:tabs>
        <w:spacing w:after="60" w:line="240" w:lineRule="auto"/>
        <w:ind w:firstLine="300"/>
        <w:jc w:val="both"/>
      </w:pPr>
      <w:r>
        <w:rPr>
          <w:b/>
          <w:bCs/>
        </w:rPr>
        <w:t>D. Odpuščeni</w:t>
      </w:r>
      <w:r>
        <w:rPr>
          <w:b/>
          <w:bCs/>
        </w:rPr>
        <w:tab/>
        <w:t>”/»</w:t>
      </w:r>
    </w:p>
    <w:p w14:paraId="3DF4CB48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8"/>
          <w:tab w:val="right" w:pos="3140"/>
        </w:tabs>
        <w:spacing w:line="240" w:lineRule="auto"/>
        <w:ind w:firstLine="300"/>
        <w:jc w:val="both"/>
      </w:pPr>
      <w:bookmarkStart w:id="53" w:name="bookmark53"/>
      <w:bookmarkEnd w:id="53"/>
      <w:r>
        <w:t>v enote</w:t>
      </w:r>
      <w:r>
        <w:tab/>
        <w:t>53,0</w:t>
      </w:r>
    </w:p>
    <w:p w14:paraId="73276E9B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8"/>
          <w:tab w:val="right" w:pos="3140"/>
        </w:tabs>
        <w:spacing w:line="228" w:lineRule="auto"/>
        <w:ind w:firstLine="300"/>
        <w:jc w:val="both"/>
      </w:pPr>
      <w:bookmarkStart w:id="54" w:name="bookmark54"/>
      <w:bookmarkEnd w:id="54"/>
      <w:r>
        <w:t>v okrevališča I. in II.</w:t>
      </w:r>
      <w:r>
        <w:tab/>
        <w:t>13,0</w:t>
      </w:r>
    </w:p>
    <w:p w14:paraId="4ACB2E43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8"/>
          <w:tab w:val="right" w:pos="3140"/>
        </w:tabs>
        <w:ind w:firstLine="300"/>
        <w:jc w:val="both"/>
      </w:pPr>
      <w:bookmarkStart w:id="55" w:name="bookmark55"/>
      <w:bookmarkEnd w:id="55"/>
      <w:r>
        <w:t>v diviz. pokretne bolnice</w:t>
      </w:r>
      <w:r>
        <w:tab/>
        <w:t>11,0</w:t>
      </w:r>
    </w:p>
    <w:p w14:paraId="6FBAA737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8"/>
        </w:tabs>
        <w:ind w:firstLine="300"/>
        <w:jc w:val="both"/>
      </w:pPr>
      <w:bookmarkStart w:id="56" w:name="bookmark56"/>
      <w:bookmarkEnd w:id="56"/>
      <w:r>
        <w:t>evakuirani v Bari, SVPB</w:t>
      </w:r>
    </w:p>
    <w:p w14:paraId="66ADD1E1" w14:textId="77777777" w:rsidR="00126A02" w:rsidRDefault="00000000">
      <w:pPr>
        <w:pStyle w:val="Tableofcontents0"/>
        <w:tabs>
          <w:tab w:val="right" w:pos="3140"/>
        </w:tabs>
        <w:spacing w:line="228" w:lineRule="auto"/>
        <w:ind w:firstLine="560"/>
        <w:jc w:val="both"/>
      </w:pPr>
      <w:r>
        <w:t>»Franjo« in ob osvoboditvi</w:t>
      </w:r>
      <w:r>
        <w:tab/>
        <w:t>15,2</w:t>
      </w:r>
    </w:p>
    <w:p w14:paraId="355989F8" w14:textId="77777777" w:rsidR="00126A02" w:rsidRDefault="00000000">
      <w:pPr>
        <w:pStyle w:val="Tableofcontents0"/>
        <w:tabs>
          <w:tab w:val="right" w:pos="3140"/>
        </w:tabs>
        <w:ind w:firstLine="300"/>
        <w:jc w:val="both"/>
      </w:pPr>
      <w:r>
        <w:t>■— domov na dopust</w:t>
      </w:r>
      <w:r>
        <w:tab/>
        <w:t>2,0</w:t>
      </w:r>
    </w:p>
    <w:p w14:paraId="470EB1C8" w14:textId="77777777" w:rsidR="00126A02" w:rsidRDefault="00000000">
      <w:pPr>
        <w:pStyle w:val="Tableofcontents0"/>
        <w:numPr>
          <w:ilvl w:val="0"/>
          <w:numId w:val="5"/>
        </w:numPr>
        <w:tabs>
          <w:tab w:val="left" w:pos="678"/>
          <w:tab w:val="right" w:pos="3140"/>
        </w:tabs>
        <w:spacing w:after="1040" w:line="228" w:lineRule="auto"/>
        <w:ind w:firstLine="300"/>
        <w:jc w:val="both"/>
      </w:pPr>
      <w:bookmarkStart w:id="57" w:name="bookmark57"/>
      <w:bookmarkEnd w:id="57"/>
      <w:r>
        <w:t>umrli</w:t>
      </w:r>
      <w:r>
        <w:tab/>
        <w:t>5,8</w:t>
      </w:r>
      <w:r>
        <w:fldChar w:fldCharType="end"/>
      </w:r>
    </w:p>
    <w:p w14:paraId="19C71276" w14:textId="77777777" w:rsidR="00126A02" w:rsidRDefault="00000000">
      <w:pPr>
        <w:pStyle w:val="Telobesedila"/>
        <w:spacing w:line="228" w:lineRule="auto"/>
        <w:jc w:val="both"/>
      </w:pPr>
      <w:r>
        <w:t>Kakšne primere smo sprejeli, zdravili, operirali in za čem</w:t>
      </w:r>
      <w:r>
        <w:br/>
        <w:t>so ranjenci umirali, je razvidno iz tabele 1.</w:t>
      </w:r>
    </w:p>
    <w:p w14:paraId="051BF351" w14:textId="77777777" w:rsidR="00126A02" w:rsidRDefault="00000000">
      <w:pPr>
        <w:pStyle w:val="Telobesedila"/>
        <w:spacing w:line="228" w:lineRule="auto"/>
        <w:jc w:val="both"/>
      </w:pPr>
      <w:r>
        <w:t>Že od leta 1944 smo veliko pozornosti posvečali invali-</w:t>
      </w:r>
      <w:r>
        <w:br/>
        <w:t>dom. Invalidski dom v bolnici »Franji« stoji še danes. Prav</w:t>
      </w:r>
      <w:r>
        <w:br/>
        <w:t>tako je tudi bolnica »Pavla« imela poseben oddelek za in-</w:t>
      </w:r>
      <w:r>
        <w:br/>
        <w:t>valide, precej invalidov pa smo evakuirali v naše baze v Ba-</w:t>
      </w:r>
      <w:r>
        <w:br/>
        <w:t>riju. Razen terapije je skrb za invalide zajemala še rehabi-</w:t>
      </w:r>
      <w:r>
        <w:br/>
        <w:t>litacijo, oskrbo s protezami in pa predvsem primerno psiho-</w:t>
      </w:r>
      <w:r>
        <w:br w:type="page"/>
        <w:t>fizično okupacijo. Skrbeli smo tudi, da invalidi nikoli niso</w:t>
      </w:r>
      <w:r>
        <w:br/>
        <w:t>dlje časa živeli skupaj z drugimi ranjenci. Sliko o invalidno-</w:t>
      </w:r>
      <w:r>
        <w:br/>
        <w:t>sti ranjencev dobimo v priloženi tabeli 1.</w:t>
      </w:r>
    </w:p>
    <w:p w14:paraId="1C52119E" w14:textId="77777777" w:rsidR="00126A02" w:rsidRDefault="00000000">
      <w:pPr>
        <w:pStyle w:val="Telobesedila"/>
        <w:jc w:val="both"/>
      </w:pPr>
      <w:r>
        <w:t>O oskrbi z zdravili in ortopedskimi pripomočki govori</w:t>
      </w:r>
      <w:r>
        <w:br/>
        <w:t>eden naslednjih člankov. Zvezo z lekano TA smo imeli prek</w:t>
      </w:r>
      <w:r>
        <w:br/>
        <w:t>kurirskih postaj in je delovala zelo dobro. Iz lekarne smo</w:t>
      </w:r>
      <w:r>
        <w:br/>
        <w:t>dobili vse, kar je bilo takrat mogoče dobiti, in s čimer je</w:t>
      </w:r>
      <w:r>
        <w:br/>
        <w:t>takratna farmacija sploh razpolagala. V najnujnejših prime-</w:t>
      </w:r>
      <w:r>
        <w:br/>
        <w:t>rih smo marsikaj in dokaj hitro dobili iz najbližjih krajev,</w:t>
      </w:r>
      <w:r>
        <w:br/>
        <w:t>kjer so bili tamkajšnji zdravniki povezani z Osvobodilno</w:t>
      </w:r>
      <w:r>
        <w:br/>
        <w:t>fronto. Tako smo npr. v bolnico »Pavlo« od dr. Hribernika</w:t>
      </w:r>
      <w:r>
        <w:br/>
        <w:t>v Idriji dobivali razna cepiva, instrumentarij in še mnogo-</w:t>
      </w:r>
      <w:r>
        <w:br/>
        <w:t>kaj.</w:t>
      </w:r>
    </w:p>
    <w:p w14:paraId="137A8DCD" w14:textId="77777777" w:rsidR="00126A02" w:rsidRDefault="00000000">
      <w:pPr>
        <w:pStyle w:val="Telobesedila"/>
        <w:jc w:val="both"/>
      </w:pPr>
      <w:r>
        <w:t>Vse druge stvari, potrebne za vsakodnevno rabo, so nam</w:t>
      </w:r>
      <w:r>
        <w:br/>
        <w:t>prek javk dobavljale bolnišnične intendanture, hrano pa je</w:t>
      </w:r>
      <w:r>
        <w:br/>
        <w:t>kasneje pošiljal ekonom IX. korpusa oziroma Vojne oblasti.</w:t>
      </w:r>
    </w:p>
    <w:p w14:paraId="5F9EBC2D" w14:textId="77777777" w:rsidR="00126A02" w:rsidRDefault="00000000">
      <w:pPr>
        <w:pStyle w:val="Telobesedila"/>
        <w:jc w:val="both"/>
      </w:pPr>
      <w:r>
        <w:t>Evakuacija bolnice in ranjencev, posebno v časih nepo-</w:t>
      </w:r>
      <w:r>
        <w:br/>
        <w:t>srednih nevarnosti, je bila vsaka zase najtežja fizična in psi-</w:t>
      </w:r>
      <w:r>
        <w:br/>
        <w:t>hološka drama. Osebje je bilo sicer za vse take primere po-</w:t>
      </w:r>
      <w:r>
        <w:br/>
        <w:t>sebej usposobljeno in pripravljeno, vendar je vsaka evakua-</w:t>
      </w:r>
      <w:r>
        <w:br/>
        <w:t>cija hudo prizadela vsakogar, najbolj pa seveda ranjence in</w:t>
      </w:r>
      <w:r>
        <w:br/>
        <w:t>invalide, ki se v zasilnih »bolnicah« nikakor niso počutili</w:t>
      </w:r>
      <w:r>
        <w:br/>
        <w:t>tako varne kot v »mirni oskrbi« v »njihovi« bolnici. Vse</w:t>
      </w:r>
      <w:r>
        <w:br/>
        <w:t>bolnice na Primorskem so doživele po več umikov in eva-</w:t>
      </w:r>
      <w:r>
        <w:br/>
        <w:t>kuacij, vendar je ob vseh teh umikih padlo le dvajset ra-</w:t>
      </w:r>
      <w:r>
        <w:br/>
        <w:t>njencev. Zelo važno je bilo, da ob takih prilikah ni prišlo</w:t>
      </w:r>
      <w:r>
        <w:br/>
        <w:t>do psihičnih izpadov, za kar ima zasluge celotno bolnišnič-</w:t>
      </w:r>
      <w:r>
        <w:br/>
        <w:t>no osebje, ki je preudarno in mirno ukrepalo v korist ra-</w:t>
      </w:r>
      <w:r>
        <w:br/>
        <w:t>njencev in bolnikov, ti pa so to njihovo skrb in odgovornost</w:t>
      </w:r>
      <w:r>
        <w:br/>
        <w:t>tudi čutili in se je zavedali.</w:t>
      </w:r>
    </w:p>
    <w:p w14:paraId="67A5E7DB" w14:textId="77777777" w:rsidR="00126A02" w:rsidRDefault="00000000">
      <w:pPr>
        <w:pStyle w:val="Telobesedila"/>
        <w:spacing w:after="260"/>
        <w:jc w:val="both"/>
      </w:pPr>
      <w:r>
        <w:t>Ob koncu samo še nekaj besed o odnosih med bolniš-</w:t>
      </w:r>
      <w:r>
        <w:br/>
        <w:t>ničnim osebjem, saj je znano, da med ljudmi, ki dolgo ži-</w:t>
      </w:r>
      <w:r>
        <w:br/>
        <w:t>vijo v napetih situacijah tesno drug ob drugem, prej ali slej</w:t>
      </w:r>
      <w:r>
        <w:br/>
        <w:t>nujno pride do takšnih ali drugačnih nesporazumov. To se v</w:t>
      </w:r>
      <w:r>
        <w:br/>
        <w:t>partizanskih bolnicah ni dogajalo. Vsakodnevne težke in od-</w:t>
      </w:r>
      <w:r>
        <w:br/>
        <w:t>govorne naloge, nenehno politično delo in moralna vzgoja,</w:t>
      </w:r>
      <w:r>
        <w:br/>
        <w:t>vse to povezano z odgovornostjo do ranjencev, je pripomog-</w:t>
      </w:r>
      <w:r>
        <w:br/>
        <w:t>lo, da so med ljudmi, ki mesece in dlje časa niso prišli iz za-</w:t>
      </w:r>
      <w:r>
        <w:br w:type="page"/>
        <w:t>povedanega ozkega bolnišničnega območja, vladali resnično</w:t>
      </w:r>
      <w:r>
        <w:br/>
        <w:t>prijateljski in strpni medsebojni odnosi, ki trajajo in se ob-</w:t>
      </w:r>
      <w:r>
        <w:br/>
        <w:t>navljajo še danes.</w:t>
      </w:r>
    </w:p>
    <w:p w14:paraId="62BCB0C5" w14:textId="77777777" w:rsidR="00126A02" w:rsidRDefault="00000000">
      <w:pPr>
        <w:pStyle w:val="Telobesedila"/>
        <w:spacing w:after="120" w:line="228" w:lineRule="auto"/>
        <w:jc w:val="both"/>
      </w:pPr>
      <w:r>
        <w:rPr>
          <w:i/>
          <w:iCs/>
        </w:rPr>
        <w:t>Triaža</w:t>
      </w:r>
    </w:p>
    <w:p w14:paraId="7BD66B33" w14:textId="77777777" w:rsidR="00126A02" w:rsidRDefault="00000000">
      <w:pPr>
        <w:pStyle w:val="Telobesedila"/>
        <w:spacing w:after="40" w:line="228" w:lineRule="auto"/>
        <w:jc w:val="both"/>
      </w:pPr>
      <w:r>
        <w:t>Vse bolnice, zlasti velja to za obe centralni postojanki</w:t>
      </w:r>
      <w:r>
        <w:br/>
        <w:t>Pavlo« in »Franjo«, so bile strogo konspirativne, zato je</w:t>
      </w:r>
      <w:r>
        <w:br/>
        <w:t>bila tudi triaža toliko regoroznejša. V obe ti bolnici so spre-</w:t>
      </w:r>
      <w:r>
        <w:br/>
        <w:t>jemali le najtežje ranjence, ki so potrebovali kirurško in</w:t>
      </w:r>
      <w:r>
        <w:br/>
        <w:t>zdravniško pomoč ter posebno skrb ob morebitni evakuaciji.</w:t>
      </w:r>
      <w:r>
        <w:br/>
        <w:t>Vzdrževanje najkonspirativnejših bolnišničnih oddelkov je</w:t>
      </w:r>
      <w:r>
        <w:br/>
        <w:t>zahtevalo mnogo dodatnega truda že med samo gradnjo,</w:t>
      </w:r>
      <w:r>
        <w:br/>
        <w:t>posebej pa še pri vzdrževanju, obrambi in evakuaciji. Tudi</w:t>
      </w:r>
      <w:r>
        <w:br/>
        <w:t>glede kadrov je v teh oddelkih veljalo načelo racionalnosti.</w:t>
      </w:r>
      <w:r>
        <w:br/>
        <w:t>Rekonvalescente in vse lažje ranjence so zato sprejemali ali</w:t>
      </w:r>
      <w:r>
        <w:br/>
        <w:t>pa jih premeščali v polkonspirativne postojanke, okrevališča</w:t>
      </w:r>
      <w:r>
        <w:br/>
        <w:t>in oddelke. Bolnica »Pavla« je npr. sprejela v svojo konspi-</w:t>
      </w:r>
      <w:r>
        <w:br/>
        <w:t>rativno centralo 900 ranjencev, prav toliko pa tudi v svoja</w:t>
      </w:r>
      <w:r>
        <w:br/>
        <w:t>okrevališča in dislocirane oddelke.</w:t>
      </w:r>
    </w:p>
    <w:p w14:paraId="6BDB8A79" w14:textId="77777777" w:rsidR="00126A02" w:rsidRDefault="00000000">
      <w:pPr>
        <w:pStyle w:val="Telobesedila"/>
        <w:spacing w:after="40" w:line="226" w:lineRule="auto"/>
        <w:jc w:val="both"/>
      </w:pPr>
      <w:r>
        <w:t>Iz ohranjenih popisov bolezni je razvidno, da je iz bol-</w:t>
      </w:r>
      <w:r>
        <w:br/>
        <w:t>nice »Pavla« odšlo direktno le polovico ranjencev, četrtina</w:t>
      </w:r>
      <w:r>
        <w:br/>
        <w:t>pa se jih je v enote vračala prek omenjenih polkonspirativ-</w:t>
      </w:r>
      <w:r>
        <w:br/>
        <w:t>nih okrevališč.</w:t>
      </w:r>
    </w:p>
    <w:p w14:paraId="605C230A" w14:textId="77777777" w:rsidR="00126A02" w:rsidRDefault="00000000">
      <w:pPr>
        <w:pStyle w:val="Telobesedila"/>
        <w:spacing w:after="80" w:line="228" w:lineRule="auto"/>
        <w:ind w:left="2020" w:firstLine="0"/>
        <w:sectPr w:rsidR="00126A02">
          <w:pgSz w:w="6860" w:h="9720"/>
          <w:pgMar w:top="771" w:right="687" w:bottom="830" w:left="687" w:header="0" w:footer="3" w:gutter="714"/>
          <w:cols w:space="720"/>
          <w:noEndnote/>
          <w:rtlGutter/>
          <w:docGrid w:linePitch="360"/>
        </w:sectPr>
      </w:pPr>
      <w:r>
        <w:t>Pavla Jerina-Lah, prim. dr. med.</w:t>
      </w:r>
    </w:p>
    <w:p w14:paraId="49B923CE" w14:textId="77777777" w:rsidR="00126A02" w:rsidRDefault="00000000">
      <w:pPr>
        <w:pStyle w:val="Heading20"/>
        <w:keepNext/>
        <w:keepLines/>
        <w:spacing w:before="2600" w:after="120"/>
        <w:ind w:firstLine="240"/>
        <w:jc w:val="both"/>
      </w:pPr>
      <w:bookmarkStart w:id="58" w:name="bookmark58"/>
      <w:bookmarkStart w:id="59" w:name="bookmark59"/>
      <w:bookmarkStart w:id="60" w:name="bookmark60"/>
      <w:r>
        <w:t>Zaščita SVPB »Franja«</w:t>
      </w:r>
      <w:bookmarkEnd w:id="58"/>
      <w:bookmarkEnd w:id="59"/>
      <w:bookmarkEnd w:id="60"/>
    </w:p>
    <w:p w14:paraId="5E9F6243" w14:textId="77777777" w:rsidR="00126A02" w:rsidRDefault="00000000">
      <w:pPr>
        <w:pStyle w:val="Telobesedila"/>
        <w:spacing w:line="228" w:lineRule="auto"/>
        <w:jc w:val="both"/>
      </w:pPr>
      <w:r>
        <w:t>Kar zadeva zaščito in varnost ranjencev v partizanskih</w:t>
      </w:r>
      <w:r>
        <w:br/>
        <w:t>bolnišnicah, pa naj bi bilo to na Primorskem Dolenjskem,</w:t>
      </w:r>
      <w:r>
        <w:br/>
        <w:t>Štajerskem ali kjerkoli, je povsod njihova varnost slonela na:</w:t>
      </w:r>
    </w:p>
    <w:p w14:paraId="238988AC" w14:textId="77777777" w:rsidR="00126A02" w:rsidRDefault="00000000">
      <w:pPr>
        <w:pStyle w:val="Telobesedila"/>
        <w:numPr>
          <w:ilvl w:val="0"/>
          <w:numId w:val="5"/>
        </w:numPr>
        <w:tabs>
          <w:tab w:val="left" w:pos="573"/>
        </w:tabs>
        <w:jc w:val="both"/>
      </w:pPr>
      <w:bookmarkStart w:id="61" w:name="bookmark61"/>
      <w:bookmarkEnd w:id="61"/>
      <w:r>
        <w:t>konspiraciji,</w:t>
      </w:r>
    </w:p>
    <w:p w14:paraId="6E4CEA46" w14:textId="77777777" w:rsidR="00126A02" w:rsidRDefault="00000000">
      <w:pPr>
        <w:pStyle w:val="Telobesedila"/>
        <w:numPr>
          <w:ilvl w:val="0"/>
          <w:numId w:val="5"/>
        </w:numPr>
        <w:tabs>
          <w:tab w:val="left" w:pos="573"/>
        </w:tabs>
        <w:jc w:val="both"/>
      </w:pPr>
      <w:bookmarkStart w:id="62" w:name="bookmark62"/>
      <w:bookmarkEnd w:id="62"/>
      <w:r>
        <w:t>dobri obveščevalni službi na terenu okrog bolnic,</w:t>
      </w:r>
    </w:p>
    <w:p w14:paraId="17C47DB0" w14:textId="77777777" w:rsidR="00126A02" w:rsidRDefault="00000000">
      <w:pPr>
        <w:pStyle w:val="Telobesedila"/>
        <w:numPr>
          <w:ilvl w:val="0"/>
          <w:numId w:val="5"/>
        </w:numPr>
        <w:tabs>
          <w:tab w:val="left" w:pos="573"/>
        </w:tabs>
        <w:jc w:val="both"/>
      </w:pPr>
      <w:bookmarkStart w:id="63" w:name="bookmark63"/>
      <w:bookmarkEnd w:id="63"/>
      <w:r>
        <w:t>dobri obveščevalni službi na terenu okrog bolnic,</w:t>
      </w:r>
    </w:p>
    <w:p w14:paraId="68167EF5" w14:textId="77777777" w:rsidR="00126A02" w:rsidRDefault="00000000">
      <w:pPr>
        <w:pStyle w:val="Telobesedila"/>
        <w:jc w:val="both"/>
      </w:pPr>
      <w:r>
        <w:t>-—• opazovalnicah in stražah iz vrst bolnišničnega osebja</w:t>
      </w:r>
      <w:r>
        <w:br/>
        <w:t>in</w:t>
      </w:r>
    </w:p>
    <w:p w14:paraId="42117BC8" w14:textId="77777777" w:rsidR="00126A02" w:rsidRDefault="00000000">
      <w:pPr>
        <w:pStyle w:val="Telobesedila"/>
        <w:numPr>
          <w:ilvl w:val="0"/>
          <w:numId w:val="5"/>
        </w:numPr>
        <w:tabs>
          <w:tab w:val="left" w:pos="582"/>
        </w:tabs>
        <w:spacing w:after="340" w:line="233" w:lineRule="auto"/>
        <w:jc w:val="both"/>
      </w:pPr>
      <w:bookmarkStart w:id="64" w:name="bookmark64"/>
      <w:bookmarkEnd w:id="64"/>
      <w:r>
        <w:t>zagotovljenem možnem umiku v skrite predele in</w:t>
      </w:r>
      <w:r>
        <w:br/>
        <w:t>podzemske bunkerje.</w:t>
      </w:r>
    </w:p>
    <w:p w14:paraId="33C68E62" w14:textId="77777777" w:rsidR="00126A02" w:rsidRDefault="00000000">
      <w:pPr>
        <w:pStyle w:val="Telobesedila"/>
        <w:spacing w:after="120" w:line="228" w:lineRule="auto"/>
        <w:jc w:val="both"/>
      </w:pPr>
      <w:r>
        <w:rPr>
          <w:i/>
          <w:iCs/>
        </w:rPr>
        <w:t>Vodne poti do bolnic</w:t>
      </w:r>
    </w:p>
    <w:p w14:paraId="63512090" w14:textId="77777777" w:rsidR="00126A02" w:rsidRDefault="00000000">
      <w:pPr>
        <w:pStyle w:val="Telobesedila"/>
        <w:spacing w:line="226" w:lineRule="auto"/>
        <w:jc w:val="both"/>
      </w:pPr>
      <w:r>
        <w:t>V sedanjo bolnico »Franja«, takrat oddelek »B«, in še</w:t>
      </w:r>
      <w:r>
        <w:br/>
        <w:t>v nekatere njene oddelke ter nekatere bolnice na Primorskem</w:t>
      </w:r>
      <w:r>
        <w:br/>
        <w:t>se je lahko prišlo samo po zakonspiriranih dohodih po</w:t>
      </w:r>
      <w:r>
        <w:br/>
        <w:t>potokih. Vodne poti so namreč imele naslednje prednosti:</w:t>
      </w:r>
    </w:p>
    <w:p w14:paraId="3A5B21C9" w14:textId="77777777" w:rsidR="00126A02" w:rsidRDefault="00000000">
      <w:pPr>
        <w:pStyle w:val="Telobesedila"/>
        <w:numPr>
          <w:ilvl w:val="0"/>
          <w:numId w:val="5"/>
        </w:numPr>
        <w:tabs>
          <w:tab w:val="left" w:pos="578"/>
        </w:tabs>
        <w:spacing w:line="228" w:lineRule="auto"/>
        <w:jc w:val="both"/>
      </w:pPr>
      <w:bookmarkStart w:id="65" w:name="bookmark65"/>
      <w:bookmarkEnd w:id="65"/>
      <w:r>
        <w:t>voda je sproti sprala vse morebitne sledove,</w:t>
      </w:r>
    </w:p>
    <w:p w14:paraId="552BDDF5" w14:textId="77777777" w:rsidR="00126A02" w:rsidRDefault="00000000">
      <w:pPr>
        <w:pStyle w:val="Telobesedila"/>
        <w:numPr>
          <w:ilvl w:val="0"/>
          <w:numId w:val="5"/>
        </w:numPr>
        <w:tabs>
          <w:tab w:val="left" w:pos="567"/>
        </w:tabs>
        <w:spacing w:line="228" w:lineRule="auto"/>
        <w:jc w:val="both"/>
      </w:pPr>
      <w:bookmarkStart w:id="66" w:name="bookmark66"/>
      <w:bookmarkEnd w:id="66"/>
      <w:r>
        <w:t>zaradi šumenja vode ob padanju prek kamenja in</w:t>
      </w:r>
      <w:r>
        <w:br/>
        <w:t>skal ni bilo slišati glasov in korakov nosačev,</w:t>
      </w:r>
    </w:p>
    <w:p w14:paraId="0EEED3DA" w14:textId="77777777" w:rsidR="00126A02" w:rsidRDefault="00000000">
      <w:pPr>
        <w:pStyle w:val="Telobesedila"/>
        <w:numPr>
          <w:ilvl w:val="0"/>
          <w:numId w:val="5"/>
        </w:numPr>
        <w:tabs>
          <w:tab w:val="left" w:pos="572"/>
        </w:tabs>
        <w:spacing w:line="228" w:lineRule="auto"/>
        <w:jc w:val="both"/>
      </w:pPr>
      <w:bookmarkStart w:id="67" w:name="bookmark67"/>
      <w:bookmarkEnd w:id="67"/>
      <w:r>
        <w:t>naravno ali umetno postavljene skale, po katerih so</w:t>
      </w:r>
      <w:r>
        <w:br/>
        <w:t>stopali nosači, so se sčasoma zgladile, vendar jih je bilo</w:t>
      </w:r>
      <w:r>
        <w:br/>
        <w:t>potrebno le razmetati ali obrniti in vsa pot je bila spet</w:t>
      </w:r>
      <w:r>
        <w:br/>
        <w:t>zakonspirirana,</w:t>
      </w:r>
      <w:r>
        <w:br w:type="page"/>
      </w:r>
    </w:p>
    <w:p w14:paraId="7B420F7C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■— sledovi v snegu, ki so povzročili bolnicam v go-</w:t>
      </w:r>
      <w:r>
        <w:br/>
        <w:t>zdovih toliko skrbi in dela, niso pomenili na vodnih poteh</w:t>
      </w:r>
      <w:r>
        <w:br/>
        <w:t>nobenih problemov. Vse skale in kamne v hudourniku smo</w:t>
      </w:r>
      <w:r>
        <w:br/>
        <w:t>prelili z vodo, pa je bilo videti, kot da jih je splaknil</w:t>
      </w:r>
      <w:r>
        <w:br/>
        <w:t>potok sam.</w:t>
      </w:r>
    </w:p>
    <w:p w14:paraId="3058F837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Slaba stran hudourniških poti je bila samo visoka voda</w:t>
      </w:r>
      <w:r>
        <w:br/>
        <w:t>ob nalivih, ko smo morali vodo gaziti.</w:t>
      </w:r>
    </w:p>
    <w:p w14:paraId="60372CAC" w14:textId="77777777" w:rsidR="00126A02" w:rsidRDefault="00000000">
      <w:pPr>
        <w:pStyle w:val="Telobesedila"/>
        <w:spacing w:after="380" w:line="228" w:lineRule="auto"/>
        <w:ind w:firstLine="280"/>
        <w:jc w:val="both"/>
      </w:pPr>
      <w:r>
        <w:t>Po taki vodni poti je v začetku decembra 1943 graditelj</w:t>
      </w:r>
      <w:r>
        <w:br/>
        <w:t>bolnice »Franje«, dr. Volčjak, s pomočnikom medicincem</w:t>
      </w:r>
      <w:r>
        <w:br/>
        <w:t>Petrom — dr. Branetom Štanglom — in še 12 člani bol-</w:t>
      </w:r>
      <w:r>
        <w:br/>
        <w:t>nišničnega osebja prenašal deske za prvo barako prek šestih</w:t>
      </w:r>
      <w:r>
        <w:br/>
        <w:t>brvi, nameščenih nad studencem. Ves les za prvi dve baraki</w:t>
      </w:r>
      <w:r>
        <w:br/>
        <w:t>so okoliški kmetje z volovskimi vpregami prepeljali do</w:t>
      </w:r>
      <w:r>
        <w:br/>
        <w:t>opuščenega mlina, odtod pa so jih po prej omenjeni poti</w:t>
      </w:r>
      <w:r>
        <w:br/>
        <w:t>prenašali do sredine hriba. Ko je bil ves gradbeni material</w:t>
      </w:r>
      <w:r>
        <w:br/>
        <w:t>na mestu, so dohod po brveh podrli in zgradili povsem</w:t>
      </w:r>
      <w:r>
        <w:br/>
        <w:t>novega na levem bregu struge ob navpičnih hudournikovih</w:t>
      </w:r>
      <w:r>
        <w:br/>
        <w:t>stenah in med dvema slapovoma, s čimer je bil dohod</w:t>
      </w:r>
      <w:r>
        <w:br/>
        <w:t>do bolnice idealno zakonspiriran. Železne nosilce za mostove</w:t>
      </w:r>
      <w:r>
        <w:br/>
        <w:t>nad slapovi so namreč zabili v živo skalo, mahovje in</w:t>
      </w:r>
      <w:r>
        <w:br/>
        <w:t>vejevje, pritrjeno ob rob mostičev, pa je še bolj zamaskiralo</w:t>
      </w:r>
      <w:r>
        <w:br/>
        <w:t>24 metrov dolgo skrivno pot. Tako zakamuflirane poti in</w:t>
      </w:r>
      <w:r>
        <w:br/>
        <w:t>tudi strehe ter stene barak iz zraka prav gotovo ni bilo</w:t>
      </w:r>
      <w:r>
        <w:br/>
        <w:t>videti. Ves tovor so do mostov nad hudournikom znosili</w:t>
      </w:r>
      <w:r>
        <w:br/>
        <w:t>ponoči, od tam do barak pa lahko podnevi, medtem ko so</w:t>
      </w:r>
      <w:r>
        <w:br/>
        <w:t>ranjence po kratkem počitku pred mostovi takoj prenesli v</w:t>
      </w:r>
      <w:r>
        <w:br/>
        <w:t>bolnico. Pri odcepu poti v bolnico, mimo katerega so hodili</w:t>
      </w:r>
      <w:r>
        <w:br/>
        <w:t>vaščani, je stal perilnik, ki nikomur ni zbujal nikakršne</w:t>
      </w:r>
      <w:r>
        <w:br/>
        <w:t>pozornosti. Med ofenzivo so bližnje kmetice na tistem mestu</w:t>
      </w:r>
      <w:r>
        <w:br/>
        <w:t>prale perilo in tako odcep v bolnico še bolj zamaskirale.</w:t>
      </w:r>
    </w:p>
    <w:p w14:paraId="3FB9A265" w14:textId="77777777" w:rsidR="00126A02" w:rsidRDefault="00000000">
      <w:pPr>
        <w:pStyle w:val="Telobesedila"/>
        <w:spacing w:after="120" w:line="228" w:lineRule="auto"/>
        <w:ind w:firstLine="280"/>
        <w:jc w:val="both"/>
      </w:pPr>
      <w:r>
        <w:rPr>
          <w:i/>
          <w:iCs/>
        </w:rPr>
        <w:t>Obramba bolnice</w:t>
      </w:r>
    </w:p>
    <w:p w14:paraId="4F97C359" w14:textId="77777777" w:rsidR="00126A02" w:rsidRDefault="00000000">
      <w:pPr>
        <w:pStyle w:val="Telobesedila"/>
        <w:spacing w:line="226" w:lineRule="auto"/>
        <w:ind w:firstLine="280"/>
        <w:jc w:val="both"/>
      </w:pPr>
      <w:r>
        <w:t>Zapoved, ki je veljala za vse gozdne bolnice — zagotov-</w:t>
      </w:r>
      <w:r>
        <w:br/>
        <w:t>ljen varen umik na več strani — je bila v oddelku »B«</w:t>
      </w:r>
      <w:r>
        <w:br/>
        <w:t>bolnice »Franja« neuresničljiva, zato je postal dobro branje-</w:t>
      </w:r>
      <w:r>
        <w:br/>
        <w:t>no skalnato gnezdo. Dvakrat je bilo treba uporabiti orožje</w:t>
      </w:r>
      <w:r>
        <w:br/>
        <w:t>iz posebej zgrajenih bunkerjev: prvič v nemški pomladni</w:t>
      </w:r>
      <w:r>
        <w:br/>
        <w:t>ofenzivi leta 1944, drugič pa čez leto dni. Obakrat so bili</w:t>
      </w:r>
      <w:r>
        <w:br w:type="page"/>
        <w:t>vsi ranjenci evakuirani v posebej pripravljene bunkerje v</w:t>
      </w:r>
      <w:r>
        <w:br/>
        <w:t>stenah soteske, 36 ranjencev pa smo v drugi ofenzivi skrili</w:t>
      </w:r>
      <w:r>
        <w:br/>
        <w:t>v bunker globoko pod barako na desni strani soteske.</w:t>
      </w:r>
    </w:p>
    <w:p w14:paraId="0C2E1230" w14:textId="77777777" w:rsidR="00126A02" w:rsidRDefault="00000000">
      <w:pPr>
        <w:pStyle w:val="Telobesedila"/>
        <w:spacing w:line="233" w:lineRule="auto"/>
        <w:ind w:firstLine="280"/>
        <w:jc w:val="both"/>
        <w:sectPr w:rsidR="00126A02">
          <w:headerReference w:type="even" r:id="rId30"/>
          <w:headerReference w:type="default" r:id="rId31"/>
          <w:footerReference w:type="even" r:id="rId32"/>
          <w:footerReference w:type="default" r:id="rId33"/>
          <w:pgSz w:w="6860" w:h="9720"/>
          <w:pgMar w:top="781" w:right="648" w:bottom="848" w:left="648" w:header="0" w:footer="3" w:gutter="769"/>
          <w:cols w:space="720"/>
          <w:noEndnote/>
          <w:rtlGutter/>
          <w:docGrid w:linePitch="360"/>
        </w:sectPr>
      </w:pPr>
      <w:r>
        <w:t>Spomladi 1944 smo po srečno prestani ofenzivi, ki se je</w:t>
      </w:r>
      <w:r>
        <w:br/>
        <w:t>začela 20. in končala 23. aprila, znosili ranjence iz skri-</w:t>
      </w:r>
      <w:r>
        <w:br/>
        <w:t>vališč na plato med barakami in potem čez čas nazaj v ba-</w:t>
      </w:r>
      <w:r>
        <w:br/>
        <w:t>rake. Ob štirih popoldne se je nenadoma zaslišalo močno</w:t>
      </w:r>
      <w:r>
        <w:br/>
        <w:t>streljanje na severni strani, ki je bila najslabše zavarovana.</w:t>
      </w:r>
      <w:r>
        <w:br/>
        <w:t>(Še pred ofenzivo smo tamkaj postavili obrambni bunkar,</w:t>
      </w:r>
      <w:r>
        <w:br/>
        <w:t>do katerega pa so Nemci prišli.) Borci so takoj zasedli</w:t>
      </w:r>
      <w:r>
        <w:br/>
        <w:t>druge tri bunkerje in že med potjo z orožjem odgovarjali</w:t>
      </w:r>
      <w:r>
        <w:br/>
        <w:t>na nemške izzive. Vsi, ki smo ostali v soteski, smo imeli</w:t>
      </w:r>
      <w:r>
        <w:br/>
        <w:t>občutek, da streljajo prav nad našimi glavami. Bili smo pred</w:t>
      </w:r>
      <w:r>
        <w:br/>
        <w:t>težko odločitvijo: zopetna notranja evakuacija ali pa</w:t>
      </w:r>
      <w:r>
        <w:br/>
        <w:t>evakuacija iz bolnice sploh. Ranjenci in osebje so zahtevali</w:t>
      </w:r>
      <w:r>
        <w:br/>
        <w:t>evakuacijo iz bolnice, toda kam? Na severu, ob potoku</w:t>
      </w:r>
      <w:r>
        <w:br/>
        <w:t>Davča nad Farjim potokom, smo sicer imeli pripravljeno</w:t>
      </w:r>
      <w:r>
        <w:br/>
        <w:t>novo barako za 30 ranjencev in kuhinjo, toda terenska</w:t>
      </w:r>
      <w:r>
        <w:br/>
        <w:t>obveščevalna služba nam je sporočila, da so se Nemci na</w:t>
      </w:r>
      <w:r>
        <w:br/>
        <w:t>svojem pohodu prav tam ustavili. Nemške signalne rakete</w:t>
      </w:r>
      <w:r>
        <w:br/>
        <w:t>so nam osvetljevale vodno pot, ko smo evakuirali 28 ne-</w:t>
      </w:r>
      <w:r>
        <w:br/>
        <w:t>pokretnih ranjencev, sanitetni material in tudi vso hrano.</w:t>
      </w:r>
      <w:r>
        <w:br/>
        <w:t>Pokretni ranjenci so že predtem odšli z dvema bolničarjema</w:t>
      </w:r>
      <w:r>
        <w:br/>
        <w:t>v oddelka A in C. Zadnji trenutek, ko smo imeli že vse</w:t>
      </w:r>
      <w:r>
        <w:br/>
        <w:t>pripravljeno za evakuacijo proti jugu v Trnovski gozd v</w:t>
      </w:r>
      <w:r>
        <w:br/>
        <w:t>bolnico »Pavlo«, pa nam je urednik partizanskega dnevnika</w:t>
      </w:r>
      <w:r>
        <w:br/>
        <w:t>tov. Kokalj-Peter dal na razpolago podzemski tunel, v ka-</w:t>
      </w:r>
      <w:r>
        <w:br/>
        <w:t>terem je delala partizanska tiskarna, kjer so ranjenci in</w:t>
      </w:r>
      <w:r>
        <w:br/>
        <w:t>bolničarji ostali prek dneva. Medtem pa se je zgodilo nekaj</w:t>
      </w:r>
      <w:r>
        <w:br/>
        <w:t>povsem nepričakovanega, na »pomoč« so nam prišli gojenci</w:t>
      </w:r>
      <w:r>
        <w:br/>
        <w:t>oficirske šole, ki so prišli prav do mostov in v same barake.</w:t>
      </w:r>
      <w:r>
        <w:br/>
        <w:t>Bolnica je bila odkrita, vrnitev vanjo pa vsaj začasno ne-</w:t>
      </w:r>
      <w:r>
        <w:br/>
        <w:t>varna. Da bi med ljudmi naredili vtis o »koncu« bolnice,</w:t>
      </w:r>
      <w:r>
        <w:br/>
        <w:t>smo uprizorili »požig«, tako, da smo na videz podrli in</w:t>
      </w:r>
      <w:r>
        <w:br/>
        <w:t>zažgali dve novi severni baraki, toda že 23. junija 1944 smo</w:t>
      </w:r>
      <w:r>
        <w:br/>
        <w:t>se v bolnico vselili z novimi ranjenci. Hkrati smo postavili</w:t>
      </w:r>
      <w:r>
        <w:br/>
        <w:t>še nekaj obrambnih in dva evakuacijska bunkerja, most smo</w:t>
      </w:r>
      <w:r>
        <w:br/>
        <w:t>spremenili v dvižni most, postavili še dve baraki s 40</w:t>
      </w:r>
      <w:r>
        <w:br/>
        <w:t>posteljami in začeli graditi tudi skladišče za hrano.</w:t>
      </w:r>
    </w:p>
    <w:p w14:paraId="5E7C81A5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5830C8C" wp14:editId="7F8530B2">
            <wp:extent cx="2974975" cy="2145665"/>
            <wp:effectExtent l="0" t="0" r="0" b="0"/>
            <wp:docPr id="37" name="Picut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34"/>
                    <a:stretch/>
                  </pic:blipFill>
                  <pic:spPr>
                    <a:xfrm>
                      <a:off x="0" y="0"/>
                      <a:ext cx="2974975" cy="214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67859" w14:textId="77777777" w:rsidR="00126A02" w:rsidRDefault="00126A02">
      <w:pPr>
        <w:spacing w:after="139" w:line="1" w:lineRule="exact"/>
      </w:pPr>
    </w:p>
    <w:p w14:paraId="66C3CD44" w14:textId="77777777" w:rsidR="00126A02" w:rsidRDefault="00000000">
      <w:pPr>
        <w:pStyle w:val="Telobesedila"/>
        <w:spacing w:after="340" w:line="202" w:lineRule="auto"/>
        <w:ind w:firstLine="0"/>
        <w:jc w:val="both"/>
      </w:pPr>
      <w:r>
        <w:t xml:space="preserve">Sl. 1. </w:t>
      </w:r>
      <w:r>
        <w:rPr>
          <w:i/>
          <w:iCs/>
        </w:rPr>
        <w:t>114. občni zbor SZD je prijeten zaključek z izleta na</w:t>
      </w:r>
      <w:r>
        <w:rPr>
          <w:i/>
          <w:iCs/>
        </w:rPr>
        <w:br/>
        <w:t>partizanske Lokve, kjer je potekal razgovor »Partizanska</w:t>
      </w:r>
      <w:r>
        <w:rPr>
          <w:i/>
          <w:iCs/>
        </w:rPr>
        <w:br/>
        <w:t>saniteta na Primorskem« s prikazom spuščanja sanitetnega</w:t>
      </w:r>
      <w:r>
        <w:rPr>
          <w:i/>
          <w:iCs/>
        </w:rPr>
        <w:br/>
        <w:t>materiala iz zraka na tedanje partizansko spuščališče in pri-</w:t>
      </w:r>
      <w:r>
        <w:rPr>
          <w:i/>
          <w:iCs/>
        </w:rPr>
        <w:br/>
        <w:t>kaza dela opreme OLS (odreda zdravnikov specialistov) ■—•</w:t>
      </w:r>
      <w:r>
        <w:rPr>
          <w:i/>
          <w:iCs/>
        </w:rPr>
        <w:br/>
        <w:t>JNA s sodelovanjem vojne bolnice</w:t>
      </w:r>
      <w:r>
        <w:t xml:space="preserve"> v </w:t>
      </w:r>
      <w:r>
        <w:rPr>
          <w:i/>
          <w:iCs/>
        </w:rPr>
        <w:t>Ljubljani ter z izle-</w:t>
      </w:r>
      <w:r>
        <w:rPr>
          <w:i/>
          <w:iCs/>
        </w:rPr>
        <w:br/>
        <w:t>tom do področja, kjer so bile v Trnovskem gozdu partizanske</w:t>
      </w:r>
      <w:r>
        <w:rPr>
          <w:i/>
          <w:iCs/>
        </w:rPr>
        <w:br/>
        <w:t>bolniške postojanke. Na sliki dr. Cibic Ivan polaga venec na</w:t>
      </w:r>
      <w:r>
        <w:rPr>
          <w:i/>
          <w:iCs/>
        </w:rPr>
        <w:br/>
        <w:t>spomenik bolnice »Pavla«.</w:t>
      </w:r>
    </w:p>
    <w:p w14:paraId="00A688DE" w14:textId="77777777" w:rsidR="00126A02" w:rsidRDefault="00000000">
      <w:pPr>
        <w:pStyle w:val="Telobesedila"/>
        <w:spacing w:line="228" w:lineRule="auto"/>
        <w:jc w:val="both"/>
      </w:pPr>
      <w:r>
        <w:t>Drugič smo morali zgrabiti za orožje ob spomladanski</w:t>
      </w:r>
      <w:r>
        <w:br/>
        <w:t>ofenzivi leta 1945. Nemci so preiskovali gozdove in vse</w:t>
      </w:r>
      <w:r>
        <w:br/>
        <w:t>strmine, temeljito so prečesali ves teren. Vse naše osebje,</w:t>
      </w:r>
      <w:r>
        <w:br/>
        <w:t>včeraj še nosači, stražarji, graditelji, čuvarji in kamuflerji,</w:t>
      </w:r>
      <w:r>
        <w:br/>
        <w:t>vsi so se spremenili v branilce. Najvišji trije mitraljezi so</w:t>
      </w:r>
      <w:r>
        <w:br/>
        <w:t>varovali vrhove nasprotne strani soteske in borce v bun-</w:t>
      </w:r>
      <w:r>
        <w:br/>
        <w:t>kerjih, lahki mitraljezi pa nasprotna pobočja in do bunkerjev</w:t>
      </w:r>
      <w:r>
        <w:br/>
        <w:t>dostopne poti. Bunker, obrnjen proti hišam, je zapiral dohod</w:t>
      </w:r>
      <w:r>
        <w:br/>
        <w:t>iz Novakov, Loga in Poljan. Ta je razbil tudi tri skupine</w:t>
      </w:r>
      <w:r>
        <w:br/>
        <w:t>Nemcev, ki so se v gosjem redu približale bolnici. Notranji</w:t>
      </w:r>
      <w:r>
        <w:br/>
        <w:t>obrambni pas — brzostrelke in puške •—■ je varoval pot v</w:t>
      </w:r>
      <w:r>
        <w:br/>
        <w:t>gornji tretjini in same barake. Vsi pokretni ranjenci, 36 jih</w:t>
      </w:r>
      <w:r>
        <w:br w:type="page"/>
        <w:t>je bilo, so dobili orožje, da bi ob morebitnem nemškem</w:t>
      </w:r>
      <w:r>
        <w:br/>
        <w:t>prodoru branili dostop do severnega mostu, po katerem</w:t>
      </w:r>
      <w:r>
        <w:br/>
        <w:t>edino je bilo moč priti do njihovega bunkarja. V sami so-</w:t>
      </w:r>
      <w:r>
        <w:br/>
        <w:t>teski je bilo v bunkarjih 30 težkih ranjencev, ki sta jih va-</w:t>
      </w:r>
      <w:r>
        <w:br/>
        <w:t>rovala dva bolničarja, na vseh možnih dostopnih mestih pa</w:t>
      </w:r>
      <w:r>
        <w:br/>
        <w:t>je Alfred Petrovčič, vozač iz ekonomata v Cerknem, po-</w:t>
      </w:r>
      <w:r>
        <w:br/>
        <w:t>stavil mine.</w:t>
      </w:r>
    </w:p>
    <w:p w14:paraId="0FDD53FD" w14:textId="77777777" w:rsidR="00126A02" w:rsidRDefault="00000000">
      <w:pPr>
        <w:pStyle w:val="Telobesedila"/>
        <w:spacing w:after="340" w:line="226" w:lineRule="auto"/>
        <w:ind w:firstLine="300"/>
        <w:jc w:val="both"/>
      </w:pPr>
      <w:r>
        <w:t>Čeprav so Nemci prišli do samih mostov in poti do</w:t>
      </w:r>
      <w:r>
        <w:br/>
        <w:t>bolnice, ki se je v ozki klisuri vila kot shojena kratka steza,</w:t>
      </w:r>
      <w:r>
        <w:br/>
        <w:t>in čeprav so na stražarskem mestu lahko videli krzneno</w:t>
      </w:r>
      <w:r>
        <w:br/>
        <w:t>pelerino in na pokopališču izkopani dve jami, najprej niso</w:t>
      </w:r>
      <w:r>
        <w:br/>
        <w:t>šli, zadržal jih je ogenj iz naših bunkerjev. Nemci so tedaj</w:t>
      </w:r>
      <w:r>
        <w:br/>
        <w:t>z zažigalnimi naboji zažgali pobočja ob soteski, ki so bila</w:t>
      </w:r>
      <w:r>
        <w:br/>
        <w:t>vsa zaraščena s suhim resjem in grmičevjem. Vojaški vodja</w:t>
      </w:r>
      <w:r>
        <w:br/>
        <w:t>Ivan Goljat je seveda takoj odredil zaščito pred požarom,</w:t>
      </w:r>
      <w:r>
        <w:br/>
        <w:t>vendar je šele močan naliv tretji dan pogasil tinjajoče ognje.</w:t>
      </w:r>
      <w:r>
        <w:br/>
        <w:t>Za ranjence in borce se je ta epizoda dobro iztekla, čeprav</w:t>
      </w:r>
      <w:r>
        <w:br/>
        <w:t>je vsa ofenziva na Primorskem trajala več kot dva tedna.</w:t>
      </w:r>
    </w:p>
    <w:p w14:paraId="38EBD240" w14:textId="77777777" w:rsidR="00126A02" w:rsidRDefault="00000000">
      <w:pPr>
        <w:pStyle w:val="Telobesedila"/>
        <w:spacing w:after="100" w:line="233" w:lineRule="auto"/>
        <w:ind w:firstLine="300"/>
        <w:jc w:val="both"/>
      </w:pPr>
      <w:r>
        <w:rPr>
          <w:i/>
          <w:iCs/>
        </w:rPr>
        <w:t>In kako so to spomladansko nemško ofenzivo prestali</w:t>
      </w:r>
      <w:r>
        <w:rPr>
          <w:i/>
          <w:iCs/>
        </w:rPr>
        <w:br/>
        <w:t>drugi oddelki?</w:t>
      </w:r>
    </w:p>
    <w:p w14:paraId="49EDAF36" w14:textId="77777777" w:rsidR="00126A02" w:rsidRDefault="00000000">
      <w:pPr>
        <w:pStyle w:val="Telobesedila"/>
        <w:spacing w:line="226" w:lineRule="auto"/>
        <w:ind w:firstLine="300"/>
        <w:jc w:val="both"/>
      </w:pPr>
      <w:r>
        <w:t>Oddelek »A« bolnice »Franja« je spomladansko ofenzivo</w:t>
      </w:r>
      <w:r>
        <w:br/>
        <w:t>1945 preživel v podzemskem bunkerju. Ranjen je bil samo</w:t>
      </w:r>
      <w:r>
        <w:br/>
        <w:t>bolničar, in še ta zaradi nesporazuma. Ranil ga je namreč</w:t>
      </w:r>
      <w:r>
        <w:br/>
        <w:t>upravnik bolnice, misleč da se proti bunkerju plazi Nemec,</w:t>
      </w:r>
      <w:r>
        <w:br/>
        <w:t>v resnici pa se je vračal bolničar, ki je šel po hrano v</w:t>
      </w:r>
      <w:r>
        <w:br/>
        <w:t>barako pa je na povratku zgrešil pot do bunkerja. Po od-</w:t>
      </w:r>
      <w:r>
        <w:br/>
        <w:t>hodu Nemcev so še isti večer prišli iz bunkerjev vsi ranjenci,</w:t>
      </w:r>
      <w:r>
        <w:br/>
        <w:t>upravnik, bolničar in kuharica, vsi shujšani in bledi, vendar</w:t>
      </w:r>
      <w:r>
        <w:br/>
        <w:t>živi. Umikajoči se Nemci so povsem slučajno naleteli na</w:t>
      </w:r>
      <w:r>
        <w:br/>
        <w:t>barako tega oddelka in jo zažgali, pod njo skritih ranjencev</w:t>
      </w:r>
      <w:r>
        <w:br/>
        <w:t>pa niso odkrili.</w:t>
      </w:r>
    </w:p>
    <w:p w14:paraId="3E679790" w14:textId="77777777" w:rsidR="00126A02" w:rsidRDefault="00000000">
      <w:pPr>
        <w:pStyle w:val="Telobesedila"/>
        <w:spacing w:line="228" w:lineRule="auto"/>
        <w:ind w:firstLine="300"/>
        <w:jc w:val="both"/>
      </w:pPr>
      <w:r>
        <w:t>Oddelek C-l »Mica« je s pokretnimi ranjenci manevriral</w:t>
      </w:r>
      <w:r>
        <w:br/>
        <w:t>po bližnjih gozdovih v Davči, ki so jih Nemci tudi teme-</w:t>
      </w:r>
      <w:r>
        <w:br/>
        <w:t>ljito prečesali. Oddelek »C« je bil prazen že od začetka leta</w:t>
      </w:r>
      <w:r>
        <w:br/>
        <w:t>in je v ofenzivi ostal nedotaknjen.</w:t>
      </w:r>
    </w:p>
    <w:p w14:paraId="272E4D33" w14:textId="77777777" w:rsidR="00126A02" w:rsidRDefault="00000000">
      <w:pPr>
        <w:pStyle w:val="Telobesedila"/>
        <w:spacing w:after="40" w:line="228" w:lineRule="auto"/>
        <w:ind w:firstLine="300"/>
        <w:jc w:val="both"/>
      </w:pPr>
      <w:r>
        <w:t>V oddelku »D«, ki je bil spremenjen v skladišče za</w:t>
      </w:r>
      <w:r>
        <w:br/>
        <w:t>hrano, je bolničarka Ana, ki se je umikala z devetimi</w:t>
      </w:r>
      <w:r>
        <w:br w:type="page"/>
        <w:t>siednje pokretnimi ranjenci, prenočevala. Dvajsetega dne</w:t>
      </w:r>
      <w:r>
        <w:br/>
        <w:t>ofenzive, ko je glavnina nemške vojske imela težke boje z</w:t>
      </w:r>
      <w:r>
        <w:br/>
        <w:t>našimi divizijami in korpusom in je bila Davča že povsem</w:t>
      </w:r>
      <w:r>
        <w:br/>
        <w:t>mirna, je prišlo okrog sedme ure zjutraj do oddelka kakih</w:t>
      </w:r>
      <w:r>
        <w:br/>
        <w:t>50 Nemcev iz Železnikov. Pripeljal jih je ozdraveli ranjenec-</w:t>
      </w:r>
      <w:r>
        <w:br/>
        <w:t>izdajalec. Nemci so barako obkolili, pobili sedem ranjencev,</w:t>
      </w:r>
      <w:r>
        <w:br/>
        <w:t>bolničarka Anica in ranjenca Šorli ter Valenčič pa so se</w:t>
      </w:r>
      <w:r>
        <w:br/>
        <w:t>rešili tako, da so ves dan ležali v narasli vodi bližnjega</w:t>
      </w:r>
      <w:r>
        <w:br/>
        <w:t>potoka.</w:t>
      </w:r>
    </w:p>
    <w:p w14:paraId="365467DB" w14:textId="77777777" w:rsidR="00126A02" w:rsidRDefault="00000000">
      <w:pPr>
        <w:pStyle w:val="Telobesedila"/>
        <w:spacing w:after="160" w:line="226" w:lineRule="auto"/>
        <w:ind w:firstLine="280"/>
        <w:jc w:val="both"/>
      </w:pPr>
      <w:r>
        <w:t>Oddelek D-l ali »Švica«, v katerem je bilo kakih 30</w:t>
      </w:r>
      <w:r>
        <w:br/>
        <w:t>ranjencev, je bil v veliki nevarnosti in strahu, da ga bodo</w:t>
      </w:r>
      <w:r>
        <w:br/>
        <w:t>Nemci, ki so hodili okrog njega, odkrili. Samo odlični</w:t>
      </w:r>
      <w:r>
        <w:br/>
        <w:t>konspiraciji se morajo zahvaliti, da jih Nemci niso našli.</w:t>
      </w:r>
    </w:p>
    <w:p w14:paraId="5F211D97" w14:textId="77777777" w:rsidR="00126A02" w:rsidRDefault="00000000">
      <w:pPr>
        <w:pStyle w:val="Telobesedila"/>
        <w:spacing w:after="480" w:line="230" w:lineRule="auto"/>
        <w:ind w:left="1740" w:firstLine="0"/>
        <w:jc w:val="both"/>
      </w:pPr>
      <w:r>
        <w:t>Franja Bojc-Bidovec, prim. dr. med.</w:t>
      </w:r>
    </w:p>
    <w:p w14:paraId="14790C50" w14:textId="77777777" w:rsidR="00126A02" w:rsidRDefault="00000000">
      <w:pPr>
        <w:pStyle w:val="Heading20"/>
        <w:keepNext/>
        <w:keepLines/>
        <w:spacing w:after="160"/>
        <w:ind w:left="260" w:firstLine="20"/>
        <w:jc w:val="both"/>
      </w:pPr>
      <w:bookmarkStart w:id="68" w:name="bookmark68"/>
      <w:bookmarkStart w:id="69" w:name="bookmark69"/>
      <w:bookmarkStart w:id="70" w:name="bookmark70"/>
      <w:r>
        <w:t>Razvoj partizanskih sanitetnih postojank na desnem</w:t>
      </w:r>
      <w:r>
        <w:br/>
        <w:t>bregu Soče</w:t>
      </w:r>
      <w:bookmarkEnd w:id="68"/>
      <w:bookmarkEnd w:id="69"/>
      <w:bookmarkEnd w:id="70"/>
    </w:p>
    <w:p w14:paraId="02DA2678" w14:textId="77777777" w:rsidR="00126A02" w:rsidRDefault="00000000">
      <w:pPr>
        <w:pStyle w:val="Telobesedila"/>
        <w:spacing w:after="40" w:line="226" w:lineRule="auto"/>
        <w:ind w:firstLine="280"/>
        <w:jc w:val="both"/>
      </w:pPr>
      <w:r>
        <w:t>Po septembrski kapitulaciji Italije so se mnogi inter-</w:t>
      </w:r>
      <w:r>
        <w:br/>
        <w:t>niranci, ki so se vračali iz koncentracijskih taborišč v se-</w:t>
      </w:r>
      <w:r>
        <w:br/>
        <w:t>verni Italiji, vključevali v partizanske enote, ki so se v tistih</w:t>
      </w:r>
      <w:r>
        <w:br/>
        <w:t>dneh formirale v zahodnih Brdih (Cerovo). Med njimi je</w:t>
      </w:r>
      <w:r>
        <w:br/>
        <w:t>bilo tudi nekaj medicincev, ki so se takoj vključili v sa-</w:t>
      </w:r>
      <w:r>
        <w:br/>
        <w:t>nitetno službo, sprva kot četni in bataljonski bolničarji,</w:t>
      </w:r>
      <w:r>
        <w:br/>
        <w:t>pozneje pa tudi kot sanitetni referenti v brigadah in divizijah.</w:t>
      </w:r>
    </w:p>
    <w:p w14:paraId="06026F10" w14:textId="77777777" w:rsidR="00126A02" w:rsidRDefault="00000000">
      <w:pPr>
        <w:pStyle w:val="Telobesedila"/>
        <w:spacing w:after="40" w:line="226" w:lineRule="auto"/>
        <w:ind w:firstLine="280"/>
        <w:jc w:val="both"/>
      </w:pPr>
      <w:r>
        <w:t>To so bili prvi zametki sanitetne službe v borbenih</w:t>
      </w:r>
      <w:r>
        <w:br/>
        <w:t>enotah onkraj Soče. Začela se je v četah, ko pa so te</w:t>
      </w:r>
      <w:r>
        <w:br/>
        <w:t>prerasle v večje enote, je z njimi rasla tudi sanitetna služba,</w:t>
      </w:r>
      <w:r>
        <w:br/>
        <w:t>Medicinci so večinoma prevzemali organizacijo in delo v</w:t>
      </w:r>
      <w:r>
        <w:br/>
        <w:t>brigadah ter divizijah kot sanitetni referenti, v nižjih enotah</w:t>
      </w:r>
      <w:r>
        <w:br/>
        <w:t>pa so sanitetno službo prevzeli mlajši tovariši in tovarišice,</w:t>
      </w:r>
      <w:r>
        <w:br/>
        <w:t>ki so jih za to delo pripravili medicinci na posebnih prilož-</w:t>
      </w:r>
      <w:r>
        <w:br/>
        <w:t>nostnih tečajih.</w:t>
      </w:r>
    </w:p>
    <w:p w14:paraId="266B6566" w14:textId="77777777" w:rsidR="00126A02" w:rsidRDefault="00000000">
      <w:pPr>
        <w:pStyle w:val="Telobesedila"/>
        <w:spacing w:line="226" w:lineRule="auto"/>
        <w:ind w:firstLine="280"/>
        <w:jc w:val="both"/>
      </w:pPr>
      <w:r>
        <w:t>Ko je bila kmalu nato organizirana Soška brigada, so</w:t>
      </w:r>
      <w:r>
        <w:br/>
        <w:t>bile borbene akcije vse pogostejše in zato tudi potreba po</w:t>
      </w:r>
      <w:r>
        <w:br/>
        <w:t>urejeni sanitetni službi vse večja. Zato sem po nalogu</w:t>
      </w:r>
      <w:r>
        <w:br/>
        <w:t>komande brigade organiziral prvo pokretno brigadno bolnico</w:t>
      </w:r>
      <w:r>
        <w:br w:type="page"/>
        <w:t>v vasici Podravno blizu Kambreškega. Namestili smo jo v</w:t>
      </w:r>
      <w:r>
        <w:br/>
        <w:t>privatno hišo, vodil jo je upravnik-medicinec, pomagali pa</w:t>
      </w:r>
      <w:r>
        <w:br/>
        <w:t>so mu bolničar in dve bolničarki. Bila je to prva in takrat</w:t>
      </w:r>
      <w:r>
        <w:br/>
        <w:t>edina partizanska bolnica na desnem bregu Soče. Sanitetni</w:t>
      </w:r>
      <w:r>
        <w:br/>
        <w:t>material smo dobivali s terena, ki je v ta namen organiziral</w:t>
      </w:r>
      <w:r>
        <w:br/>
        <w:t>posebne zbiralne akcije. Nekatere zavedne domačinke so</w:t>
      </w:r>
      <w:r>
        <w:br/>
        <w:t>hodile ponj celo v Gorico in Trst; po neki akciji v Goriških</w:t>
      </w:r>
      <w:r>
        <w:br/>
        <w:t>Brdih, v kateri so borci zajeli nemški kamion, pa smo dobili</w:t>
      </w:r>
      <w:r>
        <w:br/>
        <w:t>kar precejšnjo količino sanitetnega materiala. Hrano smo</w:t>
      </w:r>
      <w:r>
        <w:br/>
        <w:t>praviloma dobivali iz enote, po potrebi pa tudi na terenu.</w:t>
      </w:r>
      <w:r>
        <w:br/>
        <w:t>Ranjence so vozili v bolnico neposredno z bojišč, zato se</w:t>
      </w:r>
      <w:r>
        <w:br/>
        <w:t>je seveda bolnica v glavnem vedno premikala skupaj z</w:t>
      </w:r>
      <w:r>
        <w:br/>
        <w:t>brigadnim štabom. Tako smo se tik pred novembrsko</w:t>
      </w:r>
      <w:r>
        <w:br/>
        <w:t>ofenzivo preselili s Podravnega v vas Ukanje blizu Idrijce,</w:t>
      </w:r>
      <w:r>
        <w:br/>
        <w:t>od tu pa potem po ukazu divizijske komande v Benečijo.</w:t>
      </w:r>
      <w:r>
        <w:br/>
        <w:t>Preseliti smo se nameravali v dveh ločenih kolonah. Prva,</w:t>
      </w:r>
      <w:r>
        <w:br/>
        <w:t>s težkimi ranjenci in sanitetnim materialom, je krenila z</w:t>
      </w:r>
      <w:r>
        <w:br/>
        <w:t>vozmi čez Idrijco proti Stari gori, vendar so jo na poti</w:t>
      </w:r>
      <w:r>
        <w:br/>
        <w:t>napadli Nemci. Zajeli so vozove s sanitetnim materialom in</w:t>
      </w:r>
      <w:r>
        <w:br/>
        <w:t>pobili nekaj ranjencev, drugim pa je uspelo umakniti se</w:t>
      </w:r>
      <w:r>
        <w:br/>
        <w:t>prek Idrijce v smeri proti Zapotoku. Druga kolona z lažjimi</w:t>
      </w:r>
      <w:r>
        <w:br/>
        <w:t>ranjenci, ki sem jo vodil sam se je pomikala peš čez</w:t>
      </w:r>
      <w:r>
        <w:br/>
        <w:t>Kodrmace v vas Brda. Tudi našo kolono so napadli Nemci,</w:t>
      </w:r>
      <w:r>
        <w:br/>
        <w:t>vendar nam je vsem uspelo umakniti se nazaj čez Idrijco</w:t>
      </w:r>
      <w:r>
        <w:br/>
        <w:t>proti Kostanjevici in Ukanju v Zapotok, kjer smo se srečali</w:t>
      </w:r>
      <w:r>
        <w:br/>
        <w:t>s preživelimi iz prve kolone.</w:t>
      </w:r>
    </w:p>
    <w:p w14:paraId="011DC773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Po beneški ofenzivi se je cela Goriška (takrat XXXII.,</w:t>
      </w:r>
      <w:r>
        <w:br/>
        <w:t>kasneje pa XXX.) divizija premaknila na levo stran Soče.</w:t>
      </w:r>
      <w:r>
        <w:br/>
        <w:t>Za ranjence, ki niso šli prek Soče, sem moral skrbeti sam,</w:t>
      </w:r>
      <w:r>
        <w:br/>
        <w:t>nisem pa imel zanje ne sanitetnega materiala in ne hrane.</w:t>
      </w:r>
      <w:r>
        <w:br/>
        <w:t>Vaščani so bili še nekaj časa po ofenzivi tako prestrašeni, da</w:t>
      </w:r>
      <w:r>
        <w:br/>
        <w:t>nanje nisem mogel računati. Šele čez nekaj dni so si toliko</w:t>
      </w:r>
      <w:r>
        <w:br/>
        <w:t>opomogli, da sem s terenskimi delavci lahko organiziral</w:t>
      </w:r>
      <w:r>
        <w:br/>
        <w:t>nabiralno akcijo po zahodnih Brdih in tako prišel do naj-</w:t>
      </w:r>
      <w:r>
        <w:br/>
        <w:t>nujnejših stvari, ki sem jih potreboval za oskrbo ranjencev.</w:t>
      </w:r>
    </w:p>
    <w:p w14:paraId="6E79435B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Januarja in februarja 1944 so prišle na desni breg Soče</w:t>
      </w:r>
      <w:r>
        <w:br/>
        <w:t>večje partizanske enote, kjer so se že v dolini Soče in više</w:t>
      </w:r>
      <w:r>
        <w:br/>
        <w:t>okrog Liga takoj zapletle v boje z Nemci. Iz teh bojev smo</w:t>
      </w:r>
      <w:r>
        <w:br/>
        <w:t>seveda spet dobili nekaj ranjencev, tako da so bile potrebe</w:t>
      </w:r>
      <w:r>
        <w:br/>
        <w:t>po stalni bolnici vse večje in večje. Kot sanitetni referent</w:t>
      </w:r>
      <w:r>
        <w:br w:type="page"/>
      </w:r>
    </w:p>
    <w:p w14:paraId="3D19E193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3AA14B3" wp14:editId="1EE8F092">
            <wp:extent cx="2225040" cy="3310255"/>
            <wp:effectExtent l="0" t="0" r="0" b="0"/>
            <wp:docPr id="38" name="Picut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35"/>
                    <a:stretch/>
                  </pic:blipFill>
                  <pic:spPr>
                    <a:xfrm>
                      <a:off x="0" y="0"/>
                      <a:ext cx="222504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F9434" w14:textId="77777777" w:rsidR="00126A02" w:rsidRDefault="00126A02">
      <w:pPr>
        <w:spacing w:after="139" w:line="1" w:lineRule="exact"/>
      </w:pPr>
    </w:p>
    <w:p w14:paraId="16155387" w14:textId="77777777" w:rsidR="00126A02" w:rsidRDefault="00000000">
      <w:pPr>
        <w:pStyle w:val="Telobesedila"/>
        <w:spacing w:after="320" w:line="194" w:lineRule="auto"/>
        <w:ind w:firstLine="0"/>
        <w:jc w:val="center"/>
      </w:pPr>
      <w:r>
        <w:t xml:space="preserve">Sl. 2. </w:t>
      </w:r>
      <w:r>
        <w:rPr>
          <w:i/>
          <w:iCs/>
        </w:rPr>
        <w:t>Partizanski zdravniki. Z leve proti desni: Jože Satler,</w:t>
      </w:r>
      <w:r>
        <w:rPr>
          <w:i/>
          <w:iCs/>
        </w:rPr>
        <w:br/>
        <w:t>Viktor Volčjak, Ernest Berke</w:t>
      </w:r>
    </w:p>
    <w:p w14:paraId="4B322434" w14:textId="77777777" w:rsidR="00126A02" w:rsidRDefault="00000000">
      <w:pPr>
        <w:pStyle w:val="Telobesedila"/>
        <w:spacing w:line="228" w:lineRule="auto"/>
        <w:ind w:firstLine="0"/>
        <w:jc w:val="both"/>
      </w:pPr>
      <w:r>
        <w:t>Gregorčičeve brigade sem od divizijskega sanitetnega odseka</w:t>
      </w:r>
      <w:r>
        <w:br/>
        <w:t>dobil nalogo, ustanoviti konspirativno bolnico, v kateri bi se</w:t>
      </w:r>
      <w:r>
        <w:br/>
        <w:t>zdravili ranjenci s področja na desni strani Soče. Osebje sem</w:t>
      </w:r>
      <w:r>
        <w:br/>
        <w:t>dobil iz čet in bataljonov, sanitetni material, v glavnem je</w:t>
      </w:r>
      <w:r>
        <w:br/>
        <w:t>šlo za obvezilni material in nekaj zdravil ter hrano za prvo</w:t>
      </w:r>
      <w:r>
        <w:br/>
        <w:t>silo, pa v brigadni intendanturi. Za začetek smo se spet</w:t>
      </w:r>
      <w:r>
        <w:br/>
        <w:t>naselili v Podravnem blizu Kambreškega, kjer smo v hiši</w:t>
      </w:r>
      <w:r>
        <w:br/>
        <w:t>znanega partizana Tinea dobili dve sobi, ena njegovih hčera</w:t>
      </w:r>
      <w:r>
        <w:br/>
        <w:t>pa je postala naša kuharica. Tako je bila ustanovljena prva</w:t>
      </w:r>
      <w:r>
        <w:br w:type="page"/>
        <w:t>polkonspirativna sanitetna postojanka na zahodnem Pri-</w:t>
      </w:r>
      <w:r>
        <w:br/>
        <w:t>morskem. Formirana v naglici, je bila seveda zelo izpostav-</w:t>
      </w:r>
      <w:r>
        <w:br/>
        <w:t>ljena raznim neprilikam in nevarnostim. Po eni strani je to</w:t>
      </w:r>
      <w:r>
        <w:br/>
        <w:t>nevarnost pomenila bližina borbenih enot, po drugi pa</w:t>
      </w:r>
      <w:r>
        <w:br/>
        <w:t>zlasti izredna komunikativnost celotnega terena, ki je otež-</w:t>
      </w:r>
      <w:r>
        <w:br/>
        <w:t>kočala vsako prikrito evakuacijo. Toda bila je to pač naša</w:t>
      </w:r>
      <w:r>
        <w:br/>
        <w:t>prva tovrstna postojanka, zato nismo imeli nobenih izkušenj</w:t>
      </w:r>
      <w:r>
        <w:br/>
        <w:t>glede terena in ne glede celotne organizacije, imeli smo</w:t>
      </w:r>
      <w:r>
        <w:br/>
        <w:t>velike težave s transportom ranjencev z bojišč, izredno</w:t>
      </w:r>
      <w:r>
        <w:br/>
        <w:t>težka pa je bila tudi redna oskrba s hrano.</w:t>
      </w:r>
    </w:p>
    <w:p w14:paraId="5DA3C7A4" w14:textId="77777777" w:rsidR="00126A02" w:rsidRDefault="00000000">
      <w:pPr>
        <w:pStyle w:val="Telobesedila"/>
        <w:spacing w:line="230" w:lineRule="auto"/>
        <w:jc w:val="both"/>
      </w:pPr>
      <w:r>
        <w:t>Po treh tednih smo zaradi konspiracije postojanko za-</w:t>
      </w:r>
      <w:r>
        <w:br/>
        <w:t>pustili in se preselili v zapuščeno hišo ob vznožju hriba</w:t>
      </w:r>
      <w:r>
        <w:br/>
        <w:t>med Bajtarji, Kuščarji in Mlinom. Hiša je bila zidana,</w:t>
      </w:r>
      <w:r>
        <w:br/>
        <w:t>vendar brez oken in vrat, pa tudi streha je le za silo varo-</w:t>
      </w:r>
      <w:r>
        <w:br/>
        <w:t>vala ranjence pred dežjem. Prostore smo uredili in pripravili</w:t>
      </w:r>
      <w:r>
        <w:br/>
        <w:t>za kakih 15 ranjencev, sami smo jih takrat imeli že blizu</w:t>
      </w:r>
      <w:r>
        <w:br/>
        <w:t>deset. Tako urejeni postojanki smo dali ime SVPB »Lidija«.</w:t>
      </w:r>
    </w:p>
    <w:p w14:paraId="6F2EB5DE" w14:textId="77777777" w:rsidR="00126A02" w:rsidRDefault="00000000">
      <w:pPr>
        <w:pStyle w:val="Telobesedila"/>
        <w:spacing w:line="230" w:lineRule="auto"/>
        <w:jc w:val="both"/>
      </w:pPr>
      <w:r>
        <w:t>Hrano in ranjence so prinašali posebej izbrani nosači,</w:t>
      </w:r>
      <w:r>
        <w:br/>
        <w:t>ki so vse to delo opravili večinoma ponoči. Na razpolago</w:t>
      </w:r>
      <w:r>
        <w:br/>
        <w:t>smo imeli tudi stalno stražo, javko pa smo izbrali v vasi</w:t>
      </w:r>
      <w:r>
        <w:br/>
        <w:t>Močile, kjer je bil tudi prvi zametek bolnišničnega ekono-</w:t>
      </w:r>
      <w:r>
        <w:br/>
        <w:t>mata, tako da smo bili s hrano in sanitetnim materialom</w:t>
      </w:r>
      <w:r>
        <w:br/>
        <w:t>bolje oskrbljeni. Oboje so zbirali aktivisti OF, še zlasti</w:t>
      </w:r>
      <w:r>
        <w:br/>
        <w:t>aktivne pa so bile članice AFŽ, pi so hodile po sanitetni</w:t>
      </w:r>
      <w:r>
        <w:br/>
        <w:t>material in zdravila v lekarne v Gorico, Tolmin in celo v</w:t>
      </w:r>
      <w:r>
        <w:br/>
        <w:t>Trst. Pacienti so bili v glavnem lažji ranjenci s prestrelnimi</w:t>
      </w:r>
      <w:r>
        <w:br/>
        <w:t>ranami in poškodbami, nekaj pa smo imeli tudi bolnikov.</w:t>
      </w:r>
    </w:p>
    <w:p w14:paraId="6E03F6F0" w14:textId="77777777" w:rsidR="00126A02" w:rsidRDefault="00000000">
      <w:pPr>
        <w:pStyle w:val="Telobesedila"/>
        <w:spacing w:line="230" w:lineRule="auto"/>
        <w:jc w:val="both"/>
      </w:pPr>
      <w:r>
        <w:t>Postojanka je bila že od vsega začetka predvidena le</w:t>
      </w:r>
      <w:r>
        <w:br/>
        <w:t>kot začasna, pri Bizjakih smo namreč že gradili bolniško</w:t>
      </w:r>
      <w:r>
        <w:br/>
        <w:t>barako, v katero bi se preselili takoj, ko bi bila gotova.</w:t>
      </w:r>
      <w:r>
        <w:br/>
        <w:t>Ker pa so naju s tov. Bidovcem v Podravnem ujeli Nemci,</w:t>
      </w:r>
      <w:r>
        <w:br/>
        <w:t>je bila »Lidija« v neposredni nevarnosti, zato so jo še tisti</w:t>
      </w:r>
      <w:r>
        <w:br/>
        <w:t>dan evakuirali. Veljalo je namreč pravilo: »Če kdorkoli iz</w:t>
      </w:r>
      <w:r>
        <w:br/>
        <w:t>bolnice pride v ujetništvo se mora bolnica takoj preseliti</w:t>
      </w:r>
      <w:r>
        <w:br/>
        <w:t>na tako področje, na katerem doslej še ni bila«. Evakuirali</w:t>
      </w:r>
      <w:r>
        <w:br/>
        <w:t>so jo torej kakih 5 do 6 km daleč v Rote pod čančarje</w:t>
      </w:r>
      <w:r>
        <w:br/>
        <w:t>oziroma Fone. Tam pripravljena postojanka je imela eno</w:t>
      </w:r>
      <w:r>
        <w:br/>
        <w:t>samo barako za kakih 20 ranjencev in pa manjšo nadstreš-</w:t>
      </w:r>
      <w:r>
        <w:br/>
        <w:t>nico za kuhinjo. V njeni bližini so bili podzemski rovi —</w:t>
      </w:r>
      <w:r>
        <w:br w:type="page"/>
        <w:t>kaverne še iz 1. svetovne vojne — in vanje so umaknili vse</w:t>
      </w:r>
      <w:r>
        <w:br/>
        <w:t>težke ranjence. S tov. Bidovcem nama je uspelo pobegniti še</w:t>
      </w:r>
      <w:r>
        <w:br/>
        <w:t>isti dan in tako sem bil že naslednji dan spet med eva-</w:t>
      </w:r>
      <w:r>
        <w:br/>
        <w:t>kuiranci v Rutah. Pogoji za delo so bili izredno težki, v</w:t>
      </w:r>
      <w:r>
        <w:br/>
        <w:t>kaverne smo namreč lahko šli samo ponoči, podnevi so</w:t>
      </w:r>
      <w:r>
        <w:br/>
        <w:t>z nasprotnega brega lahko videli vsak naš korak, povrhu</w:t>
      </w:r>
      <w:r>
        <w:br/>
        <w:t>pa smo zaradi nenadnega umika ostali brez zadostnega</w:t>
      </w:r>
      <w:r>
        <w:br/>
        <w:t>sanitetnega materiala in hrane. Ker pa je prav takrat prek</w:t>
      </w:r>
      <w:r>
        <w:br/>
        <w:t>Idrskega in Beneške Slovenije potekala znana ofenziva XXX.</w:t>
      </w:r>
      <w:r>
        <w:br/>
        <w:t>divizije, smo dobivali izredno veliko novih ranjencev, zato</w:t>
      </w:r>
      <w:r>
        <w:br/>
        <w:t>smo z gradnjo postojanke v Bizjakih pohiteli na vso moč.</w:t>
      </w:r>
    </w:p>
    <w:p w14:paraId="2925479B" w14:textId="77777777" w:rsidR="00126A02" w:rsidRDefault="00000000">
      <w:pPr>
        <w:pStyle w:val="Telobesedila"/>
        <w:spacing w:line="230" w:lineRule="auto"/>
        <w:jc w:val="both"/>
      </w:pPr>
      <w:r>
        <w:t>Postojanko v Rutah je vodila bolničarka, v njej pa smo</w:t>
      </w:r>
      <w:r>
        <w:br/>
        <w:t>ob našem prihodu našli dva lažja ranjenca in tri tovariše,</w:t>
      </w:r>
      <w:r>
        <w:br/>
        <w:t>ki so postojanko oskrbovali. Vseh teh šest ljudi sem vključil</w:t>
      </w:r>
      <w:r>
        <w:br/>
        <w:t>v našo sanitetno skupino, pa je bila evakuacija takoj mnogo</w:t>
      </w:r>
      <w:r>
        <w:br/>
        <w:t>lažja. Ta postojanka je bila pravzaprav ena od »divjih</w:t>
      </w:r>
      <w:r>
        <w:br/>
        <w:t>postojank«, ki so nastajale pod silo razmer. Nekaj takih</w:t>
      </w:r>
      <w:r>
        <w:br/>
        <w:t>postojank je nastalo že pred septembrsko italijansko kapi-</w:t>
      </w:r>
      <w:r>
        <w:br/>
        <w:t>tulacijo. Javko in ekonomat smo imeli v Močilah, transport</w:t>
      </w:r>
      <w:r>
        <w:br/>
        <w:t>ranjencev in hrane ter sanitetnega materiala pa smo opravili</w:t>
      </w:r>
      <w:r>
        <w:br/>
        <w:t>ponoči. Za evakuacijo ranjencev je veljalo načelo »k sebi«.</w:t>
      </w:r>
    </w:p>
    <w:p w14:paraId="1638C6E0" w14:textId="77777777" w:rsidR="00126A02" w:rsidRDefault="00000000">
      <w:pPr>
        <w:pStyle w:val="Telobesedila"/>
        <w:spacing w:line="230" w:lineRule="auto"/>
        <w:jc w:val="both"/>
      </w:pPr>
      <w:r>
        <w:t>Takoj, ko je bila baraka pod Bizjaki zgrajena, smo se</w:t>
      </w:r>
      <w:r>
        <w:br/>
        <w:t>preselili vanjo. Nova postojanka, imenovali smo jo SVPB</w:t>
      </w:r>
      <w:r>
        <w:br/>
        <w:t>»Arnoš«, je stala v predelu blizu vasi Kuščarji, ki so ga na</w:t>
      </w:r>
      <w:r>
        <w:br/>
        <w:t>drugi strani zapirali hribi ter raztresene hiše vasi Rute in</w:t>
      </w:r>
      <w:r>
        <w:br/>
        <w:t>Vogrinki. Ob pomoči zvestih terenskih delavcev smo jo zgra-</w:t>
      </w:r>
      <w:r>
        <w:br/>
        <w:t>dili z lastnimi močmi. V njej je bilo prostora za 40 ranjen-</w:t>
      </w:r>
      <w:r>
        <w:br/>
        <w:t>cev, prostor pa je bil odmerjen za kuhinjo in shrambo.</w:t>
      </w:r>
      <w:r>
        <w:br/>
        <w:t>SVPB »Arnoš« je bila prva grajena konspirativna parti-</w:t>
      </w:r>
      <w:r>
        <w:br/>
        <w:t>zanska bolnica v tem predelu Primorske. V njej smo imeli</w:t>
      </w:r>
      <w:r>
        <w:br/>
        <w:t>tudi drugi smrtni primer, zaradi nefritisa nam je umrla</w:t>
      </w:r>
      <w:r>
        <w:br/>
        <w:t>ena od bolničark.</w:t>
      </w:r>
    </w:p>
    <w:p w14:paraId="1B323061" w14:textId="77777777" w:rsidR="00126A02" w:rsidRDefault="00000000">
      <w:pPr>
        <w:pStyle w:val="Telobesedila"/>
        <w:spacing w:line="233" w:lineRule="auto"/>
        <w:jc w:val="both"/>
      </w:pPr>
      <w:r>
        <w:t>Zaradi goste naseljenosti bližnjih vasi in pa precejšnje</w:t>
      </w:r>
      <w:r>
        <w:br/>
        <w:t>komunikativnosti celotnega terena smo seveda morali raču-</w:t>
      </w:r>
      <w:r>
        <w:br/>
        <w:t>nati, da nas bodo prej ali slej odkrili, zato smo že takoj</w:t>
      </w:r>
      <w:r>
        <w:br/>
        <w:t>ob vselitvi začeli graditi postojanko nad Jurmani, severo-</w:t>
      </w:r>
      <w:r>
        <w:br/>
        <w:t>vzhodno od Vogrinkov. Sredi marca 1944 je bila postojanka,</w:t>
      </w:r>
      <w:r>
        <w:br/>
        <w:t>dali smo ji ime SVPB »Svoboda«, zgrajena in smo se takoj</w:t>
      </w:r>
      <w:r>
        <w:br/>
        <w:t>tudi preselili vanjo.</w:t>
      </w:r>
      <w:r>
        <w:br w:type="page"/>
      </w:r>
    </w:p>
    <w:p w14:paraId="6F76CB22" w14:textId="77777777" w:rsidR="00126A02" w:rsidRDefault="00000000">
      <w:pPr>
        <w:pStyle w:val="Telobesedila"/>
        <w:spacing w:line="233" w:lineRule="auto"/>
        <w:ind w:firstLine="280"/>
        <w:jc w:val="both"/>
      </w:pPr>
      <w:r>
        <w:t>Nova bolnica je ležala kakih 600 metrov od ceste, v</w:t>
      </w:r>
      <w:r>
        <w:br/>
        <w:t>dostopnem terenu, obraslem z drevjem in grmičjem, v ka-</w:t>
      </w:r>
      <w:r>
        <w:br/>
        <w:t>tero smo lahko prišli le z ene strani, ki je edine niso</w:t>
      </w:r>
      <w:r>
        <w:br/>
        <w:t>zapirala strma skalna pobočja. Večja baraka z blizu 40</w:t>
      </w:r>
      <w:r>
        <w:br/>
        <w:t>posteljami je bila določena za ranjence, v manjši, pokriti</w:t>
      </w:r>
      <w:r>
        <w:br/>
        <w:t>s platneno streho, je bila kuhinja, osebje pa je spalo v</w:t>
      </w:r>
      <w:r>
        <w:br/>
        <w:t>šotoru. Delo v postojanki je bilo dobro organizirano, oskrba</w:t>
      </w:r>
      <w:r>
        <w:br/>
        <w:t>s sanitetnim materialom in hrano pa tudi povsem zadovo-</w:t>
      </w:r>
      <w:r>
        <w:br/>
        <w:t>ljiva. Tudi zavarovani smo bili kar dobro, saj smo razen</w:t>
      </w:r>
      <w:r>
        <w:br/>
        <w:t>pušk in brzostrelk imeli celo mitraljez. V bolnici je bilo</w:t>
      </w:r>
      <w:r>
        <w:br/>
        <w:t>takrat okrog 30 ranjencev. Pet od njih je bilo povsem</w:t>
      </w:r>
      <w:r>
        <w:br/>
        <w:t>nepokretnih, prav toliko je bilo srednje težkih, vsi drugi pa</w:t>
      </w:r>
      <w:r>
        <w:br/>
        <w:t>so bili le lažji ranjenci. Ekonomat in javka sta bila v Mo-</w:t>
      </w:r>
      <w:r>
        <w:br/>
        <w:t>čilah, vse transporte pa smo opravili ponoči.</w:t>
      </w:r>
    </w:p>
    <w:p w14:paraId="3B5BC5A6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Morala med osebjem in ranjenci je bila zelo visoka,</w:t>
      </w:r>
      <w:r>
        <w:br/>
        <w:t>redno smo dobivali časopise in bili o vseh dogodkih na</w:t>
      </w:r>
      <w:r>
        <w:br/>
        <w:t>frontah sproti na tekočem. Okrog nas je vladalo popolno</w:t>
      </w:r>
      <w:r>
        <w:br/>
        <w:t>zatišje in vsa situacija je bila taka, da bi lahko v miru in</w:t>
      </w:r>
      <w:r>
        <w:br/>
        <w:t>brez težav premestili k nam vse ranjence iz SVPB »Mi-</w:t>
      </w:r>
      <w:r>
        <w:br/>
        <w:t>lenko« v Robedišču nad Breginjem, ki so jo Nemci že</w:t>
      </w:r>
      <w:r>
        <w:br/>
        <w:t>večkrat napadli, v njej pa je bilo tistikrat še nekaj ranjencev,</w:t>
      </w:r>
      <w:r>
        <w:br/>
        <w:t>ki so ostali po premiku naših čet na desno stran Soče.</w:t>
      </w:r>
    </w:p>
    <w:p w14:paraId="4ABA332B" w14:textId="77777777" w:rsidR="00126A02" w:rsidRDefault="00000000">
      <w:pPr>
        <w:pStyle w:val="Telobesedila"/>
        <w:spacing w:line="233" w:lineRule="auto"/>
        <w:ind w:firstLine="280"/>
        <w:jc w:val="both"/>
      </w:pPr>
      <w:r>
        <w:t>Te ranjence naj bi torej preselili v našo postojanko,</w:t>
      </w:r>
      <w:r>
        <w:br/>
        <w:t>zato smo 18. marca 1944 poslali Leona Fajglja-Volga, nosača</w:t>
      </w:r>
      <w:r>
        <w:br/>
        <w:t>ranjencev, v SVPB »Milenko« po ranjence. Dali smo mu</w:t>
      </w:r>
      <w:r>
        <w:br/>
        <w:t>natančna navodila in javko, vrniti pa bi se moral čez tri</w:t>
      </w:r>
      <w:r>
        <w:br/>
        <w:t>dni. Toda 23. marca v zgodnjih jutranjih urah je pripeljal</w:t>
      </w:r>
      <w:r>
        <w:br/>
        <w:t>pred našo postojanko kakih 50 Nemcev. Z zvijačo nam je</w:t>
      </w:r>
      <w:r>
        <w:br/>
        <w:t>uspelo zadrževati jih toliko časa, da smo evakuirali večino</w:t>
      </w:r>
      <w:r>
        <w:br/>
        <w:t>ranjencev in bolnikov. Ko so Nemci spregledali našo ukano,</w:t>
      </w:r>
      <w:r>
        <w:br/>
        <w:t>so srdito napadli in z nadaljnjo evakuacijo je bilo konec.</w:t>
      </w:r>
      <w:r>
        <w:br/>
        <w:t>V baraki so ostali dva Rusa, en Hrvat in dva domačina,</w:t>
      </w:r>
      <w:r>
        <w:br/>
        <w:t>ki so prišli nemcem v roke. Oba Rusa in Hrvata so ubili,</w:t>
      </w:r>
      <w:r>
        <w:br/>
        <w:t>domačina pa odpeljali v Gorico in ju pozneje izpustili. Umik</w:t>
      </w:r>
      <w:r>
        <w:br/>
        <w:t>iz postojanke je bil izredno težak. Vse osebje je pomagalo</w:t>
      </w:r>
      <w:r>
        <w:br/>
        <w:t>težkim ranjencem, lažji ranjenci pa so se z medsebojno</w:t>
      </w:r>
      <w:r>
        <w:br/>
        <w:t>pomočjo vzpenjali po strmem pobočju v smeri, ki smo jo</w:t>
      </w:r>
      <w:r>
        <w:br/>
        <w:t>določili za umik. Prekoračili smo cesto in se po jarku</w:t>
      </w:r>
      <w:r>
        <w:br/>
        <w:t>manjšega potočka pomikali proti mlinu.</w:t>
      </w:r>
      <w:r>
        <w:br w:type="page"/>
      </w:r>
    </w:p>
    <w:p w14:paraId="6449C57F" w14:textId="77777777" w:rsidR="00126A02" w:rsidRDefault="00000000">
      <w:pPr>
        <w:pStyle w:val="Telobesedila"/>
        <w:spacing w:line="228" w:lineRule="auto"/>
        <w:jc w:val="both"/>
      </w:pPr>
      <w:r>
        <w:t>Razen naše bolnice je Volga izdal še dve družini v</w:t>
      </w:r>
      <w:r>
        <w:br/>
        <w:t>Robedišču, ki bi ga morali prepeljati v postojanko »Mi-</w:t>
      </w:r>
      <w:r>
        <w:br/>
        <w:t>lenko«. Prav tako je seveda izdal tudi ranjence v SVPB</w:t>
      </w:r>
      <w:r>
        <w:br/>
        <w:t>Milenko«, v kateri so Nemci pobili tri borce in bolničarko</w:t>
      </w:r>
      <w:r>
        <w:br/>
        <w:t>Valerijo, ki jih je oskrbovala. Takšna je bila tragična</w:t>
      </w:r>
      <w:r>
        <w:br/>
        <w:t>bilanca izdajstva enega samega človeka, ki si je znal prido-</w:t>
      </w:r>
      <w:r>
        <w:br/>
        <w:t>biti zaupanje, da je potem to zaupanje povrnil z najbolj</w:t>
      </w:r>
      <w:r>
        <w:br/>
        <w:t>umazanim izdajstvom.</w:t>
      </w:r>
    </w:p>
    <w:p w14:paraId="7D2A80E9" w14:textId="77777777" w:rsidR="00126A02" w:rsidRDefault="00000000">
      <w:pPr>
        <w:pStyle w:val="Telobesedila"/>
        <w:spacing w:line="228" w:lineRule="auto"/>
        <w:jc w:val="both"/>
      </w:pPr>
      <w:r>
        <w:t>Z ranjenci in osebjem smo se za nekaj dni umaknili</w:t>
      </w:r>
      <w:r>
        <w:br/>
        <w:t>najprej v senike na pobočju hriba na desni strani Idrijce.</w:t>
      </w:r>
      <w:r>
        <w:br/>
        <w:t>Bili smo brez sanitetnega materiala, zdravil in hrane, zato</w:t>
      </w:r>
      <w:r>
        <w:br/>
        <w:t>smo se umaknili v skednje v vasici Greben, od tam pa</w:t>
      </w:r>
      <w:r>
        <w:br/>
        <w:t>potem čez deset dni v Zapotok, kjer smo ostali dlje časa.</w:t>
      </w:r>
    </w:p>
    <w:p w14:paraId="62A05A70" w14:textId="77777777" w:rsidR="00126A02" w:rsidRDefault="00000000">
      <w:pPr>
        <w:pStyle w:val="Telobesedila"/>
        <w:spacing w:line="228" w:lineRule="auto"/>
        <w:jc w:val="both"/>
      </w:pPr>
      <w:r>
        <w:t>Situacija, v kateri smo se znašli, veliko število ranjencev,</w:t>
      </w:r>
      <w:r>
        <w:br/>
        <w:t>ki je iz dneva v dan še naraščalo, težki pogoji za delo in</w:t>
      </w:r>
      <w:r>
        <w:br/>
        <w:t>življenje ter nenehne borbe okrog nas so nas silili, da</w:t>
      </w:r>
      <w:r>
        <w:br/>
        <w:t>čimprej zgradimo bolnico, ki bo omogočala rednejše in</w:t>
      </w:r>
      <w:r>
        <w:br/>
        <w:t>znosnejše življenje ranjencem in osebju. Izbrali smo kraj v</w:t>
      </w:r>
      <w:r>
        <w:br/>
        <w:t>bližini Podsela pod Kambreškim, pri »Marički«. Gradili</w:t>
      </w:r>
      <w:r>
        <w:br/>
        <w:t>smo sami, pomagali so nam le preverjeno zanesljivi doma-</w:t>
      </w:r>
      <w:r>
        <w:br/>
        <w:t>čini iz Rut. Barako smo postavili na precej strmo pobočje</w:t>
      </w:r>
      <w:r>
        <w:br/>
        <w:t>hriba, obraslega z visokim listnatim drevjem, ki jo je dobro</w:t>
      </w:r>
      <w:r>
        <w:br/>
        <w:t>skrivalo pred nepoklicanimi očmi. Bolniška baraka je bila</w:t>
      </w:r>
      <w:r>
        <w:br/>
        <w:t>dolga kakih deset metrov in polovico toliko široka, tako</w:t>
      </w:r>
      <w:r>
        <w:br/>
        <w:t>da smo ležišča lahko namestili ob obeh podolžnih stenah,</w:t>
      </w:r>
      <w:r>
        <w:br/>
        <w:t>hodnik med obema vrstama pa je omogočal udobno komu-</w:t>
      </w:r>
      <w:r>
        <w:br/>
        <w:t>niciranje. Bila je to ena od lepo urejenih in dobro oskrbo-</w:t>
      </w:r>
      <w:r>
        <w:br/>
        <w:t>vanih postojank, zgradili pa smo jo v dobrih treh tednih.</w:t>
      </w:r>
      <w:r>
        <w:br/>
        <w:t>Ob baraki smo postavili manjšo nadstrešnico za kuhinjo,</w:t>
      </w:r>
      <w:r>
        <w:br/>
        <w:t>nekaj metrov stran pa smo izkopali še velik bunker, ki je</w:t>
      </w:r>
      <w:r>
        <w:br/>
        <w:t>imel en sam, dobro zaprt in zamaskiran vhod. Služil nam je</w:t>
      </w:r>
      <w:r>
        <w:br/>
        <w:t>za razne prireditve, v njem pa je vadil tudi pevski zbor,</w:t>
      </w:r>
      <w:r>
        <w:br/>
        <w:t>ki je prepeval predvsem partizanske pesmi, čudovito lepo pa</w:t>
      </w:r>
      <w:r>
        <w:br/>
        <w:t>je zapel tudi rusko romanco »Podmoskovskija večera«.</w:t>
      </w:r>
      <w:r>
        <w:br/>
        <w:t>Poslušat so ga hodili ranjenci in bolniki. Ves čas, kar smo</w:t>
      </w:r>
      <w:r>
        <w:br/>
        <w:t>ga prebili v tej postojanki, bilo pa je to skoraj tri mesece,</w:t>
      </w:r>
      <w:r>
        <w:br/>
        <w:t>smo imeli en sam smrtni primer. V tem času smo se tudi</w:t>
      </w:r>
      <w:r>
        <w:br/>
        <w:t>dobro založili s sanitetnim materialom, zdravili in živili.</w:t>
      </w:r>
    </w:p>
    <w:p w14:paraId="3CBA54D4" w14:textId="77777777" w:rsidR="00126A02" w:rsidRDefault="00000000">
      <w:pPr>
        <w:pStyle w:val="Telobesedila"/>
        <w:spacing w:line="228" w:lineRule="auto"/>
        <w:jc w:val="both"/>
      </w:pPr>
      <w:r>
        <w:t>Dan pred božičem 1944 so stražarji opazili v bližini</w:t>
      </w:r>
      <w:r>
        <w:br/>
        <w:t>postojanke nekega neznanega človeka in ni nam ostalo</w:t>
      </w:r>
      <w:r>
        <w:br w:type="page"/>
        <w:t>drugega kot takojšen umik. Še tisti večer smo se umaknili</w:t>
      </w:r>
      <w:r>
        <w:br/>
        <w:t>v postojanko pod vasjo Srednje, ki smo jo nekoč prej že</w:t>
      </w:r>
      <w:r>
        <w:br/>
        <w:t>tudi uporabljali. Življenje v njej je bilo izredno težko,</w:t>
      </w:r>
      <w:r>
        <w:br/>
        <w:t>konec starega in začetek novega leta smo dočakali brez</w:t>
      </w:r>
      <w:r>
        <w:br/>
        <w:t>hrane in zdravil. Ne enega in ne drugega nismo mogli</w:t>
      </w:r>
      <w:r>
        <w:br/>
        <w:t>evakuirati iz prejšnje postojanke, ker so v naši neposredni</w:t>
      </w:r>
      <w:r>
        <w:br/>
        <w:t>bližini nenehno potekale manjše borbe z Nemci, ki so iz</w:t>
      </w:r>
      <w:r>
        <w:br/>
        <w:t>Soške doline tiščali v smeri proti Rutam. Šele čez več dni</w:t>
      </w:r>
      <w:r>
        <w:br/>
        <w:t>smo prek terena dobili nekaj hrane in sanitetnega materiala,</w:t>
      </w:r>
      <w:r>
        <w:br/>
        <w:t>vendar naših težav s tem še ni bilo konec. Od vseh strani</w:t>
      </w:r>
      <w:r>
        <w:br/>
        <w:t>smo bili zaprti v kotlini, po katere robu je tekla cesta, iz</w:t>
      </w:r>
      <w:r>
        <w:br/>
        <w:t>doline je bilo videti vsak naš dim, če smo le malo zakurili.</w:t>
      </w:r>
      <w:r>
        <w:br/>
        <w:t>Zato smo morali kopati rove, skozi katere smo spuščali</w:t>
      </w:r>
      <w:r>
        <w:br/>
        <w:t>dim pod kupe vejevja in grmičevja, da se jc tako čim bolj</w:t>
      </w:r>
      <w:r>
        <w:br/>
        <w:t>razredčil in razpršil.</w:t>
      </w:r>
    </w:p>
    <w:p w14:paraId="53551032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Nedaleč od postojanke je stala hiša, v kateri je živela</w:t>
      </w:r>
      <w:r>
        <w:br/>
        <w:t>partizanska vdova z otroki. Eden njih, star 8 do 10 let, jc</w:t>
      </w:r>
      <w:r>
        <w:br/>
        <w:t>bil naš zvesti stražar. Če se je v bližini postojanke pojavila</w:t>
      </w:r>
      <w:r>
        <w:br/>
        <w:t>sovražna enota, je takoj pritekel v kotlino, v barako, in</w:t>
      </w:r>
      <w:r>
        <w:br/>
        <w:t>dejal: »Tovariš zdravnik, pazite na dim!« To je bilo geslo in</w:t>
      </w:r>
      <w:r>
        <w:br/>
        <w:t>takoj smo se začeli pripravljati na morebitno evakuacijo.</w:t>
      </w:r>
      <w:r>
        <w:br/>
        <w:t>Vendar smo imeli srečo, nikoli nas niso odkrili in nikamor</w:t>
      </w:r>
      <w:r>
        <w:br/>
        <w:t>se nam ni bilo treba umikati.</w:t>
      </w:r>
    </w:p>
    <w:p w14:paraId="015B3D70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Kot vselej doslej, smo tudi med bivanjem v »Marički«</w:t>
      </w:r>
      <w:r>
        <w:br/>
        <w:t>že gradili novo postojanko, in sicer na terenu med vasmi</w:t>
      </w:r>
      <w:r>
        <w:br/>
        <w:t>Kuščarji, Bajtarji in Mlinom,. Barako smo gradili iz desk</w:t>
      </w:r>
      <w:r>
        <w:br/>
        <w:t>in je bila ena najlepših, kar smo jih do tedaj zgradili. Za</w:t>
      </w:r>
      <w:r>
        <w:br/>
        <w:t>ležišča smo imeli pograde, kuhinja je bila ločena od ba-</w:t>
      </w:r>
      <w:r>
        <w:br/>
        <w:t>rake za ranjence in smo zanjo postavili posebno manjšo</w:t>
      </w:r>
      <w:r>
        <w:br/>
        <w:t>barako. V tistih dneh smo imeli kakih 15 ranjencev, veči-</w:t>
      </w:r>
      <w:r>
        <w:br/>
        <w:t>noma precej težkih, in pa nekaj bolnikov. Umrl nam je</w:t>
      </w:r>
      <w:r>
        <w:br/>
        <w:t>samo eden od bolnikov, imel je raka na trebušni slinavki,</w:t>
      </w:r>
      <w:r>
        <w:br/>
        <w:t>kot je pokazala obdukcija, ki sta jo opravila dr. Volčjak in</w:t>
      </w:r>
      <w:r>
        <w:br/>
        <w:t>pa dr. Gregorčič. Dr. Volčjak se nam je pridružil prav na</w:t>
      </w:r>
      <w:r>
        <w:br/>
        <w:t>tej postojanki in nam jc bil v veliko strokovno pomoč.</w:t>
      </w:r>
    </w:p>
    <w:p w14:paraId="24509B0D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V tej postojanki, SVPB »Jakob Završnik« smo jo poime-</w:t>
      </w:r>
      <w:r>
        <w:br/>
        <w:t>novali, smo dočakali tudi najlepši dan, dočakali smo svo-</w:t>
      </w:r>
      <w:r>
        <w:br/>
        <w:t>bodo. Že 7. maja smo se z ranjenci in vsem materialom pre-</w:t>
      </w:r>
      <w:r>
        <w:br/>
        <w:t>selili v Tržič (Monfalcone) pri Trstu in se namestili v tam-</w:t>
      </w:r>
      <w:r>
        <w:br/>
        <w:t>kajšnji vojaški bolnici, odkoder smo se 11. junija morali, iz</w:t>
      </w:r>
      <w:r>
        <w:br w:type="page"/>
        <w:t>nam takrat povsem nerazumljivih sporazumov, umakniti v</w:t>
      </w:r>
      <w:r>
        <w:br/>
        <w:t>Vipavo in Ljubljano.</w:t>
      </w:r>
    </w:p>
    <w:p w14:paraId="4358FF64" w14:textId="77777777" w:rsidR="00126A02" w:rsidRDefault="00000000">
      <w:pPr>
        <w:pStyle w:val="Telobesedila"/>
        <w:spacing w:line="230" w:lineRule="auto"/>
        <w:ind w:firstLine="280"/>
        <w:jc w:val="both"/>
      </w:pPr>
      <w:r>
        <w:t>Manjša konspirativna postojanka je bila zgrajena leta</w:t>
      </w:r>
      <w:r>
        <w:br/>
        <w:t>1944 tudi v Goriških brdih, nedaleč od vasi Bela. V njej je</w:t>
      </w:r>
      <w:r>
        <w:br/>
        <w:t>bilo prostora za kakih deset ranjencev, vodil pa jo je bolni-</w:t>
      </w:r>
      <w:r>
        <w:br/>
        <w:t>čar. Spadala je pod upravo glavne postojanke »Završnik«,</w:t>
      </w:r>
      <w:r>
        <w:br/>
        <w:t>ki je skrbela za strokovno pomoč, medtem ko se je s hrano</w:t>
      </w:r>
      <w:r>
        <w:br/>
        <w:t>morala oskrbeti sama. Sprva je ta postojanka nosila naziv</w:t>
      </w:r>
      <w:r>
        <w:br/>
        <w:t>Okrevališče štev. 1, pozneje pa se je preimenovala v posto-</w:t>
      </w:r>
      <w:r>
        <w:br/>
        <w:t>janko SVPB ».Takobič«. Po koncu vojne se je ta dislocirani</w:t>
      </w:r>
      <w:r>
        <w:br/>
        <w:t>oddelek združil v matično bolnico in z njo prav tako odšel</w:t>
      </w:r>
      <w:r>
        <w:br/>
        <w:t>v Tržič pri Trstu.</w:t>
      </w:r>
    </w:p>
    <w:p w14:paraId="484A711D" w14:textId="77777777" w:rsidR="00126A02" w:rsidRDefault="00000000">
      <w:pPr>
        <w:pStyle w:val="Telobesedila"/>
        <w:spacing w:line="180" w:lineRule="auto"/>
        <w:ind w:right="240" w:firstLine="0"/>
        <w:jc w:val="right"/>
        <w:sectPr w:rsidR="00126A02">
          <w:headerReference w:type="even" r:id="rId36"/>
          <w:headerReference w:type="default" r:id="rId37"/>
          <w:footerReference w:type="even" r:id="rId38"/>
          <w:footerReference w:type="default" r:id="rId39"/>
          <w:pgSz w:w="6860" w:h="9720"/>
          <w:pgMar w:top="781" w:right="648" w:bottom="848" w:left="648" w:header="0" w:footer="3" w:gutter="769"/>
          <w:cols w:space="720"/>
          <w:noEndnote/>
          <w:rtlGutter/>
          <w:docGrid w:linePitch="360"/>
        </w:sectPr>
      </w:pPr>
      <w:r>
        <w:t>Ernest Berke, dr. med., san. polk.</w:t>
      </w:r>
    </w:p>
    <w:p w14:paraId="6AE23628" w14:textId="77777777" w:rsidR="00126A02" w:rsidRDefault="00000000">
      <w:pPr>
        <w:pStyle w:val="Heading20"/>
        <w:keepNext/>
        <w:keepLines/>
        <w:spacing w:before="2580" w:after="120" w:line="240" w:lineRule="auto"/>
        <w:ind w:firstLine="240"/>
        <w:jc w:val="both"/>
      </w:pPr>
      <w:bookmarkStart w:id="71" w:name="bookmark71"/>
      <w:bookmarkStart w:id="72" w:name="bookmark72"/>
      <w:bookmarkStart w:id="73" w:name="bookmark73"/>
      <w:r>
        <w:t>Bolničarske šole</w:t>
      </w:r>
      <w:bookmarkEnd w:id="71"/>
      <w:bookmarkEnd w:id="72"/>
      <w:bookmarkEnd w:id="73"/>
    </w:p>
    <w:p w14:paraId="03448775" w14:textId="77777777" w:rsidR="00126A02" w:rsidRDefault="00000000">
      <w:pPr>
        <w:pStyle w:val="Telobesedila"/>
        <w:spacing w:after="40"/>
        <w:jc w:val="both"/>
      </w:pPr>
      <w:r>
        <w:t>Z organiziranim in sistematičnim šolanjem bolničarjev</w:t>
      </w:r>
      <w:r>
        <w:br/>
        <w:t>smo začeli januarja 1944, ko smo na Vršah pri Andrejcu</w:t>
      </w:r>
      <w:r>
        <w:br/>
        <w:t>organizirali prvi bolničarski tečaj. Na njem sem se predvsem</w:t>
      </w:r>
      <w:r>
        <w:br/>
        <w:t>seznanil z vsebino in organizacijo tečajev, ki naj bi jih or-</w:t>
      </w:r>
      <w:r>
        <w:br/>
        <w:t>ganiziral in vodil v naslednjih mesecih. Vsega smo po tem</w:t>
      </w:r>
      <w:r>
        <w:br/>
        <w:t>tečaju speljali 14 tečajev, zadnja dva ali tri še leta 1945, vo-</w:t>
      </w:r>
      <w:r>
        <w:br/>
        <w:t>dil pa ju je dr. Davorin Valenti. Absolviralo jih je 213 te-</w:t>
      </w:r>
      <w:r>
        <w:br/>
        <w:t>čajnikov, med njimi 51 deklet. V tečaje so prihajali tečajniki</w:t>
      </w:r>
      <w:r>
        <w:br/>
        <w:t>z vseh strani Primorske, celo iz Trsta. Bili so neverjetno</w:t>
      </w:r>
      <w:r>
        <w:br/>
        <w:t>željni znanja, dva od njih sta po vojni celo študirala medi-</w:t>
      </w:r>
      <w:r>
        <w:br/>
        <w:t>cino in sta danes ugledna zdravnika.</w:t>
      </w:r>
    </w:p>
    <w:p w14:paraId="770D4EC5" w14:textId="77777777" w:rsidR="00126A02" w:rsidRDefault="00000000">
      <w:pPr>
        <w:pStyle w:val="Telobesedila"/>
        <w:spacing w:after="40"/>
        <w:jc w:val="both"/>
      </w:pPr>
      <w:r>
        <w:t>Program teh tečajev so pripravili v sanitetnem oddelku</w:t>
      </w:r>
      <w:r>
        <w:br/>
        <w:t>glavnega štaba, vendar pa smo ga glede na naše konkretne</w:t>
      </w:r>
      <w:r>
        <w:br/>
        <w:t>primere morali nekoliko prilagoditi. V naših enotah so bile</w:t>
      </w:r>
      <w:r>
        <w:br/>
        <w:t>najbolj razširjene uši, skabies in dizenterija, več pozornosti</w:t>
      </w:r>
      <w:r>
        <w:br/>
        <w:t>smo v tečajih posvečali nalezljivim boleznim in epidemio-</w:t>
      </w:r>
      <w:r>
        <w:br/>
        <w:t>logiji ter splošni higieni, medtem ko se v študij anatomije in</w:t>
      </w:r>
      <w:r>
        <w:br/>
        <w:t>fiziologije nismo spuščali. Predavanja so trajala po 5 ur na</w:t>
      </w:r>
      <w:r>
        <w:br/>
        <w:t>dan, ves tečaj pa 14 dni. Spočetka sem imel za organizacijo</w:t>
      </w:r>
      <w:r>
        <w:br/>
        <w:t>na razpolago pomočnika, ko pa je ta odšel, sem ostal sam</w:t>
      </w:r>
      <w:r>
        <w:br/>
        <w:t>za vse, vse delo in skrb je obviselo na mojih ramah.</w:t>
      </w:r>
    </w:p>
    <w:p w14:paraId="5493CF68" w14:textId="77777777" w:rsidR="00126A02" w:rsidRDefault="00000000">
      <w:pPr>
        <w:pStyle w:val="Telobesedila"/>
        <w:spacing w:line="233" w:lineRule="auto"/>
        <w:jc w:val="both"/>
      </w:pPr>
      <w:r>
        <w:t>Po vsakem končanem tečaju so tečajniki opravljali izpit,</w:t>
      </w:r>
      <w:r>
        <w:br/>
        <w:t>zato smo šolo organizirali blizu kakega okrevališča, kjer so</w:t>
      </w:r>
      <w:r>
        <w:br/>
        <w:t>tečajniki lahko opravili potrebno prakso in se na praktičnih</w:t>
      </w:r>
      <w:r>
        <w:br w:type="page"/>
        <w:t>primerih seznanili z organizacijo in vsebino dela, ki jih čaka</w:t>
      </w:r>
      <w:r>
        <w:br/>
        <w:t>v enotah, kamor se bodo vrnili kot usposobljeni bolničarji.</w:t>
      </w:r>
    </w:p>
    <w:p w14:paraId="4588B2A8" w14:textId="77777777" w:rsidR="00126A02" w:rsidRDefault="00000000">
      <w:pPr>
        <w:pStyle w:val="Telobesedila"/>
        <w:spacing w:line="226" w:lineRule="auto"/>
        <w:jc w:val="both"/>
      </w:pPr>
      <w:r>
        <w:t>Koliko bolničarjev je padlo pri opravljanju svojega dela,</w:t>
      </w:r>
      <w:r>
        <w:br/>
        <w:t>mi ni znano, teh podatkov žal nimamo. Imamo pa vse po-</w:t>
      </w:r>
      <w:r>
        <w:br/>
        <w:t>datke odkod, kdo in kaj so bili, in še danes se mnogi ogla-</w:t>
      </w:r>
      <w:r>
        <w:br/>
        <w:t>šajo z različnimi podrobnostmi in zanimivostmi iz njihovega</w:t>
      </w:r>
      <w:r>
        <w:br/>
        <w:t>delovanja v partizanski saniteti. Mnogo jih je po vojni na-</w:t>
      </w:r>
      <w:r>
        <w:br/>
        <w:t>daljevalo šolanje in v glavnem postalo jedro srednjemedicin-</w:t>
      </w:r>
      <w:r>
        <w:br/>
        <w:t>skih kadrov v današnjih zdravstvenih ustanovah.</w:t>
      </w:r>
    </w:p>
    <w:p w14:paraId="283AA3C2" w14:textId="77777777" w:rsidR="00126A02" w:rsidRDefault="00000000">
      <w:pPr>
        <w:pStyle w:val="Telobesedila"/>
        <w:spacing w:line="228" w:lineRule="auto"/>
        <w:jc w:val="both"/>
      </w:pPr>
      <w:r>
        <w:t>Bolničarska šola se je večkrat selila. Od Andrejca se je</w:t>
      </w:r>
      <w:r>
        <w:br/>
        <w:t>preselila k Šavletu, prav tako na Malih Vršah, nekaj teča-</w:t>
      </w:r>
      <w:r>
        <w:br/>
        <w:t>jev je bilo na samotni kmetiji med Jagrščami in Krnicami,</w:t>
      </w:r>
      <w:r>
        <w:br/>
        <w:t>nato pa smo se preselili na Jagršče in kmalu za tem v Ka-</w:t>
      </w:r>
      <w:r>
        <w:br/>
        <w:t>nomljo. Od tam smo šli v Gornjo Trebušo, kjer smo se za</w:t>
      </w:r>
      <w:r>
        <w:br/>
        <w:t>nekaj časa nastanili pri kmetu Tičeri. Tu smo bili gostje</w:t>
      </w:r>
      <w:r>
        <w:br/>
        <w:t>tudi jeseni in prek zime 1944/45. Poletje smo preživeli v Vi-</w:t>
      </w:r>
      <w:r>
        <w:br/>
        <w:t>pavski dolini na Erzelu in na Planini, vendar tečajev nismo</w:t>
      </w:r>
      <w:r>
        <w:br/>
        <w:t>organizirali, ker je bil celoten položaj povsem nejasen. Fe-</w:t>
      </w:r>
      <w:r>
        <w:br/>
        <w:t>bruarja 1945 smo se s šolo preselili v Cerkno, kjer sta bila</w:t>
      </w:r>
      <w:r>
        <w:br/>
        <w:t>zadnja dva tečaja v dneh med 2. februarjem in 20. marcem,</w:t>
      </w:r>
      <w:r>
        <w:br/>
        <w:t>ko je šola prenehala delovati.</w:t>
      </w:r>
    </w:p>
    <w:p w14:paraId="6CA92350" w14:textId="77777777" w:rsidR="00126A02" w:rsidRDefault="00000000">
      <w:pPr>
        <w:pStyle w:val="Telobesedila"/>
        <w:spacing w:after="100" w:line="226" w:lineRule="auto"/>
        <w:jc w:val="both"/>
      </w:pPr>
      <w:r>
        <w:t>V času svojega obstoja je šola doživljala več hajk, ka-</w:t>
      </w:r>
      <w:r>
        <w:br/>
        <w:t>terim pa se je vselej pravočasno umaknila, direktnega napa-</w:t>
      </w:r>
      <w:r>
        <w:br/>
        <w:t>da pa ni doživela nobenega.</w:t>
      </w:r>
    </w:p>
    <w:p w14:paraId="2FBCAC19" w14:textId="77777777" w:rsidR="00126A02" w:rsidRDefault="00000000">
      <w:pPr>
        <w:pStyle w:val="Telobesedila"/>
        <w:spacing w:after="460" w:line="228" w:lineRule="auto"/>
        <w:ind w:right="200" w:firstLine="0"/>
        <w:jc w:val="right"/>
      </w:pPr>
      <w:r>
        <w:t>Doc. dr. med. Aleksander Gala</w:t>
      </w:r>
    </w:p>
    <w:p w14:paraId="7423149E" w14:textId="77777777" w:rsidR="00126A02" w:rsidRDefault="00000000">
      <w:pPr>
        <w:pStyle w:val="Heading20"/>
        <w:keepNext/>
        <w:keepLines/>
        <w:spacing w:after="100" w:line="233" w:lineRule="auto"/>
        <w:ind w:firstLine="0"/>
        <w:jc w:val="both"/>
      </w:pPr>
      <w:bookmarkStart w:id="74" w:name="bookmark74"/>
      <w:bookmarkStart w:id="75" w:name="bookmark75"/>
      <w:bookmarkStart w:id="76" w:name="bookmark76"/>
      <w:r>
        <w:t>Lekarniška služba v saniteti IX. korpusa</w:t>
      </w:r>
      <w:bookmarkEnd w:id="74"/>
      <w:bookmarkEnd w:id="75"/>
      <w:bookmarkEnd w:id="76"/>
    </w:p>
    <w:p w14:paraId="00DAF3ED" w14:textId="77777777" w:rsidR="00126A02" w:rsidRDefault="00000000">
      <w:pPr>
        <w:pStyle w:val="Telobesedila"/>
        <w:spacing w:line="230" w:lineRule="auto"/>
        <w:jc w:val="both"/>
      </w:pPr>
      <w:r>
        <w:t>O lekarniški službi in še posebej o medicinski preskrbi v</w:t>
      </w:r>
      <w:r>
        <w:br/>
        <w:t>enotah IX. korpusa je bilo doslej objavljenega sorazmerno</w:t>
      </w:r>
      <w:r>
        <w:br/>
        <w:t>malo, zato tudi še ni prave predstave o raznovrstnosti in</w:t>
      </w:r>
      <w:r>
        <w:br/>
        <w:t>pomembnosti te službe.</w:t>
      </w:r>
    </w:p>
    <w:p w14:paraId="6ACC8EC1" w14:textId="77777777" w:rsidR="00126A02" w:rsidRDefault="00000000">
      <w:pPr>
        <w:pStyle w:val="Telobesedila"/>
        <w:spacing w:line="233" w:lineRule="auto"/>
        <w:jc w:val="both"/>
      </w:pPr>
      <w:r>
        <w:t>Geostrateški položaj ozemlja, na katerem so operirale</w:t>
      </w:r>
      <w:r>
        <w:br/>
        <w:t>enote IX. korpusa, je zahteval, da smo v njegovem območju</w:t>
      </w:r>
      <w:r>
        <w:br/>
        <w:t>postavili tri lekarne:</w:t>
      </w:r>
    </w:p>
    <w:p w14:paraId="448D8324" w14:textId="77777777" w:rsidR="00126A02" w:rsidRDefault="00000000">
      <w:pPr>
        <w:pStyle w:val="Telobesedila"/>
        <w:numPr>
          <w:ilvl w:val="0"/>
          <w:numId w:val="6"/>
        </w:numPr>
        <w:tabs>
          <w:tab w:val="left" w:pos="573"/>
        </w:tabs>
        <w:spacing w:line="233" w:lineRule="auto"/>
        <w:jc w:val="both"/>
      </w:pPr>
      <w:bookmarkStart w:id="77" w:name="bookmark77"/>
      <w:bookmarkEnd w:id="77"/>
      <w:r>
        <w:t>terensko lekarno »Sever« na področju Davče,</w:t>
      </w:r>
    </w:p>
    <w:p w14:paraId="03ECD938" w14:textId="77777777" w:rsidR="00126A02" w:rsidRDefault="00000000">
      <w:pPr>
        <w:pStyle w:val="Telobesedila"/>
        <w:numPr>
          <w:ilvl w:val="0"/>
          <w:numId w:val="6"/>
        </w:numPr>
        <w:tabs>
          <w:tab w:val="left" w:pos="573"/>
        </w:tabs>
        <w:spacing w:line="233" w:lineRule="auto"/>
        <w:jc w:val="both"/>
      </w:pPr>
      <w:bookmarkStart w:id="78" w:name="bookmark78"/>
      <w:bookmarkEnd w:id="78"/>
      <w:r>
        <w:t>terensko lekarno »Jug« na področju Predmeje in</w:t>
      </w:r>
      <w:r>
        <w:br w:type="page"/>
      </w:r>
    </w:p>
    <w:p w14:paraId="3055E45B" w14:textId="77777777" w:rsidR="00126A02" w:rsidRDefault="00000000">
      <w:pPr>
        <w:pStyle w:val="Telobesedila"/>
        <w:numPr>
          <w:ilvl w:val="0"/>
          <w:numId w:val="6"/>
        </w:numPr>
        <w:tabs>
          <w:tab w:val="left" w:pos="572"/>
        </w:tabs>
        <w:spacing w:line="226" w:lineRule="auto"/>
        <w:ind w:firstLine="240"/>
        <w:jc w:val="both"/>
      </w:pPr>
      <w:bookmarkStart w:id="79" w:name="bookmark79"/>
      <w:bookmarkEnd w:id="79"/>
      <w:r>
        <w:t>centralno lekarno, ki je bila postavljena v strmo po-</w:t>
      </w:r>
      <w:r>
        <w:br/>
        <w:t>bočje, približno na pol poti med Gačnikom in Spodnjo Tre-</w:t>
      </w:r>
      <w:r>
        <w:br/>
        <w:t>bušo.</w:t>
      </w:r>
    </w:p>
    <w:p w14:paraId="6A263493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Terenska lekarna »Jug« je bila sprva pravzaprav na Čav-</w:t>
      </w:r>
      <w:r>
        <w:br/>
        <w:t>nu in smo jo šele kasneje prestavili na Predmejo.</w:t>
      </w:r>
    </w:p>
    <w:p w14:paraId="56BBCA1C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Preskrbovalni viri za vse tri lekarne so bili prav tako</w:t>
      </w:r>
      <w:r>
        <w:br/>
        <w:t>trije:</w:t>
      </w:r>
    </w:p>
    <w:p w14:paraId="7D4584C9" w14:textId="77777777" w:rsidR="00126A02" w:rsidRDefault="00000000">
      <w:pPr>
        <w:pStyle w:val="Telobesedila"/>
        <w:numPr>
          <w:ilvl w:val="0"/>
          <w:numId w:val="6"/>
        </w:numPr>
        <w:tabs>
          <w:tab w:val="left" w:pos="558"/>
        </w:tabs>
        <w:spacing w:line="226" w:lineRule="auto"/>
        <w:ind w:firstLine="240"/>
        <w:jc w:val="both"/>
      </w:pPr>
      <w:bookmarkStart w:id="80" w:name="bookmark80"/>
      <w:bookmarkEnd w:id="80"/>
      <w:r>
        <w:t>lokalni prek organizacij AFŽ, mladine in aktivistov,</w:t>
      </w:r>
    </w:p>
    <w:p w14:paraId="6F041372" w14:textId="77777777" w:rsidR="00126A02" w:rsidRDefault="00000000">
      <w:pPr>
        <w:pStyle w:val="Telobesedila"/>
        <w:numPr>
          <w:ilvl w:val="0"/>
          <w:numId w:val="6"/>
        </w:numPr>
        <w:tabs>
          <w:tab w:val="left" w:pos="558"/>
        </w:tabs>
        <w:spacing w:line="226" w:lineRule="auto"/>
        <w:ind w:firstLine="240"/>
        <w:jc w:val="both"/>
      </w:pPr>
      <w:bookmarkStart w:id="81" w:name="bookmark81"/>
      <w:bookmarkEnd w:id="81"/>
      <w:r>
        <w:t>zavezniški v obliki letalskih pošiljk in</w:t>
      </w:r>
    </w:p>
    <w:p w14:paraId="0A6AE325" w14:textId="77777777" w:rsidR="00126A02" w:rsidRDefault="00000000">
      <w:pPr>
        <w:pStyle w:val="Telobesedila"/>
        <w:numPr>
          <w:ilvl w:val="0"/>
          <w:numId w:val="6"/>
        </w:numPr>
        <w:tabs>
          <w:tab w:val="left" w:pos="567"/>
        </w:tabs>
        <w:spacing w:line="226" w:lineRule="auto"/>
        <w:ind w:firstLine="240"/>
        <w:jc w:val="both"/>
      </w:pPr>
      <w:bookmarkStart w:id="82" w:name="bookmark82"/>
      <w:bookmarkEnd w:id="82"/>
      <w:r>
        <w:t>lasten organiziran nakup velikih količin sanitetnega</w:t>
      </w:r>
      <w:r>
        <w:br/>
        <w:t>materiala v okupatorjevem zaledju.</w:t>
      </w:r>
    </w:p>
    <w:p w14:paraId="4198B71E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Lokalni viri so bili pomembni zlasti v primerih, ko je šlo</w:t>
      </w:r>
      <w:r>
        <w:br/>
        <w:t>za razne specifične preparate, ki jih naše lekarne niso imele</w:t>
      </w:r>
      <w:r>
        <w:br/>
        <w:t>na zalogi, pa je bilo prav od teh odvisno življenje preneka-</w:t>
      </w:r>
      <w:r>
        <w:br/>
        <w:t>terega borca. Proti koncu vojne so ti viri precej usahnili, te-</w:t>
      </w:r>
      <w:r>
        <w:br/>
        <w:t>ren je bil pač vsestransko že zelo izčrpan.</w:t>
      </w:r>
    </w:p>
    <w:p w14:paraId="1AB5C7FA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Zavezniške letalske pošiljke sanitetnega materiala so bile</w:t>
      </w:r>
      <w:r>
        <w:br/>
        <w:t>dragocen vir, žal pa moram zapisati, da smo bili nad nji-</w:t>
      </w:r>
      <w:r>
        <w:br/>
        <w:t>hovo vsebino dostikrat razočarani. Vse prevečkrat so nam</w:t>
      </w:r>
      <w:r>
        <w:br/>
        <w:t>namreč pošiljali ogromne količine atebrina in acisala ter</w:t>
      </w:r>
      <w:r>
        <w:br/>
        <w:t>neočiščene vate, ki ni imela nobene absorpcijske moči. Prak-</w:t>
      </w:r>
      <w:r>
        <w:br/>
        <w:t>tično neuporabnega materiala je bilo sploh precej, vse od</w:t>
      </w:r>
      <w:r>
        <w:br/>
        <w:t>serumov do vakcin, ki jim je rok veljavnosti že davno po-</w:t>
      </w:r>
      <w:r>
        <w:br/>
        <w:t>tekel. S tem seveda nikakor nočem zmanjševati vrednosti</w:t>
      </w:r>
      <w:r>
        <w:br/>
        <w:t>tistemu, kar smo vrednega dobili, res pa je seveda tudi to,</w:t>
      </w:r>
      <w:r>
        <w:br/>
        <w:t>da so naše potrebe visoko presegale poslane količine, o če-</w:t>
      </w:r>
      <w:r>
        <w:br/>
        <w:t>mer pričajo mnoge originalne naročilnice in seznami preje-</w:t>
      </w:r>
      <w:r>
        <w:br/>
        <w:t>tega materiala.</w:t>
      </w:r>
    </w:p>
    <w:p w14:paraId="4AC57FA3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Lasten organiziran nakup sanitetnega materiala v oku-</w:t>
      </w:r>
      <w:r>
        <w:br/>
        <w:t>patorjevem zaledju je bil glavni preskrbovalni vir, ki do</w:t>
      </w:r>
      <w:r>
        <w:br/>
        <w:t>konca vojne ni usahnil, in hkrati vir, ki je omogočal, da so</w:t>
      </w:r>
      <w:r>
        <w:br/>
        <w:t>bili ranjenci, katerih število je z intenzivnostjo vojnih ope-</w:t>
      </w:r>
      <w:r>
        <w:br/>
        <w:t>racij naraščalo, relativno dobro oskrbljeni z vsem potreb-</w:t>
      </w:r>
      <w:r>
        <w:br/>
        <w:t>nim, pa tudi osnovnega kirurškega instrumentarija nam ni</w:t>
      </w:r>
      <w:r>
        <w:br/>
        <w:t>primanjkovalo.</w:t>
      </w:r>
    </w:p>
    <w:p w14:paraId="15BE6470" w14:textId="77777777" w:rsidR="00126A02" w:rsidRDefault="00000000">
      <w:pPr>
        <w:pStyle w:val="Telobesedila"/>
        <w:spacing w:line="226" w:lineRule="auto"/>
        <w:ind w:firstLine="240"/>
        <w:jc w:val="both"/>
      </w:pPr>
      <w:r>
        <w:t>Ob tem je seveda treba povedati, da so imeli za to ob-</w:t>
      </w:r>
      <w:r>
        <w:br/>
        <w:t>liko dobav mnogo razumevanja v štabu korpusa in še po-</w:t>
      </w:r>
      <w:r>
        <w:br/>
        <w:t>sebej v glavnem štabu NOV in POS. Od njih smo občasno</w:t>
      </w:r>
      <w:r>
        <w:br/>
        <w:t>dobivali precejšnje denarne zneske, na nas pa je bila organi-</w:t>
      </w:r>
      <w:r>
        <w:br/>
        <w:t>zacija nabave globoko v okupatorjevem zaledju in potem</w:t>
      </w:r>
      <w:r>
        <w:br w:type="page"/>
      </w:r>
    </w:p>
    <w:p w14:paraId="441FD675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6961C6D6" wp14:editId="6715E99D">
            <wp:extent cx="2968625" cy="1822450"/>
            <wp:effectExtent l="0" t="0" r="0" b="0"/>
            <wp:docPr id="43" name="Picut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40"/>
                    <a:stretch/>
                  </pic:blipFill>
                  <pic:spPr>
                    <a:xfrm>
                      <a:off x="0" y="0"/>
                      <a:ext cx="2968625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32212" w14:textId="77777777" w:rsidR="00126A02" w:rsidRDefault="00126A02">
      <w:pPr>
        <w:spacing w:after="119" w:line="1" w:lineRule="exact"/>
      </w:pPr>
    </w:p>
    <w:p w14:paraId="1FEEBEAB" w14:textId="77777777" w:rsidR="00126A02" w:rsidRDefault="00000000">
      <w:pPr>
        <w:pStyle w:val="Telobesedila"/>
        <w:spacing w:line="197" w:lineRule="auto"/>
        <w:ind w:firstLine="0"/>
        <w:jc w:val="both"/>
      </w:pPr>
      <w:r>
        <w:rPr>
          <w:sz w:val="19"/>
          <w:szCs w:val="19"/>
        </w:rPr>
        <w:t xml:space="preserve">Sl. 1. </w:t>
      </w:r>
      <w:r>
        <w:rPr>
          <w:i/>
          <w:iCs/>
        </w:rPr>
        <w:t>Apotekarski delavci IX. korpusa v Sp. Trebuši jeseni</w:t>
      </w:r>
      <w:r>
        <w:rPr>
          <w:i/>
          <w:iCs/>
        </w:rPr>
        <w:br/>
        <w:t>1944. Od leve: mr. ph. Tone Priveršek (drugi), četrti je mr.</w:t>
      </w:r>
      <w:r>
        <w:rPr>
          <w:i/>
          <w:iCs/>
        </w:rPr>
        <w:br/>
        <w:t>ph. Uroš Rupreht</w:t>
      </w:r>
      <w:r>
        <w:rPr>
          <w:i/>
          <w:iCs/>
        </w:rPr>
        <w:br/>
      </w:r>
      <w:r>
        <w:t>seveda tudi prevoz na osvobojeno ozemlje ter naprej v naše</w:t>
      </w:r>
      <w:r>
        <w:br/>
        <w:t>lekarne. Tako smo med drugim postavili zvezo z Milanom,</w:t>
      </w:r>
      <w:r>
        <w:br/>
        <w:t>Prago in Dunajem, eno pošiljko pa smo prepeljali celo prek</w:t>
      </w:r>
      <w:r>
        <w:br/>
        <w:t>Miinchna. Najbolje je delovala zveza prek Milana, odkoder</w:t>
      </w:r>
      <w:r>
        <w:br/>
        <w:t>smo dobivali večji del obvezilnega materiala.</w:t>
      </w:r>
    </w:p>
    <w:p w14:paraId="25156D74" w14:textId="77777777" w:rsidR="00126A02" w:rsidRDefault="00000000">
      <w:pPr>
        <w:pStyle w:val="Telobesedila"/>
        <w:spacing w:line="228" w:lineRule="auto"/>
        <w:jc w:val="both"/>
      </w:pPr>
      <w:r>
        <w:t>Transporti z zahodne smeri so bili usmerjeni prek Trsta</w:t>
      </w:r>
      <w:r>
        <w:br/>
        <w:t>do Sežane, od tam pa prek Krasa v Goče v Zgornji Vipav-</w:t>
      </w:r>
      <w:r>
        <w:br/>
        <w:t>ski dolini do Predmeje, medtem ko so s severne strani priha-</w:t>
      </w:r>
      <w:r>
        <w:br/>
        <w:t>jali do Kranja, od tam pa prek Škofje Loke in Železnikov v</w:t>
      </w:r>
      <w:r>
        <w:br/>
        <w:t>Davčo.</w:t>
      </w:r>
    </w:p>
    <w:p w14:paraId="4214D1FC" w14:textId="77777777" w:rsidR="00126A02" w:rsidRDefault="00000000">
      <w:pPr>
        <w:pStyle w:val="Telobesedila"/>
        <w:spacing w:after="60" w:line="228" w:lineRule="auto"/>
        <w:jc w:val="both"/>
      </w:pPr>
      <w:r>
        <w:t>Povsem razumljivo je, da so bili ti nakupi in transporti</w:t>
      </w:r>
      <w:r>
        <w:br/>
        <w:t>ena najbolj čuvanih skrivnosti in samo temu se moramo</w:t>
      </w:r>
      <w:r>
        <w:br/>
        <w:t>zahvaliti, da se ni izgubila prav nobena pošiljka in noben</w:t>
      </w:r>
      <w:r>
        <w:br/>
        <w:t>denar, čeprav je pot vodila prek dolge in zapletene verige</w:t>
      </w:r>
      <w:r>
        <w:br/>
        <w:t>do prodajalca in nazaj. Žal pa je bilo izredno veliko žrtev</w:t>
      </w:r>
      <w:r>
        <w:br/>
        <w:t>med tovariši in tovarišicami, ki so z vso odgovornostjo in</w:t>
      </w:r>
      <w:r>
        <w:br/>
        <w:t>požrtvovalnostjo opravljali zaupane jim naloge. Tako smo</w:t>
      </w:r>
      <w:r>
        <w:br/>
        <w:t>jeseni 1944 v bližini Železnikov izgubili celotno posadko le-</w:t>
      </w:r>
      <w:r>
        <w:br/>
        <w:t>karne »Sever«; padla je v belogardistično zasedo in bila po-</w:t>
      </w:r>
      <w:r>
        <w:br/>
        <w:t>bita do zadnjega člana, ker se ni hotela predati.</w:t>
      </w:r>
      <w:r>
        <w:br w:type="page"/>
      </w:r>
    </w:p>
    <w:p w14:paraId="33C87808" w14:textId="77777777" w:rsidR="00126A02" w:rsidRDefault="00000000">
      <w:pPr>
        <w:pStyle w:val="Telobesedila"/>
        <w:spacing w:line="228" w:lineRule="auto"/>
        <w:jc w:val="both"/>
      </w:pPr>
      <w:r>
        <w:t>V okvir farmacevtske sekcije sanitetnega oddelka IX. kor-</w:t>
      </w:r>
      <w:r>
        <w:br/>
        <w:t>pusa sta spadali tudi ortopedska delavnica in »tovarna« mila</w:t>
      </w:r>
      <w:r>
        <w:br/>
        <w:t>v Cerknem. V ortopedski delavnici, ki se je v skladu z vsa-</w:t>
      </w:r>
      <w:r>
        <w:br/>
        <w:t>kokratnim vojaškim položajem gibala v prostoru med Če-</w:t>
      </w:r>
      <w:r>
        <w:br/>
        <w:t>povanom in Cerknim, je bilo zaposlenih 30 do 40 obrtnikov</w:t>
      </w:r>
      <w:r>
        <w:br/>
        <w:t>najrazličnejših profilov. Izdelovali so vsakovrstne otroped-</w:t>
      </w:r>
      <w:r>
        <w:br/>
        <w:t>ske pripomočke, med njimi tudi dokaj zahtevne. Po oceni</w:t>
      </w:r>
      <w:r>
        <w:br/>
        <w:t>prof. dr. Bogdana Breclja so bili njihovi izdelki odlični. De-</w:t>
      </w:r>
      <w:r>
        <w:br/>
        <w:t>lavnica je delovala vse do konca vojne.</w:t>
      </w:r>
    </w:p>
    <w:p w14:paraId="2CB18953" w14:textId="77777777" w:rsidR="00126A02" w:rsidRDefault="00000000">
      <w:pPr>
        <w:pStyle w:val="Telobesedila"/>
        <w:spacing w:line="228" w:lineRule="auto"/>
        <w:jc w:val="both"/>
      </w:pPr>
      <w:r>
        <w:t>Milama v Cerknem je izdelovala zelo dobro milo, ki je</w:t>
      </w:r>
      <w:r>
        <w:br/>
        <w:t>bilo brez primesi peska in podobnih materialov. Iz ohranje-</w:t>
      </w:r>
      <w:r>
        <w:br/>
        <w:t>nih dokumentov je razvidno, da so ga skušali poprečno po</w:t>
      </w:r>
      <w:r>
        <w:br/>
        <w:t>1500 kg na mesec. Vse vojaške enote so bile dolžne prek</w:t>
      </w:r>
      <w:r>
        <w:br/>
        <w:t>okrožij oddajati ves loj zaklane živine, za katerega so potem</w:t>
      </w:r>
      <w:r>
        <w:br/>
        <w:t>dobile po 1 kg mila za 2 kg loja. S tem milom so bile oskrb-</w:t>
      </w:r>
      <w:r>
        <w:br/>
        <w:t>ljene vse bolnice, kolikor je bilo le mogoče, pa so ga dobile</w:t>
      </w:r>
      <w:r>
        <w:br/>
        <w:t>tudi operativne enote. Da bi proizvodnjo še povečali, smo</w:t>
      </w:r>
      <w:r>
        <w:br/>
        <w:t>začeli pridobivati maščobo tudi iz črev zaklane živine.</w:t>
      </w:r>
    </w:p>
    <w:p w14:paraId="31EDF465" w14:textId="77777777" w:rsidR="00126A02" w:rsidRDefault="00000000">
      <w:pPr>
        <w:pStyle w:val="Telobesedila"/>
        <w:spacing w:line="228" w:lineRule="auto"/>
        <w:jc w:val="both"/>
      </w:pPr>
      <w:r>
        <w:t>Vsaka od omenjenih treh lekarniških enot je bila skupek</w:t>
      </w:r>
      <w:r>
        <w:br/>
        <w:t>nadzemeljskih objektov in podzemeljskih bunkarjev. Razen</w:t>
      </w:r>
      <w:r>
        <w:br/>
        <w:t>lekarniškega osebja so za mikrolokacijo posameznih posto-</w:t>
      </w:r>
      <w:r>
        <w:br/>
        <w:t>jank vedeli le še kurirji, ki so prenašali naročila od javk do</w:t>
      </w:r>
      <w:r>
        <w:br/>
        <w:t>lekarn in potem material nazaj na javke. Javke, do katerih</w:t>
      </w:r>
      <w:r>
        <w:br/>
        <w:t>so prihajali kurirji iz bolnic in operativnih enot, so bile od</w:t>
      </w:r>
      <w:r>
        <w:br/>
        <w:t>lekarn precej oddaljene, od centralne lekarne celo več kot</w:t>
      </w:r>
      <w:r>
        <w:br/>
        <w:t>uro hoda.</w:t>
      </w:r>
    </w:p>
    <w:p w14:paraId="10C585DC" w14:textId="77777777" w:rsidR="00126A02" w:rsidRDefault="00000000">
      <w:pPr>
        <w:pStyle w:val="Telobesedila"/>
        <w:spacing w:line="228" w:lineRule="auto"/>
        <w:jc w:val="both"/>
      </w:pPr>
      <w:r>
        <w:t>Vsako naročilo smo v lekarni strokovno pregledali in</w:t>
      </w:r>
      <w:r>
        <w:br/>
        <w:t>pretehtali. Ce nismo imeli naročenih predmetov, smo na-</w:t>
      </w:r>
      <w:r>
        <w:br/>
        <w:t>ročniku poslali farmakološko ekvivalentne preparate, kar pa</w:t>
      </w:r>
      <w:r>
        <w:br/>
        <w:t>nam je dostikrat povzročalo nemajhne težave. Na zalogi</w:t>
      </w:r>
      <w:r>
        <w:br/>
        <w:t>smo namreč imeli italijanske, nemške in angleške preparate,</w:t>
      </w:r>
      <w:r>
        <w:br/>
        <w:t>strokovne literature o njih pa tako rekoč nobene.</w:t>
      </w:r>
    </w:p>
    <w:p w14:paraId="04AD011F" w14:textId="77777777" w:rsidR="00126A02" w:rsidRDefault="00000000">
      <w:pPr>
        <w:pStyle w:val="Telobesedila"/>
        <w:spacing w:line="228" w:lineRule="auto"/>
        <w:jc w:val="both"/>
      </w:pPr>
      <w:r>
        <w:t>Iz ohranjenih dokumentov je razvidno, da je centralna</w:t>
      </w:r>
      <w:r>
        <w:br/>
        <w:t>lekarna, z dvema do štirimi kurirji, odpravila vsak mesec</w:t>
      </w:r>
      <w:r>
        <w:br/>
        <w:t>približno 90 velikih pošiljk. Največji potrošniki so bili bol-</w:t>
      </w:r>
      <w:r>
        <w:br/>
        <w:t>nice »Franja« in »Pavla«, korpusna kirurška ekipa, divizijske</w:t>
      </w:r>
      <w:r>
        <w:br/>
        <w:t>pokretne bolnice in pa divizijski farmacevtski referenti, ki</w:t>
      </w:r>
      <w:r>
        <w:br/>
        <w:t>so skrbeli za zaloge in racionalno porabo v brigadah.</w:t>
      </w:r>
    </w:p>
    <w:p w14:paraId="7C10BE93" w14:textId="77777777" w:rsidR="00126A02" w:rsidRDefault="00000000">
      <w:pPr>
        <w:pStyle w:val="Telobesedila"/>
        <w:spacing w:line="228" w:lineRule="auto"/>
        <w:jc w:val="both"/>
      </w:pPr>
      <w:r>
        <w:t>Kamuflaža posameznih lekarn je bila partizansko origi-</w:t>
      </w:r>
      <w:r>
        <w:br/>
        <w:t>nalna. Kot posebnost naj omenim le dohod do lekarne na</w:t>
      </w:r>
      <w:r>
        <w:br w:type="page"/>
        <w:t>Predmeji, ki je bil zaradi terena brez potokov in pa zaradi</w:t>
      </w:r>
      <w:r>
        <w:br/>
        <w:t>visokega snega, ki zlepa ni skopnel, izredno neugoden. Od-</w:t>
      </w:r>
      <w:r>
        <w:br/>
        <w:t>cep z normalno prehodne poti smo speljali prek skalnatih</w:t>
      </w:r>
      <w:r>
        <w:br/>
        <w:t>grebenov, s katerih je nočni veter sproti spihal ves sneg in</w:t>
      </w:r>
      <w:r>
        <w:br/>
        <w:t>tako tudi v visokem snegu nismo puščali sledi, ki bi lahko</w:t>
      </w:r>
      <w:r>
        <w:br/>
        <w:t>pokazale, kje smo s poti zavili proti lekarni. V centralno</w:t>
      </w:r>
      <w:r>
        <w:br/>
        <w:t>lekarno je bil dostop s krožne poti speljan prek slapu kakih</w:t>
      </w:r>
      <w:r>
        <w:br/>
        <w:t>deset metrov v globino, izstopiti pa je bilo treba v strmo</w:t>
      </w:r>
      <w:r>
        <w:br/>
        <w:t>steno nad globeljo samega hudournika, ki je bila s katerekoli</w:t>
      </w:r>
      <w:r>
        <w:br/>
        <w:t>druge strani praktično povsem nedostopna.</w:t>
      </w:r>
    </w:p>
    <w:p w14:paraId="296C1613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Po preboju nemškega obroča na Vojskem, marca 1945,</w:t>
      </w:r>
      <w:r>
        <w:br/>
        <w:t>so se v centralni lekarni nekaj časa zadrževali tovariši Boris</w:t>
      </w:r>
      <w:r>
        <w:br/>
        <w:t>Kraigher, Tomo Brejc, Vida Tomšič, dr. Bogdan Brecelj in</w:t>
      </w:r>
      <w:r>
        <w:br/>
        <w:t>še nekateri. Nadvse kritično je bilo, ko je nemška kolona</w:t>
      </w:r>
      <w:r>
        <w:br/>
        <w:t>korakala vsega 20 metrov nad lekarniškimi objekti ter slepo</w:t>
      </w:r>
      <w:r>
        <w:br/>
        <w:t>streljala v grapo. Oddahnili smo se šele, ko je prešla slap,</w:t>
      </w:r>
      <w:r>
        <w:br/>
        <w:t>šele takrat smo vedeli, da je nevarnost mimo. Ob tej priliki</w:t>
      </w:r>
      <w:r>
        <w:br/>
        <w:t>so v galenskem laboratoriju uspešno operirali ranjenega šefa</w:t>
      </w:r>
      <w:r>
        <w:br/>
        <w:t>ruske misije pri IX. korpusu, podpolkovnika Ribačenka, ki</w:t>
      </w:r>
      <w:r>
        <w:br/>
        <w:t>so mu za narkozo lahko dali samo tehnični kloroform, edi-</w:t>
      </w:r>
      <w:r>
        <w:br/>
        <w:t>no, kar so imeli tedaj na razpolago.</w:t>
      </w:r>
    </w:p>
    <w:p w14:paraId="3297965E" w14:textId="77777777" w:rsidR="00126A02" w:rsidRDefault="00000000">
      <w:pPr>
        <w:pStyle w:val="Telobesedila"/>
        <w:spacing w:line="228" w:lineRule="auto"/>
        <w:ind w:firstLine="280"/>
        <w:jc w:val="both"/>
      </w:pPr>
      <w:r>
        <w:t>Delo v partizanskih lekarnah je bilo zelo naporno in</w:t>
      </w:r>
      <w:r>
        <w:br/>
        <w:t>strokovno zelo zahtevno. Poleg vsega drugega je bilo po-</w:t>
      </w:r>
      <w:r>
        <w:br/>
        <w:t>trebno pripravljati velike količine infuzijskih tekočin, zlasti</w:t>
      </w:r>
      <w:r>
        <w:br/>
        <w:t>fiziološko raztopino, Ringerjevo raztopino, glukozo raznih</w:t>
      </w:r>
      <w:r>
        <w:br/>
        <w:t>koncentracij, novokain in podobno. Izdelava raznih galen-</w:t>
      </w:r>
      <w:r>
        <w:br/>
        <w:t>skih preparatov od fleminksa do sulfonamidnih masti in</w:t>
      </w:r>
      <w:r>
        <w:br/>
        <w:t>oftalmoloških solucij atropina in fizostigmina je bila tako</w:t>
      </w:r>
      <w:r>
        <w:br/>
        <w:t>rekoč naše dnevno opravilo. Težave so bile predvsem v tem,</w:t>
      </w:r>
      <w:r>
        <w:br/>
        <w:t>da je morala biti vsa tehnologija izdelave improvizirana in</w:t>
      </w:r>
      <w:r>
        <w:br/>
        <w:t>pa, da nismo imeli na razpolago skoraj nobene strokovne</w:t>
      </w:r>
      <w:r>
        <w:br/>
        <w:t>literature. Kljub tem težavam in pomanjkljivostim pri pri-</w:t>
      </w:r>
      <w:r>
        <w:br/>
        <w:t>pravi preparatov pa nismo zabeležili nobenega primera sepse</w:t>
      </w:r>
      <w:r>
        <w:br/>
        <w:t>ali kakega drugega neželenega učinka.</w:t>
      </w:r>
    </w:p>
    <w:p w14:paraId="7C706837" w14:textId="77777777" w:rsidR="00126A02" w:rsidRDefault="00000000">
      <w:pPr>
        <w:pStyle w:val="Telobesedila"/>
        <w:tabs>
          <w:tab w:val="left" w:pos="2866"/>
        </w:tabs>
        <w:spacing w:line="226" w:lineRule="auto"/>
        <w:ind w:firstLine="280"/>
        <w:jc w:val="both"/>
        <w:sectPr w:rsidR="00126A02">
          <w:pgSz w:w="6860" w:h="9720"/>
          <w:pgMar w:top="787" w:right="725" w:bottom="862" w:left="725" w:header="0" w:footer="3" w:gutter="653"/>
          <w:cols w:space="720"/>
          <w:noEndnote/>
          <w:rtlGutter/>
          <w:docGrid w:linePitch="360"/>
        </w:sectPr>
      </w:pPr>
      <w:r>
        <w:t>Celovito stanje lekarniške službe po končani veliki marč-</w:t>
      </w:r>
      <w:r>
        <w:br/>
        <w:t>ni ofenzivi proti IX. korpusu je najbolje razvidno iz ohra-</w:t>
      </w:r>
      <w:r>
        <w:br/>
        <w:t>njenega poročila, ki ga je lekarniška sekcija sanitetnega od-</w:t>
      </w:r>
      <w:r>
        <w:br/>
        <w:t>seka vojne oblasti IX. korpusa poslala 31. marca 1945 le-</w:t>
      </w:r>
      <w:r>
        <w:br/>
        <w:t>karniški sekciji pri sanitetnem oddelku glavnega štaba NOV</w:t>
      </w:r>
      <w:r>
        <w:br/>
        <w:t>in POS (Glej arhiv IZD 9).</w:t>
      </w:r>
      <w:r>
        <w:tab/>
        <w:t>Mr. ph. Uroš Rupreht</w:t>
      </w:r>
    </w:p>
    <w:p w14:paraId="7F5AFE89" w14:textId="77777777" w:rsidR="00126A02" w:rsidRDefault="00000000">
      <w:pPr>
        <w:pStyle w:val="Heading20"/>
        <w:keepNext/>
        <w:keepLines/>
        <w:spacing w:before="500" w:after="60" w:line="226" w:lineRule="auto"/>
        <w:ind w:left="1280" w:firstLine="0"/>
      </w:pPr>
      <w:bookmarkStart w:id="83" w:name="bookmark83"/>
      <w:bookmarkStart w:id="84" w:name="bookmark84"/>
      <w:bookmarkStart w:id="85" w:name="bookmark85"/>
      <w:r>
        <w:t>Evakuacija in transport ranjencev</w:t>
      </w:r>
      <w:bookmarkEnd w:id="83"/>
      <w:bookmarkEnd w:id="84"/>
      <w:bookmarkEnd w:id="85"/>
    </w:p>
    <w:p w14:paraId="60E3D803" w14:textId="77777777" w:rsidR="00126A02" w:rsidRDefault="00000000">
      <w:pPr>
        <w:pStyle w:val="Telobesedila"/>
        <w:spacing w:after="120" w:line="226" w:lineRule="auto"/>
        <w:ind w:left="1280" w:firstLine="0"/>
      </w:pPr>
      <w:r>
        <w:t>(Opis transporta s Primorske na Notranjsko)</w:t>
      </w:r>
    </w:p>
    <w:p w14:paraId="1FE2C9E0" w14:textId="77777777" w:rsidR="00126A02" w:rsidRDefault="00000000">
      <w:pPr>
        <w:pStyle w:val="Telobesedila"/>
        <w:spacing w:line="226" w:lineRule="auto"/>
        <w:ind w:left="1020"/>
        <w:jc w:val="both"/>
      </w:pPr>
      <w:r>
        <w:t>Sanitetna evakuacija ranjencev pomeni hkrati s triažo va-</w:t>
      </w:r>
      <w:r>
        <w:br/>
        <w:t>žen člen v oskrbi ranjencev, zlasti odkar je bilo po izkušnjah</w:t>
      </w:r>
      <w:r>
        <w:br/>
        <w:t>v 2. svetovni vojni v večini armad osvojeno načelo etapnega</w:t>
      </w:r>
      <w:r>
        <w:br/>
        <w:t>zdravljenja.</w:t>
      </w:r>
    </w:p>
    <w:p w14:paraId="5A676799" w14:textId="77777777" w:rsidR="00126A02" w:rsidRDefault="00000000">
      <w:pPr>
        <w:pStyle w:val="Telobesedila"/>
        <w:spacing w:line="226" w:lineRule="auto"/>
        <w:ind w:left="1020"/>
        <w:jc w:val="both"/>
      </w:pPr>
      <w:r>
        <w:t>Etapno zdravljenje se začenja na sami bojni črti z iska-</w:t>
      </w:r>
      <w:r>
        <w:br/>
        <w:t>njem ranjencev, njihovim izvlačenjem in prenašanjem v za-</w:t>
      </w:r>
      <w:r>
        <w:br/>
        <w:t>klonišča za ranjence (četno gnezdo), od tam patransport do</w:t>
      </w:r>
      <w:r>
        <w:br/>
        <w:t>bataljonskega previjališča in naprej v brigadno, odkoder je</w:t>
      </w:r>
      <w:r>
        <w:br/>
        <w:t>navadno že možen tudi prevoz do divizijskega previjališča.</w:t>
      </w:r>
      <w:r>
        <w:br/>
        <w:t>Na vseh teh etapah dobijo ranjenci ustrezno zdravstveno</w:t>
      </w:r>
      <w:r>
        <w:br/>
        <w:t>pomoč; glede na potrebe po posebni kirurški oskrbi pa gre-</w:t>
      </w:r>
      <w:r>
        <w:br/>
        <w:t>do ranjenci s previjališča na javko zakonspirirane ali pa di-</w:t>
      </w:r>
      <w:r>
        <w:br/>
        <w:t>vizijske pokretne bolnice. Praviloma je sanitetna evakuacija</w:t>
      </w:r>
      <w:r>
        <w:br/>
        <w:t>vedno potekala »k sebi«, se pravi iz nižjih enot v višje, le v</w:t>
      </w:r>
      <w:r>
        <w:br/>
        <w:t>posebnih razmerah tudi »od sebe« in »vstran-bočno«.</w:t>
      </w:r>
    </w:p>
    <w:p w14:paraId="4BFE2E86" w14:textId="77777777" w:rsidR="00126A02" w:rsidRDefault="00000000">
      <w:pPr>
        <w:pStyle w:val="Telobesedila"/>
        <w:spacing w:line="226" w:lineRule="auto"/>
        <w:ind w:left="1020"/>
        <w:jc w:val="both"/>
      </w:pPr>
      <w:r>
        <w:t>Tako organizirane evakuacije v partizanih in tudi v IX.</w:t>
      </w:r>
      <w:r>
        <w:br/>
        <w:t>korpusu nismo mogli vselej upoštevati, še zlasti ne, ker ba-</w:t>
      </w:r>
      <w:r>
        <w:br/>
        <w:t>taljonskih previjališč skraja sploh nismo imeli. Pred osno-</w:t>
      </w:r>
      <w:r>
        <w:br/>
        <w:t>vanjem korpusne kirurške ekipe smo ranjence pošiljali ne-</w:t>
      </w:r>
      <w:r>
        <w:br/>
        <w:t>posredno z brigadnega previjališča na javke bolnic. Kadar</w:t>
      </w:r>
      <w:r>
        <w:br/>
        <w:t>ni bilo mogoče organizirati ustreznega transporta, smo »ad</w:t>
      </w:r>
      <w:r>
        <w:br/>
        <w:t>hoc« ustanovili manjšo sanitetno postajo,bolnico, kot se je</w:t>
      </w:r>
      <w:r>
        <w:br/>
        <w:t>to zgodilo februarja 1944 na desnem bregu Soče ob pohodu</w:t>
      </w:r>
      <w:r>
        <w:br/>
        <w:t>XXX. divizije v Benečijo. Ranjence smo evakuirali na naj-</w:t>
      </w:r>
      <w:r>
        <w:br/>
        <w:t>različnejše načina, sproti smo določali nosače ranjencev in</w:t>
      </w:r>
      <w:r>
        <w:br/>
        <w:t>posamezne skupine spet razpuščali, formirali in razformirali</w:t>
      </w:r>
      <w:r>
        <w:br/>
        <w:t>smo sanitetne vode ipd. Kljub tej različnosti pa v vsem času</w:t>
      </w:r>
      <w:r>
        <w:br/>
        <w:t>nismo od bojišča pa do javke izgubili niti enega samega</w:t>
      </w:r>
      <w:r>
        <w:br/>
        <w:t>ranjenca; umirali so nam med transportom, nikoli pa jih</w:t>
      </w:r>
      <w:r>
        <w:br/>
        <w:t>sovražnik ni zajel in pobil.</w:t>
      </w:r>
    </w:p>
    <w:p w14:paraId="714BB1A1" w14:textId="77777777" w:rsidR="00126A02" w:rsidRDefault="00000000">
      <w:pPr>
        <w:pStyle w:val="Telobesedila"/>
        <w:spacing w:line="226" w:lineRule="auto"/>
        <w:ind w:left="1020"/>
        <w:jc w:val="both"/>
        <w:sectPr w:rsidR="00126A02">
          <w:pgSz w:w="6860" w:h="9720"/>
          <w:pgMar w:top="534" w:right="266" w:bottom="628" w:left="266" w:header="0" w:footer="3" w:gutter="161"/>
          <w:cols w:space="720"/>
          <w:noEndnote/>
          <w:rtlGutter/>
          <w:docGrid w:linePitch="360"/>
        </w:sectPr>
      </w:pPr>
      <w:r>
        <w:t>Poleg sanitetne evakuacije z bojišč, kar je bila redna de-</w:t>
      </w:r>
      <w:r>
        <w:br/>
        <w:t>javnost sanitetnih vodov, smo poznali tudi drugačne, med</w:t>
      </w:r>
      <w:r>
        <w:br/>
        <w:t>njimi evakuacijo iz ogroženih zakonspiriranih bolnic in ok-</w:t>
      </w:r>
      <w:r>
        <w:br/>
        <w:t>revališč (»Franja« in »Pavla«) v rezervne postojanke. Po-</w:t>
      </w:r>
      <w:r>
        <w:br/>
        <w:t>sebna vrsta evakuacije so bili tudi premiki divizijskih po-</w:t>
      </w:r>
      <w:r>
        <w:br/>
        <w:t>kretnih bolnic, zlasti v zadnji pomladanski ofenzivi 1945.</w:t>
      </w:r>
      <w:r>
        <w:br/>
        <w:t>leta, še zlasti pa evakuacija težkih ranjencev, bolnikov in in-</w:t>
      </w:r>
    </w:p>
    <w:p w14:paraId="7FEA5D5A" w14:textId="77777777" w:rsidR="00126A02" w:rsidRDefault="00000000">
      <w:pPr>
        <w:jc w:val="center"/>
        <w:rPr>
          <w:sz w:val="2"/>
          <w:szCs w:val="2"/>
        </w:rPr>
        <w:sectPr w:rsidR="00126A02">
          <w:headerReference w:type="even" r:id="rId41"/>
          <w:headerReference w:type="default" r:id="rId42"/>
          <w:footerReference w:type="even" r:id="rId43"/>
          <w:footerReference w:type="default" r:id="rId44"/>
          <w:pgSz w:w="6860" w:h="9720"/>
          <w:pgMar w:top="534" w:right="266" w:bottom="628" w:left="266" w:header="106" w:footer="200" w:gutter="161"/>
          <w:pgNumType w:start="53"/>
          <w:cols w:space="720"/>
          <w:noEndnote/>
          <w:rtlGutter/>
          <w:docGrid w:linePitch="360"/>
        </w:sectPr>
      </w:pPr>
      <w:r>
        <w:rPr>
          <w:noProof/>
        </w:rPr>
        <w:drawing>
          <wp:inline distT="0" distB="0" distL="0" distR="0" wp14:anchorId="4EB01F20" wp14:editId="55A6E877">
            <wp:extent cx="3919855" cy="5309870"/>
            <wp:effectExtent l="0" t="0" r="0" b="0"/>
            <wp:docPr id="44" name="Picut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45"/>
                    <a:stretch/>
                  </pic:blipFill>
                  <pic:spPr>
                    <a:xfrm>
                      <a:off x="0" y="0"/>
                      <a:ext cx="3919855" cy="530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C4D3D" w14:textId="77777777" w:rsidR="00126A02" w:rsidRDefault="00000000">
      <w:pPr>
        <w:pStyle w:val="Telobesedila"/>
        <w:spacing w:line="228" w:lineRule="auto"/>
        <w:ind w:firstLine="0"/>
        <w:jc w:val="both"/>
      </w:pPr>
      <w:r>
        <w:t>validov s Primorske na Notranjsko, odkoder so jih potem z</w:t>
      </w:r>
      <w:r>
        <w:br/>
        <w:t>letali prepeljali v bolnico naše baze v Bariju.</w:t>
      </w:r>
    </w:p>
    <w:p w14:paraId="3BFC0DA1" w14:textId="77777777" w:rsidR="00126A02" w:rsidRDefault="00000000">
      <w:pPr>
        <w:pStyle w:val="Telobesedila"/>
        <w:spacing w:line="228" w:lineRule="auto"/>
        <w:jc w:val="both"/>
      </w:pPr>
      <w:r>
        <w:t>Za ilustracijo, kaj vse zahteva dobro organizirana eva-</w:t>
      </w:r>
      <w:r>
        <w:br/>
        <w:t>kuacija večjega števila težkih ranjencev, naj opišem eva-</w:t>
      </w:r>
      <w:r>
        <w:br/>
        <w:t>kuacijo s Primorske, avgusta 1944, ki velja za eno najboljših</w:t>
      </w:r>
      <w:r>
        <w:br/>
        <w:t>akcij obeh primorskih divizij.</w:t>
      </w:r>
    </w:p>
    <w:p w14:paraId="4FA3A59D" w14:textId="77777777" w:rsidR="00126A02" w:rsidRDefault="00000000">
      <w:pPr>
        <w:pStyle w:val="Telobesedila"/>
        <w:spacing w:after="260" w:line="228" w:lineRule="auto"/>
        <w:jc w:val="both"/>
      </w:pPr>
      <w:r>
        <w:t>Indikacij za evakuacijo je bilo več, navedem naj jih par</w:t>
      </w:r>
      <w:r>
        <w:br/>
        <w:t>po vrsti. Vse poletje trajajoča sovražnikova ofenziva, zlasti</w:t>
      </w:r>
      <w:r>
        <w:br/>
        <w:t>pa še njen zadnji del od 19. julija do 12. avgusta 1944 in še</w:t>
      </w:r>
      <w:r>
        <w:br/>
        <w:t>nekatere večje akcije naših enot, so prenapolnile zakon-</w:t>
      </w:r>
      <w:r>
        <w:br/>
        <w:t>spirirane bolnice s težkimi ranjenci, vse več pa je bilo</w:t>
      </w:r>
      <w:r>
        <w:br/>
        <w:t>tudi invalidov, ki so bili potrebni rehabilitacije. Sovraž-</w:t>
      </w:r>
      <w:r>
        <w:br/>
        <w:t>nikovih postojank je bilo vedno več, prihajale so nove enote,</w:t>
      </w:r>
      <w:r>
        <w:br/>
        <w:t>večje sovražne enote pa so se na poti na italijansko fronto</w:t>
      </w:r>
      <w:r>
        <w:br/>
        <w:t>ustavljale na Primorskem in si z očiščevalnimi akcijami</w:t>
      </w:r>
      <w:r>
        <w:br/>
        <w:t>hotele zagotoviti prehode. Kontrola nad našimi komunika-</w:t>
      </w:r>
      <w:r>
        <w:br/>
        <w:t>cijami in vdori na osvobojeno ozemlje so postajali vse po-</w:t>
      </w:r>
      <w:r>
        <w:br/>
        <w:t>gostnejši in vse bolj nadležni. Da bo mera težav, ki so nas</w:t>
      </w:r>
      <w:r>
        <w:br/>
        <w:t>silile v evakuacijo najtežjih ranjencev, polna, je nemška</w:t>
      </w:r>
      <w:r>
        <w:br/>
        <w:t>vojska na vseh frontah doživljala vse hujše poraze, pa smo</w:t>
      </w:r>
      <w:r>
        <w:br/>
        <w:t>zato na teritoriju IX. korpusa, zlasti pa na vseh njegovih</w:t>
      </w:r>
      <w:r>
        <w:br/>
        <w:t>vzdolžnih komunikacijah, morali računati s pritiskom umi-</w:t>
      </w:r>
      <w:r>
        <w:br/>
        <w:t>kajočih se nemških armad in izdajalskih grupacij, prav tako</w:t>
      </w:r>
      <w:r>
        <w:br/>
        <w:t>pa smo morali računati tudi z morebitnim izkrcavanjem</w:t>
      </w:r>
      <w:r>
        <w:br/>
        <w:t>zaveznikov v Istri ali na širšem tržaškem območju. Vse to</w:t>
      </w:r>
      <w:r>
        <w:br/>
        <w:t>bi nam glede oskrbe ranjencev prineslo nove probleme in</w:t>
      </w:r>
      <w:r>
        <w:br/>
        <w:t>težave. To so bile torej glavne indikacije za planirano</w:t>
      </w:r>
      <w:r>
        <w:br/>
        <w:t>evakuacijo.</w:t>
      </w:r>
    </w:p>
    <w:p w14:paraId="541566DA" w14:textId="77777777" w:rsidR="00126A02" w:rsidRDefault="00000000">
      <w:pPr>
        <w:pStyle w:val="Telobesedila"/>
        <w:spacing w:after="100" w:line="228" w:lineRule="auto"/>
        <w:jc w:val="both"/>
      </w:pPr>
      <w:r>
        <w:rPr>
          <w:i/>
          <w:iCs/>
        </w:rPr>
        <w:t>Plan evakuacije</w:t>
      </w:r>
    </w:p>
    <w:p w14:paraId="5417ABD6" w14:textId="77777777" w:rsidR="00126A02" w:rsidRDefault="00000000">
      <w:pPr>
        <w:pStyle w:val="Telobesedila"/>
        <w:spacing w:after="40" w:line="228" w:lineRule="auto"/>
        <w:jc w:val="both"/>
      </w:pPr>
      <w:r>
        <w:t>Čeprav je sovražna ofenziva še trajala in so sovražnikove</w:t>
      </w:r>
      <w:r>
        <w:br/>
        <w:t>enote preiskovale severozahodni del Trnovskega gozda, Laž-</w:t>
      </w:r>
      <w:r>
        <w:br/>
        <w:t>ne in Čepovansko dolino ter Banjško planoto, štab korpusa</w:t>
      </w:r>
      <w:r>
        <w:br/>
        <w:t>ni odlašal s pripravami za evakuacijo težkih ranjencev.</w:t>
      </w:r>
      <w:r>
        <w:br/>
        <w:t>Odločitev za evakuacijo je sprejel v sporazumu in koordi-</w:t>
      </w:r>
      <w:r>
        <w:br/>
        <w:t>nirano z glavnim štabom NOV in PO Slovenije. Prvotno</w:t>
      </w:r>
      <w:r>
        <w:br/>
        <w:t>je imel namen, evakuirati 300 ranjencev, bolnikov in inva-</w:t>
      </w:r>
      <w:r>
        <w:br/>
        <w:t>lidov, vendar pa je sanitetni oddelek glavnega štaba Slo-</w:t>
      </w:r>
      <w:r>
        <w:br/>
        <w:t>venije pristal samo na 100 evakuirancev (dopis sanitetnega</w:t>
      </w:r>
      <w:r>
        <w:br w:type="page"/>
        <w:t>oddelka glavnega štaba sanitetnemu odseku IX. korpusa z</w:t>
      </w:r>
      <w:r>
        <w:br/>
        <w:t>dne 14. VIII. 1944). Svojo odločitev je utemeljil s tem, da</w:t>
      </w:r>
      <w:r>
        <w:br/>
        <w:t>s sektorja VII. korpusa čaka v bližini letališča 230 ranjencev</w:t>
      </w:r>
      <w:r>
        <w:br/>
        <w:t>in imajo že z njimi velike težave v medicinskem in oskr-</w:t>
      </w:r>
      <w:r>
        <w:br/>
        <w:t>bovalnem pogledu.</w:t>
      </w:r>
    </w:p>
    <w:p w14:paraId="2B280723" w14:textId="77777777" w:rsidR="00126A02" w:rsidRDefault="00000000">
      <w:pPr>
        <w:pStyle w:val="Telobesedila"/>
        <w:spacing w:after="40"/>
        <w:ind w:firstLine="300"/>
        <w:jc w:val="both"/>
      </w:pPr>
      <w:r>
        <w:t>Planiranje in organizacijo evakuacije je vodil štab IX.</w:t>
      </w:r>
      <w:r>
        <w:br/>
        <w:t>korpusa s komandantom na čelu, ki je tudi spremljal tran-</w:t>
      </w:r>
      <w:r>
        <w:br/>
        <w:t>sport vse do proge Ljubljana—Postojna.</w:t>
      </w:r>
    </w:p>
    <w:p w14:paraId="39A68DC0" w14:textId="77777777" w:rsidR="00126A02" w:rsidRDefault="00000000">
      <w:pPr>
        <w:pStyle w:val="Telobesedila"/>
        <w:spacing w:after="380" w:line="233" w:lineRule="auto"/>
        <w:ind w:firstLine="300"/>
        <w:jc w:val="both"/>
      </w:pPr>
      <w:r>
        <w:t>Končni plan za evakuacijo je bil izdelan in sprejet po</w:t>
      </w:r>
      <w:r>
        <w:br/>
        <w:t>poprejšnjih številnih posvetovanjih komande in sanitetne</w:t>
      </w:r>
      <w:r>
        <w:br/>
        <w:t>službe v korpusu in z divizijskimi štabi ter upravami bolnic.</w:t>
      </w:r>
      <w:r>
        <w:br/>
        <w:t>Predvidene so bile tri etape s šestimi medetapami. Eva-</w:t>
      </w:r>
    </w:p>
    <w:p w14:paraId="4598D5E4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7F30EEE6" wp14:editId="1349ED4F">
            <wp:extent cx="3017520" cy="2914015"/>
            <wp:effectExtent l="0" t="0" r="0" b="0"/>
            <wp:docPr id="45" name="Picutr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46"/>
                    <a:stretch/>
                  </pic:blipFill>
                  <pic:spPr>
                    <a:xfrm>
                      <a:off x="0" y="0"/>
                      <a:ext cx="3017520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26F30" w14:textId="77777777" w:rsidR="00126A02" w:rsidRDefault="00000000">
      <w:pPr>
        <w:pStyle w:val="Picturecaption0"/>
        <w:ind w:left="29"/>
      </w:pPr>
      <w:r>
        <w:rPr>
          <w:i w:val="0"/>
          <w:iCs w:val="0"/>
        </w:rPr>
        <w:t xml:space="preserve">Sl. 3. </w:t>
      </w:r>
      <w:r>
        <w:t>Pot prenosa ranjencev iz Primorske na Notranjsko</w:t>
      </w:r>
      <w:r>
        <w:br w:type="page"/>
      </w:r>
    </w:p>
    <w:p w14:paraId="5C80325E" w14:textId="77777777" w:rsidR="00126A02" w:rsidRDefault="00000000">
      <w:pPr>
        <w:pStyle w:val="Telobesedila"/>
        <w:spacing w:after="40" w:line="233" w:lineRule="auto"/>
        <w:ind w:firstLine="0"/>
        <w:jc w:val="both"/>
      </w:pPr>
      <w:r>
        <w:t>kaucija naj bi se začela v prvi dekadi meseca avgusta s</w:t>
      </w:r>
      <w:r>
        <w:br/>
        <w:t>tem, da gre najprej na pot 50 ranjencev in invalidov iz</w:t>
      </w:r>
      <w:r>
        <w:br/>
        <w:t>bolnice »Franja«. To nalogo naj bi opravila XXXI. divizija</w:t>
      </w:r>
      <w:r>
        <w:br/>
        <w:t>z vsemi tremi brigadami, katerih borci naj bi bili vso pot</w:t>
      </w:r>
      <w:r>
        <w:br/>
        <w:t>glavni nosači in neposredni branilci celotnega transporta.</w:t>
      </w:r>
      <w:r>
        <w:br/>
        <w:t>Za prenos ranjencev sta bili določeni Prešernova brigada</w:t>
      </w:r>
      <w:r>
        <w:br/>
        <w:t>in bataljon Vojkove brigade, za predhodnico in zavarovanje</w:t>
      </w:r>
      <w:r>
        <w:br/>
        <w:t>pa Gradnikova brigada, ki je imela posebej pomembno na-</w:t>
      </w:r>
      <w:r>
        <w:br/>
        <w:t>logo pri prehodu čez železniško progo.</w:t>
      </w:r>
    </w:p>
    <w:p w14:paraId="3D192740" w14:textId="77777777" w:rsidR="00126A02" w:rsidRDefault="00000000">
      <w:pPr>
        <w:pStyle w:val="Telobesedila"/>
        <w:spacing w:after="40"/>
        <w:jc w:val="both"/>
      </w:pPr>
      <w:r>
        <w:t>Na Hudem polju v Trnovskem gozdu se prvemu delu</w:t>
      </w:r>
      <w:r>
        <w:br/>
        <w:t>pridruži 50 evakuirancev iz bolnice »Pavla«. Prevzame jih</w:t>
      </w:r>
      <w:r>
        <w:br/>
        <w:t>en del Bazoviške brigade, ki je sicer varovala črto proti</w:t>
      </w:r>
      <w:r>
        <w:br/>
        <w:t>Gornji Trebuši in Laznam ter Zadlogu in dolini Idrijce.</w:t>
      </w:r>
      <w:r>
        <w:br/>
        <w:t>Druga brigada v sestavu XXX. divizije, Kosovelova, naj</w:t>
      </w:r>
      <w:r>
        <w:br/>
        <w:t>prevzame zavarovanje iz smeri Vipavska dolina, hkrati</w:t>
      </w:r>
      <w:r>
        <w:br/>
        <w:t>skrbi za prehrano in vodi s seboj tudi 200 italijanskih parti-</w:t>
      </w:r>
      <w:r>
        <w:br/>
        <w:t>zanov, ki naj bi se vključili v VII. korpus. Tretja, Gregorči-</w:t>
      </w:r>
      <w:r>
        <w:br/>
        <w:t>čeva brigada, pri evakuaciji ne bi sodelovala, ker naj bi</w:t>
      </w:r>
      <w:r>
        <w:br/>
        <w:t>takrat odšla v Slovensko Benečijo. Združeni transport naj</w:t>
      </w:r>
      <w:r>
        <w:br/>
        <w:t>bi deloma na vozeh, deloma na nosilih, nadaljeval pot po</w:t>
      </w:r>
      <w:r>
        <w:br/>
        <w:t>Trnovskem gozdu do Otlice, kjer naj bi se končala 1. etapa.</w:t>
      </w:r>
      <w:r>
        <w:br/>
        <w:t>Tu so predvideni daljši počitek, krepki obroki hrane, teme-</w:t>
      </w:r>
      <w:r>
        <w:br/>
        <w:t>ljita zdravniška obravnava ranjencev ter dopolnitev obleke</w:t>
      </w:r>
      <w:r>
        <w:br/>
        <w:t>in perila ipd.</w:t>
      </w:r>
    </w:p>
    <w:p w14:paraId="090399B2" w14:textId="77777777" w:rsidR="00126A02" w:rsidRDefault="00000000">
      <w:pPr>
        <w:pStyle w:val="Telobesedila"/>
        <w:spacing w:after="240"/>
        <w:jc w:val="both"/>
      </w:pPr>
      <w:r>
        <w:t>Naslednja, druga etapa, se začne s prevozom s ka-</w:t>
      </w:r>
      <w:r>
        <w:br/>
        <w:t>mioni od Otlice do Bukovja oziroma do Strmice, nato</w:t>
      </w:r>
      <w:r>
        <w:br/>
        <w:t>pa prenos ranjencev na nosilih prek glavne ceste in že-</w:t>
      </w:r>
      <w:r>
        <w:br/>
        <w:t>lezniške proge Ljubljana—Postojna do pod vrh Javornika</w:t>
      </w:r>
      <w:r>
        <w:br/>
        <w:t>in do bivše jugoslovansko-italijanske meje. Po prehodu čez</w:t>
      </w:r>
      <w:r>
        <w:br/>
        <w:t>železniško progo je za XXX. divizijo naloga opravljana,</w:t>
      </w:r>
      <w:r>
        <w:br/>
        <w:t>XXXI. divija pa nadaljuje evakuacijo v Loško dolino, kjer</w:t>
      </w:r>
      <w:r>
        <w:br/>
        <w:t>je bilo letališče in kjer bo enota VII. korpusa za evakuacijo</w:t>
      </w:r>
      <w:r>
        <w:br/>
        <w:t>prevzela ranjence, bolnike in invalide. V to evakuacijsko</w:t>
      </w:r>
      <w:r>
        <w:br/>
        <w:t>bazo je že prej prišel posebni pooblaščenec, ki naj bi</w:t>
      </w:r>
      <w:r>
        <w:br/>
        <w:t>zastopal sanitetni odsek IX. korpusa pri evakuaciji njegovih</w:t>
      </w:r>
      <w:r>
        <w:br/>
        <w:t>borcev, širše zavarovanje od železniške proge naprej bi</w:t>
      </w:r>
      <w:r>
        <w:br/>
        <w:t>prevzele enote VIL korpusa. S prihodom v evakuacijsko bazo</w:t>
      </w:r>
      <w:r>
        <w:br/>
        <w:t>bi bila končana tretja etapa, ki se začne s prehodom prek</w:t>
      </w:r>
      <w:r>
        <w:br w:type="page"/>
        <w:t>železniške proge Ljubljana—Postojna, s čimer bi bila hkrati</w:t>
      </w:r>
      <w:r>
        <w:br/>
        <w:t>končana tudi naloga IX. korpusa, naj bi enota pripeljala top</w:t>
      </w:r>
      <w:r>
        <w:br/>
        <w:t>za planirani napad na novo ustanovljeno utrjeno belo-</w:t>
      </w:r>
      <w:r>
        <w:br/>
        <w:t>gardistično postojanko na Črnem vrhu nad Idrijo.</w:t>
      </w:r>
    </w:p>
    <w:p w14:paraId="6A2BF42A" w14:textId="77777777" w:rsidR="00126A02" w:rsidRDefault="00000000">
      <w:pPr>
        <w:pStyle w:val="Telobesedila"/>
        <w:spacing w:after="100" w:line="228" w:lineRule="auto"/>
        <w:jc w:val="both"/>
      </w:pPr>
      <w:r>
        <w:rPr>
          <w:i/>
          <w:iCs/>
        </w:rPr>
        <w:t>Priprave in naloge sanitetne službe</w:t>
      </w:r>
    </w:p>
    <w:p w14:paraId="3342D96F" w14:textId="77777777" w:rsidR="00126A02" w:rsidRDefault="00000000">
      <w:pPr>
        <w:pStyle w:val="Telobesedila"/>
        <w:spacing w:line="228" w:lineRule="auto"/>
        <w:jc w:val="both"/>
      </w:pPr>
      <w:r>
        <w:t>Uprave bolnic so morale pripraviti evakuirane za dolg</w:t>
      </w:r>
      <w:r>
        <w:br/>
        <w:t>in naporen transport, urediti za vsakogar od njih podrobno</w:t>
      </w:r>
      <w:r>
        <w:br/>
        <w:t>medicinsko dokumentacijo, izdelati potrebno število nosil,</w:t>
      </w:r>
      <w:r>
        <w:br/>
        <w:t>ortopedskih, pripomočkov, perila in vrečk ter zagotoviti</w:t>
      </w:r>
      <w:r>
        <w:br/>
        <w:t>rezervno hrano. S svojim osebjem morajo prenesti vse za</w:t>
      </w:r>
      <w:r>
        <w:br/>
        <w:t>evakuacijo določene ranjence na posebej izbrano mesto ob</w:t>
      </w:r>
      <w:r>
        <w:br/>
        <w:t>cesti, da se bolnice ne bi dekonspirirale.</w:t>
      </w:r>
    </w:p>
    <w:p w14:paraId="269C3990" w14:textId="77777777" w:rsidR="00126A02" w:rsidRDefault="00000000">
      <w:pPr>
        <w:pStyle w:val="Telobesedila"/>
        <w:spacing w:line="228" w:lineRule="auto"/>
        <w:jc w:val="both"/>
      </w:pPr>
      <w:r>
        <w:t>Sanitetni odsek korpusa vodi in koordinira transport do</w:t>
      </w:r>
      <w:r>
        <w:br/>
        <w:t>železniške proge, od tam dalje pa prevzame to nalogo</w:t>
      </w:r>
      <w:r>
        <w:br/>
        <w:t>ojačena saniteta XXXI. divizije. Razen tega skrbi za inten-</w:t>
      </w:r>
      <w:r>
        <w:br/>
        <w:t>danco, toplo hrano na koncu 1. etape in vseh mestih počitka</w:t>
      </w:r>
      <w:r>
        <w:br/>
        <w:t>do proge, opravi tamkaj potrebno zdravniško in higiensko</w:t>
      </w:r>
      <w:r>
        <w:br/>
        <w:t>oskrbo, pri čemer ji pomaga sanitetni referent XXX. divi-</w:t>
      </w:r>
      <w:r>
        <w:br/>
        <w:t>zije. Brigadni referenti imajo svoja mesta pri svojih štabih,</w:t>
      </w:r>
      <w:r>
        <w:br/>
        <w:t>ki bodo vključeni v kolono ranjenih in bolnih, bataljonski</w:t>
      </w:r>
      <w:r>
        <w:br/>
        <w:t>in četni bolničarji pa morajo biti ves čas neposredno ob</w:t>
      </w:r>
      <w:r>
        <w:br/>
        <w:t>vozovih in nosilih. Divizijske pokretne bolnice se vključijo</w:t>
      </w:r>
      <w:r>
        <w:br/>
        <w:t>v transport, vsaka v svojo divizijo. Za vsakega od stotih</w:t>
      </w:r>
      <w:r>
        <w:br/>
        <w:t>nepokretnih evakuirancev sta določeni dve zamenjavi, to</w:t>
      </w:r>
      <w:r>
        <w:br/>
        <w:t>je osem nosačev, kar v celem pomeni 800 borcev, medtem</w:t>
      </w:r>
      <w:r>
        <w:br/>
        <w:t>ko je Vojkova brigada določila celo po 12 borcev za vsa-</w:t>
      </w:r>
      <w:r>
        <w:br/>
        <w:t>kega evakuiranca.</w:t>
      </w:r>
    </w:p>
    <w:p w14:paraId="525912AB" w14:textId="77777777" w:rsidR="00126A02" w:rsidRDefault="00000000">
      <w:pPr>
        <w:pStyle w:val="Telobesedila"/>
        <w:spacing w:line="228" w:lineRule="auto"/>
        <w:jc w:val="both"/>
      </w:pPr>
      <w:r>
        <w:t>Naše moči so torej bile v petih brigadah. Nekoliko v</w:t>
      </w:r>
      <w:r>
        <w:br/>
        <w:t>breme so nam bili obe pokretni bolnici, izmučena in za</w:t>
      </w:r>
      <w:r>
        <w:br/>
        <w:t>transport nemotivirana francoska četa iz borcev, ki smo</w:t>
      </w:r>
      <w:r>
        <w:br/>
        <w:t>jih osvobodili na lesenicah, in pa 20 italijanskih partizanov,</w:t>
      </w:r>
      <w:r>
        <w:br/>
        <w:t>ki so bili še brez orožja.</w:t>
      </w:r>
    </w:p>
    <w:p w14:paraId="3E2DFD4B" w14:textId="77777777" w:rsidR="00126A02" w:rsidRDefault="00000000">
      <w:pPr>
        <w:pStyle w:val="Telobesedila"/>
        <w:spacing w:after="100" w:line="228" w:lineRule="auto"/>
        <w:jc w:val="both"/>
      </w:pPr>
      <w:r>
        <w:t>Sovražnik je tedaj imel svoje postojanke v Ajdovščini,</w:t>
      </w:r>
      <w:r>
        <w:br/>
        <w:t>Vipavi, Postojni in Prestranku, na Rakeku (1000 Nemcev</w:t>
      </w:r>
      <w:r>
        <w:br/>
        <w:t>z udarnim domobranskim bataljonom), na Črnem vrhu (250</w:t>
      </w:r>
      <w:r>
        <w:br/>
        <w:t>belogardistov), v Hotedršici, Godoviču, Idriji in v Logatcu.</w:t>
      </w:r>
      <w:r>
        <w:br/>
        <w:t>Iz teh postojank so nenehno izpadali in križarili po Trnov-</w:t>
      </w:r>
      <w:r>
        <w:br/>
        <w:t>skem gozdu, Banjši planoti na Čepovanski dolini.</w:t>
      </w:r>
      <w:r>
        <w:br w:type="page"/>
      </w:r>
    </w:p>
    <w:p w14:paraId="055AF18E" w14:textId="77777777" w:rsidR="00126A02" w:rsidRDefault="00000000">
      <w:pPr>
        <w:pStyle w:val="Telobesedila"/>
        <w:spacing w:after="40" w:line="228" w:lineRule="auto"/>
        <w:jc w:val="both"/>
      </w:pPr>
      <w:r>
        <w:t>Vse naše enote so imele neposredno pred evakuacijo in</w:t>
      </w:r>
      <w:r>
        <w:br/>
        <w:t>potem ves čas med transportom številne vojaške, partijske</w:t>
      </w:r>
      <w:r>
        <w:br/>
        <w:t>in politične sestanke, na katerih so podrobneje obravnavali</w:t>
      </w:r>
      <w:r>
        <w:br/>
        <w:t>naloge enot in vsakega posameznika. Za vse je veljal strog</w:t>
      </w:r>
      <w:r>
        <w:br/>
        <w:t>ukaz, da se, ne glede na položaj, čas in vreme, z odrejenih</w:t>
      </w:r>
      <w:r>
        <w:br/>
        <w:t>položajev ne smejo umakniti brez posebnega ukaza, na po-</w:t>
      </w:r>
      <w:r>
        <w:br/>
        <w:t>ložajih morajo vztrajati do zadnjega (Zbornik VI/15, do-</w:t>
      </w:r>
      <w:r>
        <w:br/>
        <w:t>kument štev. 94). Po vseh teh pripravah je del enot dobil</w:t>
      </w:r>
      <w:r>
        <w:br/>
        <w:t>prve ukaze za premik v dneh od 1. do 4. avgusta.</w:t>
      </w:r>
    </w:p>
    <w:p w14:paraId="0CF176C2" w14:textId="77777777" w:rsidR="00126A02" w:rsidRDefault="00000000">
      <w:pPr>
        <w:pStyle w:val="Telobesedila"/>
        <w:spacing w:after="40" w:line="230" w:lineRule="auto"/>
        <w:jc w:val="both"/>
      </w:pPr>
      <w:r>
        <w:t>Kakor da je sovražnik slutil ali morda celo vedel za</w:t>
      </w:r>
      <w:r>
        <w:br/>
        <w:t>naše načrte, je 7. avgusta, prav tisti dan, ko naj bi se za-</w:t>
      </w:r>
      <w:r>
        <w:br/>
        <w:t>čela evakuacija iz bolnice »Franja«, pregrupiral svoje sile.</w:t>
      </w:r>
      <w:r>
        <w:br/>
        <w:t>Bataljon »Heine« je še tisto dopoldne prodrl iz Lažen prek</w:t>
      </w:r>
      <w:r>
        <w:br/>
        <w:t>Gornje Trebuše na področje Mrzle Rupe in Vojskega,</w:t>
      </w:r>
      <w:r>
        <w:br/>
        <w:t>uničil spotoma partizanski telefonski center in vso noč</w:t>
      </w:r>
      <w:r>
        <w:br/>
        <w:t>ostal v gozdu. Vse to se je dogajalo le kake štiri kilometre</w:t>
      </w:r>
      <w:r>
        <w:br/>
        <w:t>od »Pavle«, ki bi morala 9. avgusta, ob 5. uri zjutraj, po-</w:t>
      </w:r>
      <w:r>
        <w:br/>
        <w:t>staviti svoje evakuirance ob cesto na Hudem polju nad</w:t>
      </w:r>
      <w:r>
        <w:br/>
        <w:t>Mrzlo Rupo. Štab XXX. divizije zaradi tega ni smel po-</w:t>
      </w:r>
      <w:r>
        <w:br/>
        <w:t>slati Bazoviške brigade po ranjence, kakor je bilo določeno</w:t>
      </w:r>
      <w:r>
        <w:br/>
        <w:t>v načrtu. Že naslednji dan, 8. avgusta, se je sovražnik s</w:t>
      </w:r>
      <w:r>
        <w:br/>
        <w:t>700 vojaki kot klin vrinil med Gradnikovo brigado na</w:t>
      </w:r>
      <w:r>
        <w:br/>
        <w:t>Malih Laznah in Kosovelovo na Krnici, v katero so bili</w:t>
      </w:r>
      <w:r>
        <w:br/>
        <w:t>takrat vključeni tudi slušatelji oficirske šole in pa Italijanska</w:t>
      </w:r>
      <w:r>
        <w:br/>
        <w:t>brigada. S tem svojim klinom je preprečil načrtovane pre-</w:t>
      </w:r>
      <w:r>
        <w:br/>
        <w:t>mike in pretrgal mnoge zveze ter nam tako onemogočil</w:t>
      </w:r>
      <w:r>
        <w:br/>
        <w:t>medsebojno obveščanje med enotami (Isakovič). Sovražnik je</w:t>
      </w:r>
      <w:r>
        <w:br/>
        <w:t>v tem času pridobival na moči tudi številčno, nove in</w:t>
      </w:r>
      <w:r>
        <w:br/>
        <w:t>močne kolone so prihajale iz novih smeri in pritiskale na</w:t>
      </w:r>
      <w:r>
        <w:br/>
        <w:t>naše enote s tolikšno silo, da je moral del XXX. divizije</w:t>
      </w:r>
      <w:r>
        <w:br/>
        <w:t>iskati zavetje v Kozjih stenah nad Predmejo, drugi del, dva</w:t>
      </w:r>
      <w:r>
        <w:br/>
        <w:t>bataljona Kosovelove, en bataljon Bazoviške brigade in</w:t>
      </w:r>
      <w:r>
        <w:br/>
        <w:t>oficirsko šolo pa je sovražnik potisnil v Vipavsko dolino v</w:t>
      </w:r>
      <w:r>
        <w:br/>
        <w:t>bližino Šmarij. Prek Predmeje je namreč nadaljeval prodor</w:t>
      </w:r>
      <w:r>
        <w:br/>
        <w:t>k Otlici in Colu ter se od tam spustil v Vipavsko dolino.</w:t>
      </w:r>
    </w:p>
    <w:p w14:paraId="26659D5C" w14:textId="77777777" w:rsidR="00126A02" w:rsidRDefault="00000000">
      <w:pPr>
        <w:pStyle w:val="Telobesedila"/>
        <w:jc w:val="both"/>
      </w:pPr>
      <w:r>
        <w:t>11. avgusta je kazalo, da je za evakuacijo predviden</w:t>
      </w:r>
      <w:r>
        <w:br/>
        <w:t>teren miren in dokaj varen za začetek akcije, ki naj bi se</w:t>
      </w:r>
      <w:r>
        <w:br/>
        <w:t>začela naslednji dan. Toda prav takrat sta dva nemška</w:t>
      </w:r>
      <w:r>
        <w:br/>
        <w:t>bataljona s 1200 možmi krenila na Otlico in tam naletela na</w:t>
      </w:r>
      <w:r>
        <w:br w:type="page"/>
        <w:t>dele, od dolgega pohoda prek cele Vipavske doline in s</w:t>
      </w:r>
      <w:r>
        <w:br/>
        <w:t>Predmeje na smrt utrujenega bataljona Kosovelovcev. Naši</w:t>
      </w:r>
      <w:r>
        <w:br/>
        <w:t>borci so se morali umakniti in Nemci so spet zasedli Pred-</w:t>
      </w:r>
      <w:r>
        <w:br/>
        <w:t>mejo. Štab XXX. divizije z vsemi prištabnimi oddelki in</w:t>
      </w:r>
      <w:r>
        <w:br/>
        <w:t>enim bataljonom Bazoviške brigade so spet sprejele Kozje</w:t>
      </w:r>
      <w:r>
        <w:br/>
        <w:t>stene, ki so že tolikokrat rešile primorske partizane. Končno</w:t>
      </w:r>
      <w:r>
        <w:br/>
        <w:t>se je sovražnik prek Krnice spustil v Vipavsko dolino in od</w:t>
      </w:r>
      <w:r>
        <w:br/>
        <w:t>tam prek Trnovega odšel v Gorico. Druga faza poletne</w:t>
      </w:r>
      <w:r>
        <w:br/>
        <w:t>ofenzive je bila s tem končana, za sanitetno službo pa je</w:t>
      </w:r>
      <w:r>
        <w:br/>
        <w:t>pomenila nove ranjence ter nove fizične in psihične napore,</w:t>
      </w:r>
      <w:r>
        <w:br/>
        <w:t>predvsem pa poslabšanje zdravstvenega stanja večine 50</w:t>
      </w:r>
      <w:r>
        <w:br/>
        <w:t>ranjencev iz bolnice »Pavla«, ki so že od 9. avgusta čakali</w:t>
      </w:r>
      <w:r>
        <w:br/>
        <w:t>izven bolnice na evakuacijo. Še več, morali smo celo iz-</w:t>
      </w:r>
      <w:r>
        <w:br/>
        <w:t>prazniti in opustiti eno od Pavlinih postojank, ker je bila</w:t>
      </w:r>
      <w:r>
        <w:br/>
        <w:t>zaradi čakanja dekonspirirana.</w:t>
      </w:r>
    </w:p>
    <w:p w14:paraId="2352A4B2" w14:textId="77777777" w:rsidR="00126A02" w:rsidRDefault="00000000">
      <w:pPr>
        <w:pStyle w:val="Telobesedila"/>
        <w:spacing w:line="230" w:lineRule="auto"/>
        <w:ind w:firstLine="300"/>
        <w:jc w:val="both"/>
      </w:pPr>
      <w:r>
        <w:t>Šele 13. avgusta je evakuacija lahko stekla. Vse tri</w:t>
      </w:r>
      <w:r>
        <w:br/>
        <w:t>brigade XXX. divizije so po zboru in raportu komandantu</w:t>
      </w:r>
      <w:r>
        <w:br/>
        <w:t>divizije prevzele 30 ranjencev in invalidov (podatki so</w:t>
      </w:r>
      <w:r>
        <w:br/>
        <w:t>različni) na cesti Cerkno—Želin, ki so jih v noči na 13.</w:t>
      </w:r>
      <w:r>
        <w:br/>
        <w:t>avgust prinesli iz bolnice »Franja« v gozdiček ob cesti</w:t>
      </w:r>
      <w:r>
        <w:br/>
        <w:t>Novaki—Cerkno, popoldne pa z vozmi in kamioni pre-</w:t>
      </w:r>
      <w:r>
        <w:br/>
        <w:t>peljali do Cerknega in predali brigadam. Do Želina so</w:t>
      </w:r>
      <w:r>
        <w:br/>
        <w:t>ranjenci ostali na vozilih, tam pa so jih preložili na nosila</w:t>
      </w:r>
      <w:r>
        <w:br/>
        <w:t>in vozove — trpljenje za ranjence in borce se je začelo.</w:t>
      </w:r>
    </w:p>
    <w:p w14:paraId="34850513" w14:textId="77777777" w:rsidR="00126A02" w:rsidRDefault="00000000">
      <w:pPr>
        <w:pStyle w:val="Telobesedila"/>
        <w:ind w:firstLine="360"/>
        <w:jc w:val="both"/>
      </w:pPr>
      <w:r>
        <w:t>Kako lahka in udobna bi bila pot s kamioni na Spodnjo</w:t>
      </w:r>
      <w:r>
        <w:br/>
        <w:t>Trebušo do Čepovana, Lokev in Otlice, če tam ne bi bilo</w:t>
      </w:r>
      <w:r>
        <w:br/>
        <w:t>sovražnika, ki nas je prisilil, da smo pot morali opraviti peš.</w:t>
      </w:r>
      <w:r>
        <w:br/>
        <w:t>Srečno smo prebredli Idrijco, potem pa se začeli strmo</w:t>
      </w:r>
      <w:r>
        <w:br/>
        <w:t>vzpenjati na Jagršče prek Šebreljske planote in strmin</w:t>
      </w:r>
      <w:r>
        <w:br/>
        <w:t>Krnice, Oblakovega vrha in Rzelja do Vojskega. Na tem</w:t>
      </w:r>
      <w:r>
        <w:br/>
        <w:t>križevem potu, ki je trajal celih 14 ur, so omagovali borci</w:t>
      </w:r>
      <w:r>
        <w:br/>
        <w:t>in živina. Pomanjkanje vode je trpljenje le še povečavalo.</w:t>
      </w:r>
    </w:p>
    <w:p w14:paraId="6E207D85" w14:textId="77777777" w:rsidR="00126A02" w:rsidRDefault="00000000">
      <w:pPr>
        <w:pStyle w:val="Telobesedila"/>
        <w:numPr>
          <w:ilvl w:val="0"/>
          <w:numId w:val="7"/>
        </w:numPr>
        <w:tabs>
          <w:tab w:val="left" w:pos="327"/>
        </w:tabs>
        <w:ind w:firstLine="0"/>
        <w:jc w:val="both"/>
      </w:pPr>
      <w:bookmarkStart w:id="86" w:name="bookmark86"/>
      <w:bookmarkEnd w:id="86"/>
      <w:r>
        <w:t>avgusta je vsa kolona počivala na Vojskem, zvečer pa</w:t>
      </w:r>
      <w:r>
        <w:br/>
        <w:t>krenila prek Mrzle Rupe na Hudo polje, kjer sta se ji</w:t>
      </w:r>
    </w:p>
    <w:p w14:paraId="6F7C4C6D" w14:textId="77777777" w:rsidR="00126A02" w:rsidRDefault="00000000">
      <w:pPr>
        <w:pStyle w:val="Telobesedila"/>
        <w:numPr>
          <w:ilvl w:val="0"/>
          <w:numId w:val="7"/>
        </w:numPr>
        <w:tabs>
          <w:tab w:val="left" w:pos="346"/>
        </w:tabs>
        <w:ind w:firstLine="0"/>
        <w:jc w:val="both"/>
      </w:pPr>
      <w:bookmarkStart w:id="87" w:name="bookmark87"/>
      <w:bookmarkEnd w:id="87"/>
      <w:r>
        <w:t>avgusta zjutraj pridružila še dva bataljona Bazoviške</w:t>
      </w:r>
      <w:r>
        <w:br/>
        <w:t>brigade s 50 ranjenci iz bolnice »Pavla«, ki so v gozdu</w:t>
      </w:r>
      <w:r>
        <w:br/>
        <w:t>čakali že sedem dni.</w:t>
      </w:r>
    </w:p>
    <w:p w14:paraId="0E8CEE35" w14:textId="77777777" w:rsidR="00126A02" w:rsidRDefault="00000000">
      <w:pPr>
        <w:pStyle w:val="Telobesedila"/>
        <w:spacing w:after="40"/>
        <w:ind w:firstLine="240"/>
        <w:jc w:val="both"/>
      </w:pPr>
      <w:r>
        <w:t>Vse brigade so svoje naloge opravile natančno po načrtu.</w:t>
      </w:r>
      <w:r>
        <w:br/>
        <w:t>Na Otlici je bil 16. avgusta odmerjen daljši počitek in</w:t>
      </w:r>
      <w:r>
        <w:br w:type="page"/>
        <w:t>pregled ter zdravstvena oskrba ranjencev in bolnikov, kot je</w:t>
      </w:r>
      <w:r>
        <w:br/>
        <w:t>bilo predvideno v planu evakuacije. Vodo so nam vozili z</w:t>
      </w:r>
      <w:r>
        <w:br/>
        <w:t>avtomobilsko cisterno, igralska skupina IX. korpusa pa nam</w:t>
      </w:r>
      <w:r>
        <w:br/>
        <w:t>je priredila pravi miting. Ker so se nekateri prav na tem</w:t>
      </w:r>
      <w:r>
        <w:br/>
        <w:t>mestu poslavljali od Primorske, seveda ni manjkalo tudi</w:t>
      </w:r>
      <w:r>
        <w:br/>
        <w:t>nekaj žalostnih prizorov.</w:t>
      </w:r>
    </w:p>
    <w:p w14:paraId="4F9B1D6D" w14:textId="77777777" w:rsidR="00126A02" w:rsidRDefault="00000000">
      <w:pPr>
        <w:pStyle w:val="Telobesedila"/>
        <w:spacing w:after="40" w:line="233" w:lineRule="auto"/>
        <w:ind w:firstLine="300"/>
        <w:jc w:val="both"/>
      </w:pPr>
      <w:r>
        <w:t>17. avgusta, ob zahodu sonca, je glavnina z ranjenci</w:t>
      </w:r>
      <w:r>
        <w:br/>
        <w:t>spet krenila na pot. Ranjence smo vozili s kamioni, zato</w:t>
      </w:r>
      <w:r>
        <w:br/>
        <w:t>ta del druge etape ni bil naporen. Dolga kolona se je vila</w:t>
      </w:r>
      <w:r>
        <w:br/>
        <w:t>od Otlice prek Cola in Podkraja proti Bukovju, kamor je</w:t>
      </w:r>
      <w:r>
        <w:br/>
        <w:t>prispela proti jutru 18. avgusta. Tu je bil spet daljši počitek,</w:t>
      </w:r>
      <w:r>
        <w:br/>
        <w:t>dobili smo topli obrok hrane, opravili medicinsko oskrbo</w:t>
      </w:r>
      <w:r>
        <w:br/>
        <w:t>ranjencev in bolnikov, proti večeru pa smo se že premaknili</w:t>
      </w:r>
      <w:r>
        <w:br/>
        <w:t>do vasi Strmice, vsega kakih 5 km od proge Ljubljana—</w:t>
      </w:r>
      <w:r>
        <w:br/>
        <w:t>Postojna. Transport od Strmic do proge je bil že v eva-</w:t>
      </w:r>
      <w:r>
        <w:br/>
        <w:t>kuacijskem planu predviden kot najnevarnejši in najtežji.</w:t>
      </w:r>
      <w:r>
        <w:br/>
        <w:t>Iz varnostnih razlogov so morali namreč vsi ranjenci in</w:t>
      </w:r>
      <w:r>
        <w:br/>
        <w:t>bolniki na nosila, le nekaj lažjih invalidov smo posadili na</w:t>
      </w:r>
      <w:r>
        <w:br/>
        <w:t>konje in mule, katerim smo z žakljevino ovili kopita. Ves</w:t>
      </w:r>
      <w:r>
        <w:br/>
        <w:t>transport se je odvijal natančno po načrtu. Brez težav je</w:t>
      </w:r>
      <w:r>
        <w:br/>
        <w:t>kolona prekoračila glavno cesto tik nad Kačjimi ridami nad</w:t>
      </w:r>
      <w:r>
        <w:br/>
        <w:t>Planino, okrog polnoči pa že tudi železniško progo med</w:t>
      </w:r>
      <w:r>
        <w:br/>
        <w:t>Ravbarkomando in Štrbcem, dvema krajema, kjer je so-</w:t>
      </w:r>
      <w:r>
        <w:br/>
        <w:t>vražnik imel manjši posadki in med njima nekaj bunkerjev.</w:t>
      </w:r>
      <w:r>
        <w:br/>
        <w:t>Kot smo pričakovali, proge nismo mogli prekoračiti neopa-</w:t>
      </w:r>
      <w:r>
        <w:br/>
        <w:t>ženi. Sovražnik je nabijal z minami in mitraljezi ter poskušal</w:t>
      </w:r>
      <w:r>
        <w:br/>
        <w:t>prehod preprečiti tudi s posameznimi izpadi (Mačkovec),</w:t>
      </w:r>
      <w:r>
        <w:br/>
        <w:t>vendar so naše zares temeljite priprave omogočile in zago-</w:t>
      </w:r>
      <w:r>
        <w:br/>
        <w:t>tovile popoln uspeh. Vsega so bili ranjeni en sam borec</w:t>
      </w:r>
      <w:r>
        <w:br/>
        <w:t>iz Prešernove in trije iz Vojkove brigade.</w:t>
      </w:r>
    </w:p>
    <w:p w14:paraId="0CC4C4F4" w14:textId="77777777" w:rsidR="00126A02" w:rsidRDefault="00000000">
      <w:pPr>
        <w:pStyle w:val="Telobesedila"/>
        <w:spacing w:line="228" w:lineRule="auto"/>
        <w:ind w:firstLine="300"/>
        <w:jc w:val="both"/>
      </w:pPr>
      <w:r>
        <w:t>Trnova pot se je nadaljevala. Spotikanja in padanja po</w:t>
      </w:r>
      <w:r>
        <w:br/>
        <w:t>brezpotju in obraščenih stezah ni bilo konca v temni in</w:t>
      </w:r>
      <w:r>
        <w:br/>
        <w:t>deževni noči. Prenašanje ranjencev je bilo težko zlasti tam,</w:t>
      </w:r>
      <w:r>
        <w:br/>
        <w:t>kjer ni bilo prostora za štiri nosače. Zveza med deli kolone</w:t>
      </w:r>
      <w:r>
        <w:br/>
        <w:t>je bila dostikrat pretrgana, težave pa so nam delali tudi</w:t>
      </w:r>
      <w:r>
        <w:br/>
        <w:t>nemotivirani Francozi. Tako je šlo vse do podvrh Javornika,</w:t>
      </w:r>
      <w:r>
        <w:br/>
        <w:t>kjer naj bi kolona počivala in si nekoliko oddahnila. V</w:t>
      </w:r>
      <w:r>
        <w:br/>
        <w:t>ranem jutru je krenila skozi gozdove brez cest in poti,</w:t>
      </w:r>
      <w:r>
        <w:br/>
        <w:t>vendar ji je težave lajšal občutek varnosti in prostosti, kot</w:t>
      </w:r>
      <w:r>
        <w:br w:type="page"/>
        <w:t>o tem piše Leskovec v svojem Križpotju. Ostal jim je le še</w:t>
      </w:r>
      <w:r>
        <w:br/>
        <w:t>kos gozdne poti do počivališča na jasi z lovsko kočo na</w:t>
      </w:r>
      <w:r>
        <w:br/>
        <w:t>nekdanji jugoslovansko-italijanski meji (Stanovnik) in 19.</w:t>
      </w:r>
      <w:r>
        <w:br/>
        <w:t>avgusta zjutraj, ura je bila osem, je bila za nami tudi druga</w:t>
      </w:r>
      <w:r>
        <w:br/>
        <w:t>etapa evakuacije. Na strahotno izmučeno in premočeno</w:t>
      </w:r>
      <w:r>
        <w:br/>
        <w:t>množico je posijalo sonce, sanitetno osebje je poskrbelo za</w:t>
      </w:r>
      <w:r>
        <w:br/>
        <w:t>ranjence in bolnike, kuharji pa so postregli z mesom v</w:t>
      </w:r>
      <w:r>
        <w:br/>
        <w:t>močniku. Tu nam je umrl prvi ranjenec (Lazo), komandant</w:t>
      </w:r>
      <w:r>
        <w:br/>
        <w:t>bataljona Gradnikove brigade, ki je pot trebušnem prestrelu</w:t>
      </w:r>
      <w:r>
        <w:br/>
        <w:t>prebolel v »Pavli« peritonitis, pred Kozarščami pa nam je</w:t>
      </w:r>
      <w:r>
        <w:br/>
        <w:t>zaradi sterkoralne fistule umrl še en ranjenec, Mongol Ka-</w:t>
      </w:r>
      <w:r>
        <w:br/>
        <w:t>linov.</w:t>
      </w:r>
    </w:p>
    <w:p w14:paraId="73C47CC2" w14:textId="77777777" w:rsidR="00126A02" w:rsidRDefault="00000000">
      <w:pPr>
        <w:pStyle w:val="Telobesedila"/>
        <w:jc w:val="both"/>
      </w:pPr>
      <w:r>
        <w:t>Po načrtu bi na tej jasi že morali čakati vozniki iz</w:t>
      </w:r>
      <w:r>
        <w:br/>
        <w:t>Cerkniške doline, za kar je bila zadolžena predhodnica, tj.</w:t>
      </w:r>
      <w:r>
        <w:br/>
        <w:t>Gradnikova brigada. Prišli so šele popoldne in niti ne toliko,</w:t>
      </w:r>
      <w:r>
        <w:br/>
        <w:t>kot je bilo predvideno, tako da težkega prenašanja še ni</w:t>
      </w:r>
      <w:r>
        <w:br/>
        <w:t>bilo konec. Še pri dnevu, bilo je 19. avgusta, je kolona po</w:t>
      </w:r>
      <w:r>
        <w:br/>
        <w:t>gozdni cesti Postojna—Javornik—Notranjska prišla v dolino</w:t>
      </w:r>
      <w:r>
        <w:br/>
        <w:t>na obljudeno osvobojeno ozemlje. Spontano se je oglasila</w:t>
      </w:r>
      <w:r>
        <w:br/>
        <w:t>harmonika, zadonela je pesem in dvoredna kolona se je kar</w:t>
      </w:r>
      <w:r>
        <w:br/>
        <w:t>sama uredila za zastavami z rdečo zvezdo.</w:t>
      </w:r>
    </w:p>
    <w:p w14:paraId="53F3208D" w14:textId="77777777" w:rsidR="00126A02" w:rsidRDefault="00000000">
      <w:pPr>
        <w:pStyle w:val="Telobesedila"/>
        <w:spacing w:line="233" w:lineRule="auto"/>
        <w:jc w:val="both"/>
      </w:pPr>
      <w:r>
        <w:t>V Kozarščah je bil predviden daljši postanek in počitek,</w:t>
      </w:r>
      <w:r>
        <w:br/>
        <w:t>ki pa ga je pokvarilo neprijetno sporočilo divizijskega</w:t>
      </w:r>
      <w:r>
        <w:br/>
        <w:t>štaba v Starem trgu, da je letališče v Nadlesku opuščeno</w:t>
      </w:r>
      <w:r>
        <w:br/>
        <w:t>zaradi nenehnih sovražnikovih vdorov in napadov.</w:t>
      </w:r>
    </w:p>
    <w:p w14:paraId="3134A7A7" w14:textId="77777777" w:rsidR="00126A02" w:rsidRDefault="00000000">
      <w:pPr>
        <w:pStyle w:val="Telobesedila"/>
        <w:jc w:val="both"/>
      </w:pPr>
      <w:r>
        <w:t>20. avgusta popoldne se je začela zadnja, neplanirana</w:t>
      </w:r>
      <w:r>
        <w:br/>
        <w:t>etapa. Po cepljenju proti tifusu je v spremstvu dveh ba-</w:t>
      </w:r>
      <w:r>
        <w:br/>
        <w:t>taljonov Prešernove brigade nadaljevala kolona ranjecev in</w:t>
      </w:r>
      <w:r>
        <w:br/>
        <w:t>invalidov pot na vozovih skozi Babno polje, Prezid in Čabar</w:t>
      </w:r>
      <w:r>
        <w:br/>
        <w:t>proti Kočevskemu Rogu, kjer jih je 21. avgusta prevzela</w:t>
      </w:r>
      <w:r>
        <w:br/>
        <w:t>saniteta VII. korpusa. V arhivskem gradivu je podatek, da so</w:t>
      </w:r>
      <w:r>
        <w:br/>
        <w:t>69 primorskih ranjencev ter invalidov evakuirali z letali v</w:t>
      </w:r>
      <w:r>
        <w:br/>
        <w:t>Bari v dneh od 31. avgusta do 6. septembra 1944 (fascikel</w:t>
      </w:r>
      <w:r>
        <w:br/>
        <w:t>367/III).</w:t>
      </w:r>
    </w:p>
    <w:p w14:paraId="4C1070C2" w14:textId="77777777" w:rsidR="00126A02" w:rsidRDefault="00000000">
      <w:pPr>
        <w:pStyle w:val="Telobesedila"/>
        <w:spacing w:after="300"/>
        <w:jc w:val="both"/>
      </w:pPr>
      <w:r>
        <w:t>Komandant divizije Vojko (Petelin) je pred odhodom iz</w:t>
      </w:r>
      <w:r>
        <w:br/>
        <w:t>Cerknega svoj govor pred brigadami končal z besedami:</w:t>
      </w:r>
      <w:r>
        <w:br/>
        <w:t>»Naložena nam je sveta in velika naloga, ki jo moramo</w:t>
      </w:r>
      <w:r>
        <w:br/>
        <w:t>izvršiti!« (IZDG, fascikel 90/1), vojni poročevalec XXXI.</w:t>
      </w:r>
      <w:r>
        <w:br w:type="page"/>
        <w:t>divizije Franci Preis pa je v svojem članku »XXX. - samari-</w:t>
      </w:r>
      <w:r>
        <w:br/>
        <w:t>tanska divizija« takrat zapisal: »Pohod je edinstven. Vse</w:t>
      </w:r>
      <w:r>
        <w:br/>
        <w:t>je pripravljeno in predvideno do zadnje pičice, veličasten</w:t>
      </w:r>
      <w:r>
        <w:br/>
        <w:t>primer, kakršnega v zgodovini vojaške sanitete morda še ni</w:t>
      </w:r>
      <w:r>
        <w:br/>
        <w:t>bilo.« Primorske brigade so svojo sveto in veliko nalogo</w:t>
      </w:r>
      <w:r>
        <w:br/>
        <w:t>opravile. Tudi top so pripeljali, kot jim je bilo naročeno, in</w:t>
      </w:r>
      <w:r>
        <w:br/>
        <w:t>tudi Črni vrh nad Idrijo je padel.</w:t>
      </w:r>
    </w:p>
    <w:p w14:paraId="2DC29A12" w14:textId="77777777" w:rsidR="00126A02" w:rsidRDefault="00000000">
      <w:pPr>
        <w:pStyle w:val="Telobesedila"/>
        <w:spacing w:after="120" w:line="228" w:lineRule="auto"/>
        <w:ind w:firstLine="280"/>
        <w:jc w:val="both"/>
      </w:pPr>
      <w:r>
        <w:rPr>
          <w:i/>
          <w:iCs/>
        </w:rPr>
        <w:t>Se o evakuacijah na Primorskem na sploh</w:t>
      </w:r>
    </w:p>
    <w:p w14:paraId="1D9D64FB" w14:textId="77777777" w:rsidR="00126A02" w:rsidRDefault="00000000">
      <w:pPr>
        <w:pStyle w:val="Telobesedila"/>
        <w:spacing w:after="40" w:line="228" w:lineRule="auto"/>
        <w:ind w:firstLine="280"/>
        <w:jc w:val="both"/>
      </w:pPr>
      <w:r>
        <w:t>Da bi evakuacije vseh vrst uspele, morajo biti temeljito</w:t>
      </w:r>
      <w:r>
        <w:br/>
        <w:t>pripravljene v vojaškem, sanitetnem, moralno-političnem</w:t>
      </w:r>
      <w:r>
        <w:br/>
        <w:t>in preskrbovalnem pogledu. Koliko važnosti smo v gornjem</w:t>
      </w:r>
      <w:r>
        <w:br/>
        <w:t>primeru posvečali prav tem zahtevam, priča dejstvo, da so</w:t>
      </w:r>
      <w:r>
        <w:br/>
        <w:t>vsa pismena poročila, od bataljona navzgor, obvezno za-</w:t>
      </w:r>
      <w:r>
        <w:br/>
        <w:t>jemala priprave na evakuacijo kot posebno točko. Tako</w:t>
      </w:r>
      <w:r>
        <w:br/>
        <w:t>lahko beremo v poročilu štaba XXXI. divije štabu IX.</w:t>
      </w:r>
      <w:r>
        <w:br/>
        <w:t>korpusa z dne 27. junija 1944 naslednje: »Poleg mnogo-</w:t>
      </w:r>
      <w:r>
        <w:br/>
        <w:t>številnih težav, na katere se naleti v toku evakuacije</w:t>
      </w:r>
      <w:r>
        <w:br/>
        <w:t>ranjencev posebno na Gorenjskem, ipak se je evakuacija</w:t>
      </w:r>
      <w:r>
        <w:br/>
        <w:t>vršila dobro in so vsi ranjenci bili pravočasno evakuirani</w:t>
      </w:r>
      <w:r>
        <w:br/>
        <w:t>s položaja na javko. Bilo je slučajev, da so naše edinice</w:t>
      </w:r>
      <w:r>
        <w:br/>
        <w:t>vodile borbo umikajoč se in noseč ranjence, ali pak da so</w:t>
      </w:r>
      <w:r>
        <w:br/>
        <w:t>skupaj z ranjenci padli v zasedo in so spet vse ranjene</w:t>
      </w:r>
      <w:r>
        <w:br/>
        <w:t>tovariše pod najhujšimi terenskimi in vremenskimi pogoji</w:t>
      </w:r>
      <w:r>
        <w:br/>
        <w:t>iznesli s seboj iz borbe ...«.</w:t>
      </w:r>
    </w:p>
    <w:p w14:paraId="3A37ACC1" w14:textId="77777777" w:rsidR="00126A02" w:rsidRDefault="00000000">
      <w:pPr>
        <w:pStyle w:val="Telobesedila"/>
        <w:spacing w:after="40" w:line="230" w:lineRule="auto"/>
        <w:ind w:firstLine="280"/>
        <w:jc w:val="both"/>
      </w:pPr>
      <w:r>
        <w:t>Štab XXX. divizije npr. poroča 20. septembra 1944 štabu</w:t>
      </w:r>
      <w:r>
        <w:br/>
        <w:t>IX. korpusa: »Pri napadu na Hotedršico prvič sodelovala</w:t>
      </w:r>
      <w:r>
        <w:br/>
        <w:t>kirurška ekipa. Prevoz do nje se je vršil z avtomobili...«.</w:t>
      </w:r>
    </w:p>
    <w:p w14:paraId="04EB2B1A" w14:textId="77777777" w:rsidR="00126A02" w:rsidRDefault="00000000">
      <w:pPr>
        <w:pStyle w:val="Telobesedila"/>
        <w:spacing w:after="80" w:line="228" w:lineRule="auto"/>
        <w:ind w:firstLine="280"/>
        <w:jc w:val="both"/>
      </w:pPr>
      <w:r>
        <w:t>Sanitetni odsek IX. korpusa prav tako poroča sanitetnemu</w:t>
      </w:r>
      <w:r>
        <w:br/>
        <w:t>oddelku glavnega štaba 4. septembra 1944 pod tč. 1/B:</w:t>
      </w:r>
      <w:r>
        <w:br/>
        <w:t>»... Pri vseh akcijah in v času sovražnikove ofenzive se je</w:t>
      </w:r>
      <w:r>
        <w:br/>
        <w:t>evakuacija vršila brezhibno in prilikam prilagojeno. V enem</w:t>
      </w:r>
      <w:r>
        <w:br/>
        <w:t>slučaju, ko je bil dovoz do javke zaprt, se je vršila z no-</w:t>
      </w:r>
      <w:r>
        <w:br/>
        <w:t>sači ranjencev do zasilne javke, v drugih s kamioni, vozovi.</w:t>
      </w:r>
      <w:r>
        <w:br/>
        <w:t>Opaža se veliko napredovanje v medsebojni zvezi operativne</w:t>
      </w:r>
      <w:r>
        <w:br/>
        <w:t>sanitete z upravami SVPB v času ofenziv in akcij, kar</w:t>
      </w:r>
      <w:r>
        <w:br/>
        <w:t>omogoča najhitrejšo in najbolj konspirativno evakuacijo v</w:t>
      </w:r>
      <w:r>
        <w:br/>
        <w:t>vsaki situaciji.«</w:t>
      </w:r>
      <w:r>
        <w:br w:type="page"/>
      </w:r>
    </w:p>
    <w:p w14:paraId="4CE146C2" w14:textId="77777777" w:rsidR="00126A02" w:rsidRDefault="00000000">
      <w:pPr>
        <w:pStyle w:val="Telobesedila"/>
        <w:spacing w:after="120" w:line="228" w:lineRule="auto"/>
        <w:ind w:firstLine="280"/>
        <w:jc w:val="both"/>
      </w:pPr>
      <w:r>
        <w:t>In na kraju še del poročila, ki se nanaša na vzorno</w:t>
      </w:r>
      <w:r>
        <w:br/>
        <w:t>izvedeno evakuacijo ob napadu na Trnovo, ki je bilo po-</w:t>
      </w:r>
      <w:r>
        <w:br/>
        <w:t>slano glavnemu štabu 31. januarja 1945 pod tč. D: »V pre-</w:t>
      </w:r>
      <w:r>
        <w:br/>
        <w:t>teklem mesecu je bila izvedena samo ena velika akcija, kjer</w:t>
      </w:r>
      <w:r>
        <w:br/>
        <w:t>so sodelovale poleg XXX. divizije še nekatere edinice</w:t>
      </w:r>
      <w:r>
        <w:br/>
        <w:t>XXXI. divizije. Izvedena je bila likvidacija sovražne po-</w:t>
      </w:r>
      <w:r>
        <w:br/>
        <w:t>stojanke Trnovo (200 mož) in to v času od 19. do 22.</w:t>
      </w:r>
      <w:r>
        <w:br/>
        <w:t>januarja 1945. Sanitetna služba je bila izvedena do po-</w:t>
      </w:r>
      <w:r>
        <w:br/>
        <w:t>drobnosti po odločenem načrtu. Bataljonsko previjališče je</w:t>
      </w:r>
      <w:r>
        <w:br/>
        <w:t>bilo pri Trnovem, brigadno previjališče edinice, ki je na-</w:t>
      </w:r>
      <w:r>
        <w:br/>
        <w:t>padala, je bilo 4 km oddaljeno od mesta borb (vas Nemci).</w:t>
      </w:r>
      <w:r>
        <w:br/>
        <w:t>Divizijsko previjališče je bilo oddaljeno od brigadnega 4 km</w:t>
      </w:r>
      <w:r>
        <w:br/>
        <w:t>(Lokve) in kirurška ekipa od divizijskega previjališča 5 km</w:t>
      </w:r>
      <w:r>
        <w:br/>
        <w:t>(Čepovan). Prevoz se je vršil z vozovi, ker je visok sneg</w:t>
      </w:r>
      <w:r>
        <w:br/>
        <w:t>preprečeval uporabo motornih vozil. Edino transport od</w:t>
      </w:r>
      <w:r>
        <w:br/>
        <w:t>previjališča Gradnikove brigade, ki je zadrževala intervencijo</w:t>
      </w:r>
      <w:r>
        <w:br/>
        <w:t>iz Gorice, je bil izveden do vozne poti z nosili, za kar je</w:t>
      </w:r>
      <w:r>
        <w:br/>
        <w:t>štab brigade dodelil eno četo. Triažo je vršila kirurška ekipa</w:t>
      </w:r>
      <w:r>
        <w:br/>
        <w:t>in oskrbela tudi prevoz v same postojanke. V tej akciji je</w:t>
      </w:r>
      <w:r>
        <w:br/>
        <w:t>bil dosežen rekord s tem, da je bil ranjenec od Trnovega</w:t>
      </w:r>
      <w:r>
        <w:br/>
        <w:t>pripeljan do kirurške ekipe v teku poldruge ure ...«</w:t>
      </w:r>
    </w:p>
    <w:p w14:paraId="796450CC" w14:textId="77777777" w:rsidR="00126A02" w:rsidRDefault="00000000">
      <w:pPr>
        <w:pStyle w:val="Telobesedila"/>
        <w:spacing w:line="228" w:lineRule="auto"/>
        <w:ind w:left="1760" w:firstLine="0"/>
        <w:sectPr w:rsidR="00126A02">
          <w:headerReference w:type="even" r:id="rId47"/>
          <w:headerReference w:type="default" r:id="rId48"/>
          <w:footerReference w:type="even" r:id="rId49"/>
          <w:footerReference w:type="default" r:id="rId50"/>
          <w:pgSz w:w="6860" w:h="9720"/>
          <w:pgMar w:top="743" w:right="745" w:bottom="880" w:left="745" w:header="0" w:footer="3" w:gutter="584"/>
          <w:pgNumType w:start="52"/>
          <w:cols w:space="720"/>
          <w:noEndnote/>
          <w:rtlGutter/>
          <w:docGrid w:linePitch="360"/>
        </w:sectPr>
      </w:pPr>
      <w:r>
        <w:t>Dr. med. Franc Bidovec, san. polk.</w:t>
      </w:r>
    </w:p>
    <w:p w14:paraId="187C9786" w14:textId="77777777" w:rsidR="00126A02" w:rsidRDefault="00000000">
      <w:pPr>
        <w:pStyle w:val="Heading20"/>
        <w:keepNext/>
        <w:keepLines/>
        <w:spacing w:before="2580" w:after="160"/>
        <w:jc w:val="both"/>
      </w:pPr>
      <w:bookmarkStart w:id="88" w:name="bookmark88"/>
      <w:bookmarkStart w:id="89" w:name="bookmark89"/>
      <w:bookmarkStart w:id="90" w:name="bookmark90"/>
      <w:r>
        <w:t>Evakuacija ranjencev pokretnih bolnic v zadnji ofenzivi</w:t>
      </w:r>
      <w:bookmarkEnd w:id="88"/>
      <w:bookmarkEnd w:id="89"/>
      <w:bookmarkEnd w:id="90"/>
    </w:p>
    <w:p w14:paraId="7ECDBB6E" w14:textId="77777777" w:rsidR="00126A02" w:rsidRDefault="00000000">
      <w:pPr>
        <w:pStyle w:val="Telobesedila"/>
        <w:spacing w:after="40" w:line="228" w:lineRule="auto"/>
        <w:jc w:val="both"/>
      </w:pPr>
      <w:r>
        <w:t>Močna sovražnikova ofenziva v marcu in aprilu 1945 je</w:t>
      </w:r>
      <w:r>
        <w:br/>
        <w:t>večino operativnih in zalednih enot, vojaške šole, bolnice,</w:t>
      </w:r>
      <w:r>
        <w:br/>
        <w:t>politične forume in precej aktivistov zajela v obroč in ga na</w:t>
      </w:r>
      <w:r>
        <w:br/>
        <w:t>koncu sklenila v Trnovskem gozdu. Celoten IX. korpus je bil</w:t>
      </w:r>
      <w:r>
        <w:br/>
        <w:t>tako rekoč stisnjen na ozemlje nekaj kvadratnih kilometrov.</w:t>
      </w:r>
    </w:p>
    <w:p w14:paraId="359C5D4D" w14:textId="77777777" w:rsidR="00126A02" w:rsidRDefault="00000000">
      <w:pPr>
        <w:pStyle w:val="Telobesedila"/>
        <w:spacing w:after="40" w:line="228" w:lineRule="auto"/>
        <w:jc w:val="both"/>
      </w:pPr>
      <w:r>
        <w:t>V obroču so se seveda znašle tudi pokretne bolnice XXX.</w:t>
      </w:r>
      <w:r>
        <w:br/>
        <w:t>divizije, italijanske divizije »Natisone« in bolnica Vojne ob-</w:t>
      </w:r>
      <w:r>
        <w:br/>
        <w:t>lasti IX. korpusa, zato me je štab korpusa zadolžil, da s ko-</w:t>
      </w:r>
      <w:r>
        <w:br/>
        <w:t>misarjem Vojne oblasti tov. Bergantom organizirava evakua-</w:t>
      </w:r>
      <w:r>
        <w:br/>
        <w:t>cijo vseh treh bolnic.</w:t>
      </w:r>
    </w:p>
    <w:p w14:paraId="4AB43401" w14:textId="77777777" w:rsidR="00126A02" w:rsidRDefault="00000000">
      <w:pPr>
        <w:pStyle w:val="Telobesedila"/>
        <w:spacing w:after="40" w:line="226" w:lineRule="auto"/>
        <w:jc w:val="both"/>
      </w:pPr>
      <w:r>
        <w:t>Do 29. marca so bile vse tri bolnice v okolici vasi Voj-</w:t>
      </w:r>
      <w:r>
        <w:br/>
        <w:t>sko in Gačnik. Ker je sovražnik prodiral iz Spodnje Trebuše</w:t>
      </w:r>
      <w:r>
        <w:br/>
        <w:t>proti Gornji in Oblakovemu vrhu, smo svoj umik usmerili</w:t>
      </w:r>
      <w:r>
        <w:br/>
        <w:t>prek Mrzle Rupe na Predmejo, vendar pa smo se morali</w:t>
      </w:r>
      <w:r>
        <w:br/>
        <w:t>pred sovražnikom, ki je medtem prodrl iz Lokev proti Pred-</w:t>
      </w:r>
      <w:r>
        <w:br/>
        <w:t>meji, umakniti nazaj v Trnovski gozd v Kozje stene.</w:t>
      </w:r>
    </w:p>
    <w:p w14:paraId="7E3BECD1" w14:textId="77777777" w:rsidR="00126A02" w:rsidRDefault="00000000">
      <w:pPr>
        <w:pStyle w:val="Telobesedila"/>
        <w:spacing w:after="40" w:line="228" w:lineRule="auto"/>
        <w:jc w:val="both"/>
      </w:pPr>
      <w:r>
        <w:t>30. marca zvečer je kolona ranjencev iz vseh treh pokret-</w:t>
      </w:r>
      <w:r>
        <w:br/>
        <w:t>nih bolnic in z nekaj bolniki iz zalednih komand ter aktivisti</w:t>
      </w:r>
      <w:r>
        <w:br/>
        <w:t>in zdravniki iz civilne sanitete, vsega kakih 230 ljudi, krenila</w:t>
      </w:r>
      <w:r>
        <w:br/>
        <w:t>proti gori Tisovec. Ščitila jo je italijanska divizija »Nati-</w:t>
      </w:r>
      <w:r>
        <w:br/>
        <w:t>sone«, vendar nam prodor ni uspel in smo se pozno ponoči</w:t>
      </w:r>
      <w:r>
        <w:br/>
        <w:t>morali vrniti na izhodne položaje.</w:t>
      </w:r>
    </w:p>
    <w:p w14:paraId="5BF901B0" w14:textId="77777777" w:rsidR="00126A02" w:rsidRDefault="00000000">
      <w:pPr>
        <w:pStyle w:val="Telobesedila"/>
        <w:spacing w:after="40" w:line="223" w:lineRule="auto"/>
        <w:jc w:val="both"/>
      </w:pPr>
      <w:r>
        <w:t>Drugi dan, bila je sobota, smo manever ponovili pod za-</w:t>
      </w:r>
      <w:r>
        <w:br/>
        <w:t>ščito XXXI. divizije, Pred kolono je šla Vojkova brigada s</w:t>
      </w:r>
      <w:r>
        <w:br w:type="page"/>
      </w:r>
    </w:p>
    <w:p w14:paraId="7AC2AF33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1621BE01" wp14:editId="2782D8B9">
            <wp:extent cx="2907665" cy="3035935"/>
            <wp:effectExtent l="0" t="0" r="0" b="0"/>
            <wp:docPr id="50" name="Picut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51"/>
                    <a:stretch/>
                  </pic:blipFill>
                  <pic:spPr>
                    <a:xfrm>
                      <a:off x="0" y="0"/>
                      <a:ext cx="2907665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837CF" w14:textId="77777777" w:rsidR="00126A02" w:rsidRDefault="00126A02">
      <w:pPr>
        <w:spacing w:after="199" w:line="1" w:lineRule="exact"/>
      </w:pPr>
    </w:p>
    <w:p w14:paraId="3111B27A" w14:textId="77777777" w:rsidR="00126A02" w:rsidRDefault="00000000">
      <w:pPr>
        <w:pStyle w:val="Telobesedila"/>
        <w:spacing w:after="300" w:line="206" w:lineRule="auto"/>
        <w:ind w:firstLine="0"/>
        <w:jc w:val="center"/>
      </w:pPr>
      <w:r>
        <w:t xml:space="preserve">Sl. 1. </w:t>
      </w:r>
      <w:r>
        <w:rPr>
          <w:i/>
          <w:iCs/>
        </w:rPr>
        <w:t>Delo in kraji kirurške ekipe IX. korpusa na Primor-</w:t>
      </w:r>
      <w:r>
        <w:rPr>
          <w:i/>
          <w:iCs/>
        </w:rPr>
        <w:br/>
        <w:t>skem 1944/1945</w:t>
      </w:r>
    </w:p>
    <w:p w14:paraId="0EF8C798" w14:textId="77777777" w:rsidR="00126A02" w:rsidRDefault="00000000">
      <w:pPr>
        <w:pStyle w:val="Telobesedila"/>
        <w:spacing w:line="226" w:lineRule="auto"/>
        <w:ind w:firstLine="0"/>
        <w:jc w:val="both"/>
      </w:pPr>
      <w:r>
        <w:t>štabom XXXI. divizije, na začelju pa Prešernova brigada. V</w:t>
      </w:r>
      <w:r>
        <w:br/>
        <w:t>popolni tišini smo stopali po gozdnih stezah, ponekod tudi</w:t>
      </w:r>
      <w:r>
        <w:br/>
        <w:t>kar po celem, držeč se za roke, da se kolona ne bi pretrgala.</w:t>
      </w:r>
      <w:r>
        <w:br/>
        <w:t>Noč je bila temna in oblačna, tako da dejansko nismo vi-</w:t>
      </w:r>
      <w:r>
        <w:br/>
        <w:t>deli nikamor. Kljub največji pazljivosti se nam je kolona</w:t>
      </w:r>
      <w:r>
        <w:br/>
        <w:t>večkrat pretrgala. Sovražnik je po vsej verjetnosti čutil, da se</w:t>
      </w:r>
      <w:r>
        <w:br/>
        <w:t>v gozdu nekaj dogaja, pa je teren, po katerem smo hodili,</w:t>
      </w:r>
      <w:r>
        <w:br/>
        <w:t>pogosto osvetljeval s svetlečimi raketami, vendar nam je</w:t>
      </w:r>
      <w:r>
        <w:br/>
        <w:t>uspelo, da smo se brez strela izvlekli iz obroča, obšli Idrij-</w:t>
      </w:r>
      <w:r>
        <w:br/>
        <w:t>ski log ter se ob zori znašli na cesti Črni vrh-Col. Nemški</w:t>
      </w:r>
      <w:r>
        <w:br/>
        <w:t>oklepni avtomobil, ki je patruljiral po cesti, je naletel na na-</w:t>
      </w:r>
      <w:r>
        <w:br w:type="page"/>
        <w:t>šo močno zasedo in se vrnil proti Črnemu vrhu tako da</w:t>
      </w:r>
      <w:r>
        <w:br/>
        <w:t>smo ranjence in bolnike lahko varno spravili prek ceste.</w:t>
      </w:r>
    </w:p>
    <w:p w14:paraId="790DBA74" w14:textId="77777777" w:rsidR="00126A02" w:rsidRDefault="00000000">
      <w:pPr>
        <w:pStyle w:val="Telobesedila"/>
        <w:spacing w:line="233" w:lineRule="auto"/>
        <w:jc w:val="both"/>
      </w:pPr>
      <w:r>
        <w:t>Ves premik je brez presledka trajal vso noč do 14. ure</w:t>
      </w:r>
      <w:r>
        <w:br/>
        <w:t>naslednjega dne, potem pa nas je pot vodila na planino Ja-</w:t>
      </w:r>
      <w:r>
        <w:br/>
        <w:t>vornik in še naprej prek Hrušice na Sv. Lovrenca. Težji del</w:t>
      </w:r>
      <w:r>
        <w:br/>
        <w:t>evakuacije je bil s tem končan. Ranjenci in bolniki so dobili</w:t>
      </w:r>
      <w:r>
        <w:br/>
        <w:t>nekaj krepkejše hrane in ponoči, v najhujšem nalivu. V var-</w:t>
      </w:r>
      <w:r>
        <w:br/>
        <w:t>stvu dveh bataljonov Vojkove brigade, smo odšli prek proge</w:t>
      </w:r>
      <w:r>
        <w:br/>
        <w:t>Postojna— Trst na Notranjsko.</w:t>
      </w:r>
    </w:p>
    <w:p w14:paraId="1EB6E2BD" w14:textId="77777777" w:rsidR="00126A02" w:rsidRDefault="00000000">
      <w:pPr>
        <w:pStyle w:val="Telobesedila"/>
        <w:jc w:val="both"/>
      </w:pPr>
      <w:r>
        <w:t>Ves čas ofenzive, vse od marca do evakuacije, smi imeli</w:t>
      </w:r>
      <w:r>
        <w:br/>
        <w:t>zelo malo hrane na razpolago. Ranjenci so prihajali v bol-</w:t>
      </w:r>
      <w:r>
        <w:br/>
        <w:t>nice utrujeni in izčrpani, mnogi z ozeblimi nogami. Dali smo</w:t>
      </w:r>
      <w:r>
        <w:br/>
        <w:t>jim lahko le košček mesa in liter večinoma neslane vode, v</w:t>
      </w:r>
      <w:r>
        <w:br/>
        <w:t>kateri se je kuhalo meso, to pa je bil hkrati tudi celodnevni</w:t>
      </w:r>
      <w:r>
        <w:br/>
        <w:t>obrok. Zadnja dva dneva pred evakuacijo smo bili skoraj</w:t>
      </w:r>
      <w:r>
        <w:br/>
        <w:t>povsem brez hrane.</w:t>
      </w:r>
    </w:p>
    <w:p w14:paraId="69252408" w14:textId="77777777" w:rsidR="00126A02" w:rsidRDefault="00000000">
      <w:pPr>
        <w:pStyle w:val="Telobesedila"/>
        <w:jc w:val="both"/>
      </w:pPr>
      <w:r>
        <w:t>Povsem razumljivo je, da je bila evakuacija v takih oko-</w:t>
      </w:r>
      <w:r>
        <w:br/>
        <w:t>liščinah za ranjence izreden napor. Hodili smo hitro in brez</w:t>
      </w:r>
      <w:r>
        <w:br/>
        <w:t>počitka, če smo hoteli še pred dnem priti čez cesto Črni</w:t>
      </w:r>
      <w:r>
        <w:br/>
        <w:t>vrh—Col. Ranjence in bolnike smo morali nenehno spodbu-</w:t>
      </w:r>
      <w:r>
        <w:br/>
        <w:t>jati, jim pomagati, jih dvigati in podpirati pri hoji, da ne bi</w:t>
      </w:r>
      <w:r>
        <w:br/>
        <w:t>zaostali in prišli sovražniku v roke.</w:t>
      </w:r>
    </w:p>
    <w:p w14:paraId="50E429A9" w14:textId="77777777" w:rsidR="00126A02" w:rsidRDefault="00000000">
      <w:pPr>
        <w:pStyle w:val="Telobesedila"/>
        <w:jc w:val="both"/>
      </w:pPr>
      <w:r>
        <w:t>Na vsej poti smo izgubili 8 ranjencev in bolnikov. Trije</w:t>
      </w:r>
      <w:r>
        <w:br/>
        <w:t>tuberkulozni bolniki so umrli zaradi hemoptoe, en bolnik pa</w:t>
      </w:r>
      <w:r>
        <w:br/>
        <w:t>je umrl zaradi zastrupljenja z mesom. V nahrbtniku je nam-</w:t>
      </w:r>
      <w:r>
        <w:br/>
        <w:t>reč že več dni nosil surovo meso, ki ga je nekuhanega poje-</w:t>
      </w:r>
      <w:r>
        <w:br/>
        <w:t>del in čez nekaj ur umrl.</w:t>
      </w:r>
    </w:p>
    <w:p w14:paraId="5C1F21AB" w14:textId="77777777" w:rsidR="00126A02" w:rsidRDefault="00000000">
      <w:pPr>
        <w:pStyle w:val="Telobesedila"/>
        <w:spacing w:after="160"/>
        <w:jc w:val="both"/>
      </w:pPr>
      <w:r>
        <w:t>Če danes, po toliko, letih, koskušam analizirati celotno ak-</w:t>
      </w:r>
      <w:r>
        <w:br/>
        <w:t>cijo, skoraj ne morem verjeti, da smo s tako rekoč vsemi</w:t>
      </w:r>
      <w:r>
        <w:br/>
        <w:t>ranjenci in bolniki prišli iz navidezno povsem brezizhodnega</w:t>
      </w:r>
      <w:r>
        <w:br/>
        <w:t>položaja, ne da bi sovražnik ali mi izstrelili en sam naboj.</w:t>
      </w:r>
      <w:r>
        <w:br/>
        <w:t>Žrtve so bili samo tisti hudo ranjeni in bolniki, ki zaradi</w:t>
      </w:r>
      <w:r>
        <w:br/>
        <w:t>slabe telesne kondicije niso zdržali hudih naporov evakuaci-</w:t>
      </w:r>
      <w:r>
        <w:br/>
        <w:t>je. Še zlasti pa ne morem verjeti, če se spomnim, da je bila</w:t>
      </w:r>
      <w:r>
        <w:br/>
        <w:t>prav tistega dne na Vojskem huda bitka za preboj sovraž-</w:t>
      </w:r>
      <w:r>
        <w:br/>
        <w:t>nega obroča, v kateri je padlo več kot 700 ljudi.</w:t>
      </w:r>
    </w:p>
    <w:p w14:paraId="315B7ED4" w14:textId="77777777" w:rsidR="00126A02" w:rsidRDefault="00000000">
      <w:pPr>
        <w:pStyle w:val="Telobesedila"/>
        <w:ind w:right="200" w:firstLine="0"/>
        <w:jc w:val="right"/>
      </w:pPr>
      <w:r>
        <w:t>Davorin Valenti, dr. med.</w:t>
      </w:r>
      <w:r>
        <w:br w:type="page"/>
      </w:r>
    </w:p>
    <w:p w14:paraId="1E1D5F76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61C0F910" wp14:editId="431FBC12">
            <wp:extent cx="2999105" cy="1627505"/>
            <wp:effectExtent l="0" t="0" r="0" b="0"/>
            <wp:docPr id="51" name="Picutr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/>
                  </pic:nvPicPr>
                  <pic:blipFill>
                    <a:blip r:embed="rId52"/>
                    <a:stretch/>
                  </pic:blipFill>
                  <pic:spPr>
                    <a:xfrm>
                      <a:off x="0" y="0"/>
                      <a:ext cx="299910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4008A" w14:textId="77777777" w:rsidR="00126A02" w:rsidRDefault="00126A02">
      <w:pPr>
        <w:spacing w:after="119" w:line="1" w:lineRule="exact"/>
      </w:pPr>
    </w:p>
    <w:p w14:paraId="30F5A3B2" w14:textId="77777777" w:rsidR="00126A02" w:rsidRDefault="00000000">
      <w:pPr>
        <w:pStyle w:val="Telobesedila"/>
        <w:spacing w:after="340" w:line="194" w:lineRule="auto"/>
        <w:ind w:firstLine="0"/>
        <w:jc w:val="center"/>
      </w:pPr>
      <w:r>
        <w:rPr>
          <w:sz w:val="19"/>
          <w:szCs w:val="19"/>
        </w:rPr>
        <w:t xml:space="preserve">Sl. 2. </w:t>
      </w:r>
      <w:r>
        <w:rPr>
          <w:i/>
          <w:iCs/>
        </w:rPr>
        <w:t>Hiša pri Likarju na Predmeji, kjer je bila pokretna</w:t>
      </w:r>
      <w:r>
        <w:rPr>
          <w:i/>
          <w:iCs/>
        </w:rPr>
        <w:br/>
        <w:t>bolnica XXX. divizije IX. korpusa</w:t>
      </w:r>
    </w:p>
    <w:p w14:paraId="5A95BD47" w14:textId="77777777" w:rsidR="00126A02" w:rsidRDefault="00000000">
      <w:pPr>
        <w:pStyle w:val="Heading20"/>
        <w:keepNext/>
        <w:keepLines/>
        <w:spacing w:after="120" w:line="226" w:lineRule="auto"/>
        <w:ind w:firstLine="0"/>
        <w:jc w:val="both"/>
      </w:pPr>
      <w:bookmarkStart w:id="91" w:name="bookmark91"/>
      <w:bookmarkStart w:id="92" w:name="bookmark92"/>
      <w:bookmarkStart w:id="93" w:name="bookmark93"/>
      <w:r>
        <w:t>Umik pokretne bolnice XXXI. divizije</w:t>
      </w:r>
      <w:bookmarkEnd w:id="91"/>
      <w:bookmarkEnd w:id="92"/>
      <w:bookmarkEnd w:id="93"/>
    </w:p>
    <w:p w14:paraId="3D8B2FEC" w14:textId="77777777" w:rsidR="00126A02" w:rsidRDefault="00000000">
      <w:pPr>
        <w:pStyle w:val="Telobesedila"/>
        <w:spacing w:line="226" w:lineRule="auto"/>
        <w:jc w:val="both"/>
      </w:pPr>
      <w:r>
        <w:t>Pokretna bolnica XXXI. divizije je imela svoje stalno</w:t>
      </w:r>
      <w:r>
        <w:br/>
        <w:t>mesto v vaseh Novaki in Labje pri Cerknem, kjer je bila</w:t>
      </w:r>
      <w:r>
        <w:br/>
        <w:t>varna pred nenadnimi sovražnikovimi napadi, hkrati pa je</w:t>
      </w:r>
      <w:r>
        <w:br/>
        <w:t>imela dokaj ugoden dostop za ranjence iz brigade. Bolnica je</w:t>
      </w:r>
      <w:r>
        <w:br/>
        <w:t>bila razmeščena kar po hišah, vodil jo je zdravnik, ki sta mu</w:t>
      </w:r>
      <w:r>
        <w:br/>
        <w:t>pomagali dve bolničarki.</w:t>
      </w:r>
    </w:p>
    <w:p w14:paraId="1FBA567D" w14:textId="77777777" w:rsidR="00126A02" w:rsidRDefault="00000000">
      <w:pPr>
        <w:pStyle w:val="Telobesedila"/>
        <w:spacing w:line="226" w:lineRule="auto"/>
        <w:jc w:val="both"/>
      </w:pPr>
      <w:r>
        <w:t>21. marca 1945 pa se je zaradi sovražnikove ofenzive</w:t>
      </w:r>
      <w:r>
        <w:br/>
        <w:t>bolnica morala umakniti iz obeh vasi. Evakuacija je bila iz-</w:t>
      </w:r>
      <w:r>
        <w:br/>
        <w:t>redno težka. Umikali smo se podnevi in ponoči, rinili z</w:t>
      </w:r>
      <w:r>
        <w:br/>
        <w:t>ranjenci in opremo' med Krnom in Bogatinom prek 2000</w:t>
      </w:r>
      <w:r>
        <w:br/>
        <w:t>metrov visoko, v dežju in snegu, lačni in prezebli do kosti.</w:t>
      </w:r>
      <w:r>
        <w:br/>
        <w:t>Šele ko smo prišli do vasi Soča, smo se lahko ustavili, bili</w:t>
      </w:r>
      <w:r>
        <w:br/>
        <w:t>smo varni pred sovražnikom. 70 ranjencev in bolnikov smo</w:t>
      </w:r>
      <w:r>
        <w:br/>
        <w:t>razmestili po vaških hišah, vendar smo se morali večkrat</w:t>
      </w:r>
      <w:r>
        <w:br/>
        <w:t>umikati pred Nemci, ki so. se prav v tistih dneh umikali iz</w:t>
      </w:r>
      <w:r>
        <w:br/>
        <w:t>Italije. Celotno evakuacijo od Cerknega do Soče je varovala</w:t>
      </w:r>
      <w:r>
        <w:br/>
        <w:t>ena sama četa z avtomatskim orožjem.</w:t>
      </w:r>
    </w:p>
    <w:p w14:paraId="4A94C683" w14:textId="77777777" w:rsidR="00126A02" w:rsidRDefault="00000000">
      <w:pPr>
        <w:pStyle w:val="Telobesedila"/>
        <w:tabs>
          <w:tab w:val="left" w:pos="2722"/>
        </w:tabs>
        <w:spacing w:after="220" w:line="262" w:lineRule="auto"/>
        <w:jc w:val="both"/>
      </w:pPr>
      <w:r>
        <w:t>Po osvoboditvi smo to bolnico premestili v Tržič (Mon-</w:t>
      </w:r>
      <w:r>
        <w:br/>
        <w:t>falkone).</w:t>
      </w:r>
      <w:r>
        <w:tab/>
        <w:t>Pavel Jamšek, dr. med.</w:t>
      </w:r>
      <w:r>
        <w:br w:type="page"/>
      </w:r>
    </w:p>
    <w:p w14:paraId="489065E8" w14:textId="77777777" w:rsidR="00126A02" w:rsidRDefault="00000000">
      <w:pPr>
        <w:pStyle w:val="Heading20"/>
        <w:keepNext/>
        <w:keepLines/>
        <w:spacing w:after="160"/>
        <w:ind w:left="240" w:firstLine="0"/>
        <w:jc w:val="both"/>
      </w:pPr>
      <w:bookmarkStart w:id="94" w:name="bookmark94"/>
      <w:bookmarkStart w:id="95" w:name="bookmark95"/>
      <w:bookmarkStart w:id="96" w:name="bookmark96"/>
      <w:r>
        <w:t>Organizacija sanitete vojne oblast* IX. korpusa</w:t>
      </w:r>
      <w:r>
        <w:br/>
        <w:t>do februarja 1945</w:t>
      </w:r>
      <w:bookmarkEnd w:id="94"/>
      <w:bookmarkEnd w:id="95"/>
      <w:bookmarkEnd w:id="96"/>
    </w:p>
    <w:p w14:paraId="66A258B6" w14:textId="77777777" w:rsidR="00126A02" w:rsidRDefault="00000000">
      <w:pPr>
        <w:pStyle w:val="Telobesedila"/>
        <w:spacing w:line="233" w:lineRule="auto"/>
        <w:ind w:firstLine="240"/>
        <w:jc w:val="both"/>
      </w:pPr>
      <w:r>
        <w:t>Začetek organiziranega razvoja zaledne sanitete na ob-</w:t>
      </w:r>
      <w:r>
        <w:br/>
        <w:t>močju IX. korpusa datiramo v prve mesece 1944. leta. Sprva</w:t>
      </w:r>
      <w:r>
        <w:br/>
        <w:t>je šlo samo za poseben referat v odseku za zaledje pri štabu</w:t>
      </w:r>
      <w:r>
        <w:br/>
        <w:t>IX. korpusa, že aprila 1944 pa se je ta referat osamosvojil v</w:t>
      </w:r>
      <w:r>
        <w:br/>
        <w:t>samostojen odsek pri vojni oblasti in prevzel skrb za organi-</w:t>
      </w:r>
      <w:r>
        <w:br/>
        <w:t>zacijo zaledja.</w:t>
      </w:r>
    </w:p>
    <w:p w14:paraId="7D321960" w14:textId="77777777" w:rsidR="00126A02" w:rsidRDefault="00000000">
      <w:pPr>
        <w:pStyle w:val="Telobesedila"/>
        <w:spacing w:line="230" w:lineRule="auto"/>
        <w:ind w:firstLine="240"/>
        <w:jc w:val="both"/>
      </w:pPr>
      <w:r>
        <w:t>Glavne naloge zaledne sanitete pri komandi vojne oblasti</w:t>
      </w:r>
      <w:r>
        <w:br/>
        <w:t>so bile: opora operativni vojski, skrb za varno epidemiološko</w:t>
      </w:r>
      <w:r>
        <w:br/>
        <w:t>situacijo in ustrezne sanitarne centre, sodelovanje pri mobili-</w:t>
      </w:r>
      <w:r>
        <w:br/>
        <w:t>zaciji ljudstva v območju operativne enote (zdravniški pre-</w:t>
      </w:r>
      <w:r>
        <w:br/>
        <w:t>gledi), organizacija šol za sanitetne kadre, ustanavljanje stal-</w:t>
      </w:r>
      <w:r>
        <w:br/>
        <w:t>nih in pokretnih bolnic za potrebe operativne in zaledne</w:t>
      </w:r>
      <w:r>
        <w:br/>
        <w:t>vojske, organizacija veterinarske službe ter organizacija</w:t>
      </w:r>
      <w:r>
        <w:br/>
        <w:t>zdravstva za civilne potrebe.</w:t>
      </w:r>
    </w:p>
    <w:p w14:paraId="06048139" w14:textId="77777777" w:rsidR="00126A02" w:rsidRDefault="00000000">
      <w:pPr>
        <w:pStyle w:val="Telobesedila"/>
        <w:spacing w:line="230" w:lineRule="auto"/>
        <w:ind w:firstLine="240"/>
        <w:jc w:val="both"/>
      </w:pPr>
      <w:r>
        <w:t>Vse te naloge smo uspešno reševali, ker so v partizane</w:t>
      </w:r>
      <w:r>
        <w:br/>
        <w:t>prihajali novi zdravniki, bolničarske šole so nam dajale</w:t>
      </w:r>
      <w:r>
        <w:br/>
        <w:t>usposobljene bolničarje, sama organizacija pa se je prek pe-</w:t>
      </w:r>
      <w:r>
        <w:br/>
        <w:t>tih vojnih področij (gorenjskega, idrijskega, kobariškega, vi-</w:t>
      </w:r>
      <w:r>
        <w:br/>
        <w:t>pavsko-goriškega in kasneje še istrskega) odvijala predvsem</w:t>
      </w:r>
      <w:r>
        <w:br/>
        <w:t>prek komand posameznih mets ter pokrajinskih narodnoos-</w:t>
      </w:r>
      <w:r>
        <w:br/>
        <w:t>vobodilnih odborov za Slovensko Primorje in Gorenjsko.</w:t>
      </w:r>
    </w:p>
    <w:p w14:paraId="75DE193B" w14:textId="77777777" w:rsidR="00126A02" w:rsidRDefault="00000000">
      <w:pPr>
        <w:pStyle w:val="Telobesedila"/>
        <w:spacing w:line="230" w:lineRule="auto"/>
        <w:ind w:firstLine="240"/>
        <w:jc w:val="both"/>
      </w:pPr>
      <w:r>
        <w:t>Tako smo v času od marca do novembra 1944 postavili</w:t>
      </w:r>
      <w:r>
        <w:br/>
        <w:t>stalni bolnici na kobariškem in vipavskem področju, pokret'</w:t>
      </w:r>
      <w:r>
        <w:br/>
        <w:t>no bolnico v Cerknem s kapaciteto 60 do 80 ležišč, dve</w:t>
      </w:r>
      <w:r>
        <w:br/>
        <w:t>sanitetni šoli, terensko lekarno za potrebe zaledja, ortoped-</w:t>
      </w:r>
      <w:r>
        <w:br/>
        <w:t>sko delavnico, 30 razmeroma dobro opremljenih ambulant</w:t>
      </w:r>
      <w:r>
        <w:br/>
        <w:t>ter še mrežo sanitarnih vozlov. Ob koncu leta 1944 je v vseh</w:t>
      </w:r>
      <w:r>
        <w:br/>
        <w:t>teh enotah delalo 8 do 10 zdravnikov ter približno 90 do</w:t>
      </w:r>
      <w:r>
        <w:br/>
        <w:t>100 bolničarjev. Po nekaterih ohranjenih poročilih lahko</w:t>
      </w:r>
      <w:r>
        <w:br/>
        <w:t>ugotovimo, da je v nekaj zadnjih mesecih tega leta šlo skozi</w:t>
      </w:r>
      <w:r>
        <w:br/>
        <w:t>navedene sanitetne enote več kot 50.000 pripadnikov opera-</w:t>
      </w:r>
      <w:r>
        <w:br/>
        <w:t>tivne in zaledne vojske. Samo za ilustracijo: pokretna bolnica</w:t>
      </w:r>
      <w:r>
        <w:br/>
        <w:t>v Cerknem je s svojim sanitarnim vozlom lahko v enem</w:t>
      </w:r>
      <w:r>
        <w:br/>
        <w:t>dnevu okopala, razušila in preoblekla v sveže perilo kar celo</w:t>
      </w:r>
      <w:r>
        <w:br/>
        <w:t>brigado. In še: medtem ko je med okupatorjevimi pomoč-</w:t>
      </w:r>
      <w:r>
        <w:br/>
        <w:t>niki, ki so v tistih časih pridrli na Primorsko, razsajal pegavi</w:t>
      </w:r>
      <w:r>
        <w:br w:type="page"/>
      </w:r>
    </w:p>
    <w:p w14:paraId="647AEF1B" w14:textId="77777777" w:rsidR="00126A02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337ECF8A" wp14:editId="22ECA22C">
            <wp:extent cx="2980690" cy="2334895"/>
            <wp:effectExtent l="0" t="0" r="0" b="0"/>
            <wp:docPr id="52" name="Picutre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53"/>
                    <a:stretch/>
                  </pic:blipFill>
                  <pic:spPr>
                    <a:xfrm>
                      <a:off x="0" y="0"/>
                      <a:ext cx="2980690" cy="233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D69E" w14:textId="77777777" w:rsidR="00126A02" w:rsidRDefault="00126A02">
      <w:pPr>
        <w:spacing w:after="139" w:line="1" w:lineRule="exact"/>
      </w:pPr>
    </w:p>
    <w:p w14:paraId="6EBD563E" w14:textId="77777777" w:rsidR="00126A02" w:rsidRDefault="00000000">
      <w:pPr>
        <w:pStyle w:val="Telobesedila"/>
        <w:spacing w:line="197" w:lineRule="auto"/>
        <w:ind w:firstLine="0"/>
        <w:jc w:val="both"/>
      </w:pPr>
      <w:r>
        <w:rPr>
          <w:sz w:val="19"/>
          <w:szCs w:val="19"/>
        </w:rPr>
        <w:t xml:space="preserve">Sl. 3. </w:t>
      </w:r>
      <w:r>
        <w:rPr>
          <w:i/>
          <w:iCs/>
        </w:rPr>
        <w:t>Kirurška ekipa IX. korpusa na Črnem vrhu nad Cerk-</w:t>
      </w:r>
      <w:r>
        <w:rPr>
          <w:i/>
          <w:iCs/>
        </w:rPr>
        <w:br/>
        <w:t>nim, oktobra 1944 (skrajni desni, z oznako na rokavu je</w:t>
      </w:r>
      <w:r>
        <w:rPr>
          <w:i/>
          <w:iCs/>
        </w:rPr>
        <w:br/>
        <w:t>dr. Pahor)</w:t>
      </w:r>
      <w:r>
        <w:rPr>
          <w:i/>
          <w:iCs/>
        </w:rPr>
        <w:br/>
      </w:r>
      <w:r>
        <w:t>tifus, nismo v naših vojaških enotah in ne med civilnim pre-</w:t>
      </w:r>
      <w:r>
        <w:br/>
        <w:t>bivalstvom registrirali prav nobenega takega primera.</w:t>
      </w:r>
    </w:p>
    <w:p w14:paraId="70A28979" w14:textId="77777777" w:rsidR="00126A02" w:rsidRDefault="00000000">
      <w:pPr>
        <w:pStyle w:val="Telobesedila"/>
        <w:spacing w:after="140" w:line="228" w:lineRule="auto"/>
        <w:jc w:val="both"/>
      </w:pPr>
      <w:r>
        <w:t>Prav gotovo drži, da je zdravstveno varno zaledje po-</w:t>
      </w:r>
      <w:r>
        <w:br/>
        <w:t>memben dejavnik za uspehe operativnih enot.</w:t>
      </w:r>
    </w:p>
    <w:p w14:paraId="2680D807" w14:textId="77777777" w:rsidR="00126A02" w:rsidRDefault="00000000">
      <w:pPr>
        <w:pStyle w:val="Telobesedila"/>
        <w:spacing w:after="500" w:line="228" w:lineRule="auto"/>
        <w:ind w:right="180" w:firstLine="0"/>
        <w:jc w:val="right"/>
      </w:pPr>
      <w:r>
        <w:t>Prof. dr. sc. med. Jože Satler</w:t>
      </w:r>
    </w:p>
    <w:p w14:paraId="37EC3BC4" w14:textId="77777777" w:rsidR="00126A02" w:rsidRDefault="00000000">
      <w:pPr>
        <w:pStyle w:val="Heading20"/>
        <w:keepNext/>
        <w:keepLines/>
        <w:spacing w:after="140" w:line="240" w:lineRule="auto"/>
        <w:jc w:val="both"/>
      </w:pPr>
      <w:bookmarkStart w:id="97" w:name="bookmark97"/>
      <w:bookmarkStart w:id="98" w:name="bookmark98"/>
      <w:bookmarkStart w:id="99" w:name="bookmark99"/>
      <w:r>
        <w:t>Kirurška ekipa IX. korpusa</w:t>
      </w:r>
      <w:bookmarkEnd w:id="97"/>
      <w:bookmarkEnd w:id="98"/>
      <w:bookmarkEnd w:id="99"/>
    </w:p>
    <w:p w14:paraId="7CBDA305" w14:textId="77777777" w:rsidR="00126A02" w:rsidRDefault="00000000">
      <w:pPr>
        <w:pStyle w:val="Telobesedila"/>
        <w:spacing w:after="140" w:line="226" w:lineRule="auto"/>
        <w:jc w:val="both"/>
      </w:pPr>
      <w:r>
        <w:t>Šele ko je avgusta 1944 prišel med primorske partizane</w:t>
      </w:r>
      <w:r>
        <w:br/>
        <w:t>dr. Franci Derganc, je bilo v IX. korpusu mogoče dvigniti</w:t>
      </w:r>
      <w:r>
        <w:br/>
        <w:t>kirurško oskrbo ranjencev na najvišji možni strokovni nivo.</w:t>
      </w:r>
      <w:r>
        <w:br/>
        <w:t>Za razliko od VII. korpusa, ki je deloval na Dolenjskem,</w:t>
      </w:r>
      <w:r>
        <w:br/>
        <w:t>smo na Primorskem imeli le korpusno kirurško ekipo, med-</w:t>
      </w:r>
      <w:r>
        <w:br/>
        <w:t>tem ko so jih na Dolenjskem imele celo posamezne divizije.</w:t>
      </w:r>
      <w:r>
        <w:br w:type="page"/>
      </w:r>
    </w:p>
    <w:p w14:paraId="1223E856" w14:textId="77777777" w:rsidR="00126A02" w:rsidRDefault="00000000">
      <w:pPr>
        <w:pStyle w:val="Telobesedila"/>
        <w:spacing w:after="40" w:line="228" w:lineRule="auto"/>
        <w:ind w:firstLine="280"/>
        <w:jc w:val="both"/>
      </w:pPr>
      <w:r>
        <w:t>Iz zalog, ki so jih imele bolnice in lekarne, je dr. Der-</w:t>
      </w:r>
      <w:r>
        <w:br/>
        <w:t>ganc zbral potreben instrumentarij ter medikamente, težave</w:t>
      </w:r>
      <w:r>
        <w:br/>
        <w:t>pa je imel z operacijskim perilom. Morali smo ga namreč</w:t>
      </w:r>
      <w:r>
        <w:br/>
        <w:t>izdelati tako, da je zavzemalo čim manj prostora, da bi ga</w:t>
      </w:r>
      <w:r>
        <w:br/>
        <w:t>v steriliziranih kontejnerjih lahko prenašali iz kraja v kraj.</w:t>
      </w:r>
      <w:r>
        <w:br/>
        <w:t>Kirurška ekipa namreč ni bila stalno ekipa, sestavili so jo le,</w:t>
      </w:r>
      <w:r>
        <w:br/>
        <w:t>kadar je štab planiral kako večjo ofenzivno operacijo. Glav-</w:t>
      </w:r>
      <w:r>
        <w:br/>
        <w:t>nemu kirurgu dr. Dergancu so se ob takih prilikah pridružili</w:t>
      </w:r>
      <w:r>
        <w:br/>
        <w:t>zdravniki sanitetnega odseka korpusa, divizije ali brigade, vse</w:t>
      </w:r>
      <w:r>
        <w:br/>
        <w:t>drugo osebje pa je prišlo iz bolnice »Franje« ali »Pavle«,</w:t>
      </w:r>
      <w:r>
        <w:br/>
        <w:t>pač iz tiste, ki je bila najbližja planirani operaciji. Tako so</w:t>
      </w:r>
      <w:r>
        <w:br/>
        <w:t>ranjenci najhitreje in najbolj zagotovo prišli do potrebne</w:t>
      </w:r>
      <w:r>
        <w:br/>
        <w:t>pomoči. Praksa je bila, da je dr. Derganc takoj po končani</w:t>
      </w:r>
      <w:r>
        <w:br/>
        <w:t>akciji odšel v bolnišnico, kamor so prenesli večino ranjencev,</w:t>
      </w:r>
      <w:r>
        <w:br/>
        <w:t>s čimer je bila zagotovljena kontinuirana kirurška nega.</w:t>
      </w:r>
    </w:p>
    <w:p w14:paraId="0694E5EA" w14:textId="77777777" w:rsidR="00126A02" w:rsidRDefault="00000000">
      <w:pPr>
        <w:pStyle w:val="Telobesedila"/>
        <w:spacing w:after="40" w:line="228" w:lineRule="auto"/>
        <w:ind w:firstLine="280"/>
        <w:jc w:val="both"/>
      </w:pPr>
      <w:r>
        <w:t>Kirurška ekipa je svoje delo opravila v treh borbah na</w:t>
      </w:r>
      <w:r>
        <w:br/>
        <w:t>Gorenjskem: v Poljanah nad Škofjo Loko, Gorenji vasi in</w:t>
      </w:r>
      <w:r>
        <w:br/>
        <w:t>Železnikih ter v šestih borbah na Primorskem; Trnovo, Go-</w:t>
      </w:r>
      <w:r>
        <w:br/>
        <w:t>dovič, Predmeja, Cepovan, Grgar in še enkrat Trnovo. V</w:t>
      </w:r>
      <w:r>
        <w:br/>
        <w:t>svoji knjigi »Okrvavljena roža« je dr. Derganc dokumentarno</w:t>
      </w:r>
      <w:r>
        <w:br/>
        <w:t>obdelal vse te akcije ter težave in uspehe kirurške ekipe, ki</w:t>
      </w:r>
      <w:r>
        <w:br/>
        <w:t>jih je bil še posebno vesel.</w:t>
      </w:r>
    </w:p>
    <w:p w14:paraId="1944FE1A" w14:textId="77777777" w:rsidR="00126A02" w:rsidRDefault="00000000">
      <w:pPr>
        <w:pStyle w:val="Telobesedila"/>
        <w:spacing w:after="40" w:line="230" w:lineRule="auto"/>
        <w:ind w:firstLine="280"/>
        <w:jc w:val="both"/>
      </w:pPr>
      <w:r>
        <w:t>Marca 1945 je IX. korpus doživel najhujšo nemško ofen-</w:t>
      </w:r>
      <w:r>
        <w:br/>
        <w:t>zivo, ki ga je doletela sredi najbolj intenzivnih priprav za</w:t>
      </w:r>
      <w:r>
        <w:br/>
        <w:t>osvoboditev tedaj zasužnjene Primorske. Po končani ofenzivi</w:t>
      </w:r>
      <w:r>
        <w:br/>
        <w:t>se je ob koncu aprila odpravil štab korpusa z vsemi divizija-</w:t>
      </w:r>
      <w:r>
        <w:br/>
        <w:t>mi prek takrat še okupirane Vipavske doline naravnost proti</w:t>
      </w:r>
      <w:r>
        <w:br/>
        <w:t>Trstu, z njim pa je odšel tudi sanitetni odsek in celotna ki-</w:t>
      </w:r>
      <w:r>
        <w:br/>
        <w:t>rurška ekipa. Že na poti prek Krasa so začeli dobivati ob-</w:t>
      </w:r>
      <w:r>
        <w:br/>
        <w:t>vestila, da je v Dutovljah mnogo ranjencev brez zdravniške</w:t>
      </w:r>
      <w:r>
        <w:br/>
        <w:t>pomoči in oskrbe, zato so se člani kirurške ekipe in sanitet-</w:t>
      </w:r>
      <w:r>
        <w:br/>
        <w:t>nega odseka ločili od štaba in odšli v Dutovlje, kjer so se v</w:t>
      </w:r>
      <w:r>
        <w:br/>
        <w:t>improviziranih operacijskih sobah posvetili najtežjim ran-</w:t>
      </w:r>
      <w:r>
        <w:br/>
        <w:t>jencem. Ker se je med tem začela tudi že borba za Trst, so</w:t>
      </w:r>
      <w:r>
        <w:br/>
        <w:t>v Dutovljah nenehno prihajali novi ranjenci, pa je ekipa de-</w:t>
      </w:r>
      <w:r>
        <w:br/>
        <w:t>lala tako rekoč dan in noč.</w:t>
      </w:r>
    </w:p>
    <w:p w14:paraId="06D4F8DA" w14:textId="77777777" w:rsidR="00126A02" w:rsidRDefault="00000000">
      <w:pPr>
        <w:pStyle w:val="Telobesedila"/>
        <w:spacing w:line="226" w:lineRule="auto"/>
        <w:ind w:firstLine="280"/>
        <w:jc w:val="both"/>
      </w:pPr>
      <w:r>
        <w:t>Po osvoboditvi Trsta je dotok ranjencev pojenjal, zato se</w:t>
      </w:r>
      <w:r>
        <w:br/>
        <w:t>je celotna kirurška ekipa lahko preselila v bivšo nemško vo-</w:t>
      </w:r>
      <w:r>
        <w:br/>
        <w:t>jaško bolnico v Sežani, kamor so prihajali pretežno borci IV.</w:t>
      </w:r>
      <w:r>
        <w:br w:type="page"/>
        <w:t>m made. Tja so preselili tudi najtežje ranjence iz Dutovelj in</w:t>
      </w:r>
      <w:r>
        <w:br/>
        <w:t>miših partizanskih bolnic. Sežanska bolnica je bila takrat in</w:t>
      </w:r>
      <w:r>
        <w:br/>
        <w:t>z.i takratne razmere najimenitnejša zdravstvena ustanova na</w:t>
      </w:r>
      <w:r>
        <w:br/>
        <w:t>vsem Primorskem, imela je dobro opremljeno operacijsko</w:t>
      </w:r>
      <w:r>
        <w:br/>
        <w:t>dvorano, sodoben sterilizator, rentgenski aparat in še mnogo</w:t>
      </w:r>
      <w:r>
        <w:br/>
        <w:t>drugega.</w:t>
      </w:r>
    </w:p>
    <w:p w14:paraId="335B68A9" w14:textId="77777777" w:rsidR="00126A02" w:rsidRDefault="00000000">
      <w:pPr>
        <w:pStyle w:val="Telobesedila"/>
        <w:spacing w:line="233" w:lineRule="auto"/>
        <w:ind w:firstLine="280"/>
        <w:jc w:val="both"/>
      </w:pPr>
      <w:r>
        <w:t>Dr. Derganc je bil takrat še vedno edini kirurg na vsej</w:t>
      </w:r>
      <w:r>
        <w:br/>
        <w:t>osvobojeni Primorski, zato je moral skrbeti tudi za vojaško</w:t>
      </w:r>
      <w:r>
        <w:br/>
        <w:t>bolnico v Gorici, kamor smo evakuirali naše ranjence ter</w:t>
      </w:r>
      <w:r>
        <w:br/>
        <w:t>bolnike iz bolnic »Franja« in »Pavla«, prav tako pa je moral</w:t>
      </w:r>
      <w:r>
        <w:br/>
        <w:t>skrbeti še za bolnico v Postojni, kamor so prihajali zlasti</w:t>
      </w:r>
      <w:r>
        <w:br/>
        <w:t>ranjenci borci IV. armade, ki se je borila za Ilirsko Bistrico</w:t>
      </w:r>
      <w:r>
        <w:br/>
        <w:t>in Trst.</w:t>
      </w:r>
    </w:p>
    <w:p w14:paraId="54CAEE57" w14:textId="77777777" w:rsidR="00126A02" w:rsidRDefault="00000000">
      <w:pPr>
        <w:pStyle w:val="Telobesedila"/>
        <w:ind w:firstLine="280"/>
        <w:jc w:val="both"/>
      </w:pPr>
      <w:r>
        <w:t>Junija 1945 je bilo vse pogosteje slišati glasove, da bo</w:t>
      </w:r>
      <w:r>
        <w:br/>
        <w:t>naša vojska morala zapustiti mnogo krajev, ki smo jih os-</w:t>
      </w:r>
      <w:r>
        <w:br/>
        <w:t>vobodili s svojo krvjo. Zato smo takoj začeli evakuirati vse</w:t>
      </w:r>
      <w:r>
        <w:br/>
        <w:t>težje ranjence iz Gorice in jih premeščati v Ljubljano, med-</w:t>
      </w:r>
      <w:r>
        <w:br/>
        <w:t>lem ko smo lažje pošiljali kar domov. Na ozemlju, ki je</w:t>
      </w:r>
      <w:r>
        <w:br/>
        <w:t>pripadlo naši vojski, ni bilo razen v Postojni, ki je bila pre-</w:t>
      </w:r>
      <w:r>
        <w:br/>
        <w:t>polna ranjencev, nobene sanitetne ustanove. In ker smo mo-</w:t>
      </w:r>
      <w:r>
        <w:br/>
        <w:t>rali evakuirati tudi bolnišnico v Sežani, smo začeli iskati pri-</w:t>
      </w:r>
      <w:r>
        <w:br/>
        <w:t>meren prostor v Vipavski dolini. Odločili smo se za oficir-</w:t>
      </w:r>
      <w:r>
        <w:br/>
        <w:t>ski dom v Vipavi, ki pa je bil po odhodu četnikov, njegovih</w:t>
      </w:r>
      <w:r>
        <w:br/>
        <w:t>zadnjih stanovalcev, v obupnem stanju. Ob pomoči naših</w:t>
      </w:r>
      <w:r>
        <w:br/>
        <w:t>ljudi in nemških ujetnikov smo ga najprej temeljito počistili,</w:t>
      </w:r>
      <w:r>
        <w:br/>
        <w:t>nato pa opremili z opremo, ki smo jo pripeljali iz sežanske</w:t>
      </w:r>
      <w:r>
        <w:br/>
        <w:t>bolnice. Pripeljali smo prav vse, od operacijske opreme, rent-</w:t>
      </w:r>
      <w:r>
        <w:br/>
        <w:t>genskega aparata in laboratorijske opreme, tudi vse postelje,</w:t>
      </w:r>
      <w:r>
        <w:br/>
        <w:t>linolej, celo vodovodne pipe in okna, skratka vse, kar se je</w:t>
      </w:r>
      <w:r>
        <w:br/>
        <w:t>dalo</w:t>
      </w:r>
      <w:r>
        <w:rPr>
          <w:vertAlign w:val="superscript"/>
        </w:rPr>
        <w:t>1</w:t>
      </w:r>
      <w:r>
        <w:t xml:space="preserve"> in se nam je zdelo vrednega in potrebnega, da je nova</w:t>
      </w:r>
      <w:r>
        <w:br/>
        <w:t>bolnica zaživela že v nekaj dneh.</w:t>
      </w:r>
    </w:p>
    <w:p w14:paraId="08265C5F" w14:textId="77777777" w:rsidR="00126A02" w:rsidRDefault="00000000">
      <w:pPr>
        <w:pStyle w:val="Telobesedila"/>
        <w:ind w:firstLine="280"/>
        <w:jc w:val="both"/>
      </w:pPr>
      <w:r>
        <w:t>Sprva je bila ta bolnica pod upravo Vipavskega vojnega</w:t>
      </w:r>
      <w:r>
        <w:br/>
        <w:t>področja, kasneje pa jo je prevzela civilna saniteta. Imela</w:t>
      </w:r>
      <w:r>
        <w:br/>
        <w:t>je kirurški ter interni oddelek vse do takrat, ko se je prese-</w:t>
      </w:r>
      <w:r>
        <w:br/>
        <w:t>lila, v Gorico oziroma v Šempeter pri Gorici. Za Vipavsko</w:t>
      </w:r>
      <w:r>
        <w:br/>
        <w:t>bolnico lahko rečem, da je bila prva čisto slovenska bolnica</w:t>
      </w:r>
      <w:r>
        <w:br/>
        <w:t>na Primorskem.</w:t>
      </w:r>
    </w:p>
    <w:p w14:paraId="42B2570B" w14:textId="77777777" w:rsidR="00126A02" w:rsidRDefault="00000000">
      <w:pPr>
        <w:pStyle w:val="Telobesedila"/>
        <w:ind w:left="2360" w:firstLine="0"/>
        <w:jc w:val="both"/>
      </w:pPr>
      <w:r>
        <w:t>Prof. dr. med. Edvard Pohar</w:t>
      </w:r>
      <w:r>
        <w:br w:type="page"/>
      </w:r>
    </w:p>
    <w:p w14:paraId="4EC2131E" w14:textId="77777777" w:rsidR="00126A02" w:rsidRDefault="00000000">
      <w:pPr>
        <w:pStyle w:val="Heading20"/>
        <w:keepNext/>
        <w:keepLines/>
        <w:spacing w:after="160" w:line="226" w:lineRule="auto"/>
        <w:jc w:val="both"/>
      </w:pPr>
      <w:bookmarkStart w:id="100" w:name="bookmark100"/>
      <w:bookmarkStart w:id="101" w:name="bookmark101"/>
      <w:bookmarkStart w:id="102" w:name="bookmark102"/>
      <w:r>
        <w:t>Saniteta v Beneški Sloveniji</w:t>
      </w:r>
      <w:bookmarkEnd w:id="100"/>
      <w:bookmarkEnd w:id="101"/>
      <w:bookmarkEnd w:id="102"/>
    </w:p>
    <w:p w14:paraId="066442BD" w14:textId="77777777" w:rsidR="00126A02" w:rsidRDefault="00000000">
      <w:pPr>
        <w:pStyle w:val="Telobesedila"/>
        <w:spacing w:line="226" w:lineRule="auto"/>
        <w:jc w:val="both"/>
      </w:pPr>
      <w:r>
        <w:t>Pri organizaciji partizanske sanitetne službe v Beneški</w:t>
      </w:r>
      <w:r>
        <w:br/>
        <w:t>Sloveniji smo naleteli na nekatere posebnosti in težave, za</w:t>
      </w:r>
      <w:r>
        <w:br/>
        <w:t>katere smo morali iskati specifične rešitve. Predvsem smo</w:t>
      </w:r>
      <w:r>
        <w:br/>
        <w:t>bili z našimi enotami zelo blizu sovražnih postojank, po dru-</w:t>
      </w:r>
      <w:r>
        <w:br/>
        <w:t>gi strani pa tudi naše ljudstvo, vsaj spočetka ni bilo dovolj</w:t>
      </w:r>
      <w:r>
        <w:br/>
        <w:t>zavedno in ne naklonjeno našim načrtom, povrhu vsega pa</w:t>
      </w:r>
      <w:r>
        <w:br/>
        <w:t>je bilo med njimi tudi nekaj Italijanom naklonjenih posa-</w:t>
      </w:r>
      <w:r>
        <w:br/>
        <w:t>meznikov in družin. Posluževali smo se torej morali tistega,</w:t>
      </w:r>
      <w:r>
        <w:br/>
        <w:t>kar nam je bilo na razpolago, sanitetni material pa smo do-</w:t>
      </w:r>
      <w:r>
        <w:br/>
        <w:t>bivali prek terenske mreže.</w:t>
      </w:r>
    </w:p>
    <w:p w14:paraId="4F610229" w14:textId="77777777" w:rsidR="00126A02" w:rsidRDefault="00000000">
      <w:pPr>
        <w:pStyle w:val="Telobesedila"/>
        <w:spacing w:line="223" w:lineRule="auto"/>
        <w:jc w:val="both"/>
      </w:pPr>
      <w:r>
        <w:t>Prepričan sem, da kaj posebno novega nismo ne našli</w:t>
      </w:r>
      <w:r>
        <w:br/>
        <w:t>in ne naredili, delali smo pač v razmerah, v kakršnih smo</w:t>
      </w:r>
      <w:r>
        <w:br/>
        <w:t>se vsakokrat znašli. Predvsem nismo imeli stalnega kadra,</w:t>
      </w:r>
      <w:r>
        <w:br/>
        <w:t>ki bi delal samo v sanitetni službi, pač pa je vsakdo moral</w:t>
      </w:r>
      <w:r>
        <w:br/>
        <w:t>delati tudi politično.</w:t>
      </w:r>
    </w:p>
    <w:p w14:paraId="579CACE5" w14:textId="77777777" w:rsidR="00126A02" w:rsidRDefault="00000000">
      <w:pPr>
        <w:pStyle w:val="Telobesedila"/>
        <w:spacing w:line="226" w:lineRule="auto"/>
        <w:jc w:val="both"/>
      </w:pPr>
      <w:r>
        <w:t>Po nemški novembrski ofenzivi leta 1943 so se iz razhaj-</w:t>
      </w:r>
      <w:r>
        <w:br/>
        <w:t>kanih skupin Beneške čete borci združili v Briško-beneški</w:t>
      </w:r>
      <w:r>
        <w:br/>
        <w:t>odred, ki je ob začetku leta 1944 štel okrog 80 mož. Bil</w:t>
      </w:r>
      <w:r>
        <w:br/>
        <w:t>sem komisar tega odreda oziroma komisar operativnega šta-</w:t>
      </w:r>
      <w:r>
        <w:br/>
        <w:t>ba za Zahodno Primorsko, ki je prav do konca vojne vodil</w:t>
      </w:r>
      <w:r>
        <w:br/>
        <w:t>osvbodilne boje v Reziji, Beneški Sloveniji in v Goriških</w:t>
      </w:r>
      <w:r>
        <w:br/>
        <w:t>Brdih. Tako sem, čeprav medicinec, imel odgovorno politič-</w:t>
      </w:r>
      <w:r>
        <w:br/>
        <w:t>no in vojaško delo.</w:t>
      </w:r>
      <w:r>
        <w:footnoteReference w:id="1"/>
      </w:r>
    </w:p>
    <w:p w14:paraId="30A1AA67" w14:textId="77777777" w:rsidR="00126A02" w:rsidRDefault="00000000">
      <w:pPr>
        <w:pStyle w:val="Telobesedila"/>
        <w:spacing w:line="226" w:lineRule="auto"/>
        <w:ind w:right="180" w:firstLine="0"/>
        <w:jc w:val="right"/>
        <w:sectPr w:rsidR="00126A02">
          <w:footnotePr>
            <w:numFmt w:val="chicago"/>
          </w:footnotePr>
          <w:pgSz w:w="6860" w:h="9720"/>
          <w:pgMar w:top="760" w:right="798" w:bottom="882" w:left="798" w:header="0" w:footer="3" w:gutter="508"/>
          <w:cols w:space="720"/>
          <w:noEndnote/>
          <w:rtlGutter/>
          <w:docGrid w:linePitch="360"/>
          <w15:footnoteColumns w:val="1"/>
        </w:sectPr>
      </w:pPr>
      <w:r>
        <w:t>Dr. med. Mario Zdravljic</w:t>
      </w:r>
    </w:p>
    <w:p w14:paraId="451309C2" w14:textId="77777777" w:rsidR="00126A02" w:rsidRDefault="00000000">
      <w:pPr>
        <w:pStyle w:val="Heading20"/>
        <w:keepNext/>
        <w:keepLines/>
        <w:spacing w:after="0" w:line="240" w:lineRule="auto"/>
        <w:ind w:firstLine="280"/>
        <w:sectPr w:rsidR="00126A02">
          <w:headerReference w:type="even" r:id="rId54"/>
          <w:headerReference w:type="default" r:id="rId55"/>
          <w:footerReference w:type="even" r:id="rId56"/>
          <w:footerReference w:type="default" r:id="rId57"/>
          <w:footnotePr>
            <w:numFmt w:val="chicago"/>
          </w:footnotePr>
          <w:pgSz w:w="6860" w:h="9720"/>
          <w:pgMar w:top="3396" w:right="864" w:bottom="4156" w:left="864" w:header="2968" w:footer="3728" w:gutter="398"/>
          <w:pgNumType w:start="73"/>
          <w:cols w:space="720"/>
          <w:noEndnote/>
          <w:rtlGutter/>
          <w:docGrid w:linePitch="360"/>
          <w15:footnoteColumns w:val="1"/>
        </w:sectPr>
      </w:pPr>
      <w:bookmarkStart w:id="103" w:name="bookmark103"/>
      <w:bookmarkStart w:id="104" w:name="bookmark104"/>
      <w:bookmarkStart w:id="105" w:name="bookmark105"/>
      <w:r>
        <w:t>STVARNO KAZALO</w:t>
      </w:r>
      <w:bookmarkEnd w:id="103"/>
      <w:bookmarkEnd w:id="104"/>
      <w:bookmarkEnd w:id="105"/>
    </w:p>
    <w:p w14:paraId="066A373D" w14:textId="77777777" w:rsidR="00126A02" w:rsidRDefault="00126A02">
      <w:pPr>
        <w:spacing w:line="45" w:lineRule="exact"/>
        <w:rPr>
          <w:sz w:val="4"/>
          <w:szCs w:val="4"/>
        </w:rPr>
      </w:pPr>
    </w:p>
    <w:p w14:paraId="33D5D7E2" w14:textId="77777777" w:rsidR="00126A02" w:rsidRDefault="00126A02">
      <w:pPr>
        <w:spacing w:line="1" w:lineRule="exact"/>
        <w:sectPr w:rsidR="00126A02">
          <w:footnotePr>
            <w:numFmt w:val="chicago"/>
          </w:footnotePr>
          <w:type w:val="continuous"/>
          <w:pgSz w:w="6860" w:h="9720"/>
          <w:pgMar w:top="3396" w:right="0" w:bottom="3396" w:left="0" w:header="0" w:footer="3" w:gutter="0"/>
          <w:cols w:space="720"/>
          <w:noEndnote/>
          <w:docGrid w:linePitch="360"/>
          <w15:footnoteColumns w:val="1"/>
        </w:sectPr>
      </w:pPr>
    </w:p>
    <w:p w14:paraId="2DC7BFD6" w14:textId="77777777" w:rsidR="00126A02" w:rsidRDefault="00000000">
      <w:pPr>
        <w:pStyle w:val="Telobesedila"/>
        <w:spacing w:line="202" w:lineRule="auto"/>
        <w:ind w:firstLine="0"/>
      </w:pPr>
      <w:r>
        <w:t>Beneška Slovenija 20</w:t>
      </w:r>
      <w:r>
        <w:br/>
        <w:t>bolnica »Pavla« 25</w:t>
      </w:r>
      <w:r>
        <w:br/>
        <w:t>bolnica »Stol« 52</w:t>
      </w:r>
      <w:r>
        <w:br/>
        <w:t>IX. korpus 12</w:t>
      </w:r>
      <w:r>
        <w:br/>
        <w:t>goriška ofenziva 7</w:t>
      </w:r>
      <w:r>
        <w:br/>
        <w:t>evakuacija 50, 62, 65</w:t>
      </w:r>
      <w:r>
        <w:br/>
        <w:t>kirurške ekipe 67</w:t>
      </w:r>
      <w:r>
        <w:br/>
        <w:t>lekarniška služba 45</w:t>
      </w:r>
      <w:r>
        <w:br/>
        <w:t>premične bolnice 20, 62, 65</w:t>
      </w:r>
      <w:r>
        <w:br/>
        <w:t>ranjenci 22, 50, 62, 65</w:t>
      </w:r>
    </w:p>
    <w:p w14:paraId="63173A33" w14:textId="77777777" w:rsidR="00126A02" w:rsidRDefault="00000000">
      <w:pPr>
        <w:pStyle w:val="Telobesedila"/>
        <w:spacing w:line="204" w:lineRule="auto"/>
        <w:ind w:left="180" w:hanging="180"/>
        <w:jc w:val="both"/>
      </w:pPr>
      <w:r>
        <w:t>Primorska 5, 7, 12, 18, 20,</w:t>
      </w:r>
      <w:r>
        <w:br/>
        <w:t>22, 30, 35, 44, 45, 50, 62,</w:t>
      </w:r>
      <w:r>
        <w:br/>
        <w:t>65, 66, 67, 70</w:t>
      </w:r>
    </w:p>
    <w:p w14:paraId="0D209EFB" w14:textId="77777777" w:rsidR="00126A02" w:rsidRDefault="00000000">
      <w:pPr>
        <w:pStyle w:val="Telobesedila"/>
        <w:spacing w:line="204" w:lineRule="auto"/>
        <w:ind w:firstLine="0"/>
      </w:pPr>
      <w:r>
        <w:t>sanitetne postojanke 35</w:t>
      </w:r>
    </w:p>
    <w:p w14:paraId="377FBE9A" w14:textId="77777777" w:rsidR="00126A02" w:rsidRDefault="00000000">
      <w:pPr>
        <w:pStyle w:val="Telobesedila"/>
        <w:spacing w:line="204" w:lineRule="auto"/>
        <w:ind w:firstLine="0"/>
      </w:pPr>
      <w:r>
        <w:t>SVPB »Franja« 30</w:t>
      </w:r>
    </w:p>
    <w:p w14:paraId="3ABFF55C" w14:textId="77777777" w:rsidR="00126A02" w:rsidRDefault="00000000">
      <w:pPr>
        <w:pStyle w:val="Telobesedila"/>
        <w:numPr>
          <w:ilvl w:val="0"/>
          <w:numId w:val="8"/>
        </w:numPr>
        <w:tabs>
          <w:tab w:val="left" w:pos="622"/>
        </w:tabs>
        <w:spacing w:line="204" w:lineRule="auto"/>
        <w:ind w:firstLine="0"/>
      </w:pPr>
      <w:bookmarkStart w:id="106" w:name="bookmark106"/>
      <w:bookmarkEnd w:id="106"/>
      <w:r>
        <w:t>divizija 20</w:t>
      </w:r>
    </w:p>
    <w:p w14:paraId="713494F9" w14:textId="77777777" w:rsidR="00126A02" w:rsidRDefault="00000000">
      <w:pPr>
        <w:pStyle w:val="Telobesedila"/>
        <w:numPr>
          <w:ilvl w:val="0"/>
          <w:numId w:val="8"/>
        </w:numPr>
        <w:tabs>
          <w:tab w:val="left" w:pos="685"/>
        </w:tabs>
        <w:spacing w:line="204" w:lineRule="auto"/>
        <w:ind w:firstLine="0"/>
        <w:sectPr w:rsidR="00126A02">
          <w:footnotePr>
            <w:numFmt w:val="chicago"/>
          </w:footnotePr>
          <w:type w:val="continuous"/>
          <w:pgSz w:w="6860" w:h="9720"/>
          <w:pgMar w:top="3396" w:right="864" w:bottom="3396" w:left="864" w:header="0" w:footer="3" w:gutter="398"/>
          <w:cols w:num="2" w:space="163"/>
          <w:noEndnote/>
          <w:rtlGutter/>
          <w:docGrid w:linePitch="360"/>
          <w15:footnoteColumns w:val="1"/>
        </w:sectPr>
      </w:pPr>
      <w:bookmarkStart w:id="107" w:name="bookmark107"/>
      <w:bookmarkEnd w:id="107"/>
      <w:r>
        <w:t>divizija 65</w:t>
      </w:r>
    </w:p>
    <w:p w14:paraId="09440A66" w14:textId="77777777" w:rsidR="00126A02" w:rsidRDefault="00000000">
      <w:pPr>
        <w:pStyle w:val="Other0"/>
        <w:spacing w:after="6140"/>
        <w:ind w:firstLine="0"/>
        <w:rPr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k I I | I I I 111. r I ' ■ hi</w:t>
      </w:r>
    </w:p>
    <w:p w14:paraId="124F9AF0" w14:textId="77777777" w:rsidR="00126A02" w:rsidRDefault="00000000">
      <w:pPr>
        <w:pStyle w:val="Bodytext90"/>
        <w:spacing w:after="240"/>
        <w:ind w:left="0" w:firstLine="260"/>
        <w:jc w:val="both"/>
      </w:pPr>
      <w:r>
        <w:t xml:space="preserve">I’Al I I l/AN-.1- </w:t>
      </w:r>
      <w:r>
        <w:rPr>
          <w:smallCaps/>
          <w:sz w:val="15"/>
          <w:szCs w:val="15"/>
        </w:rPr>
        <w:t>a</w:t>
      </w:r>
      <w:r>
        <w:t xml:space="preserve"> -Hill I II- 1'iutb m iiii</w:t>
      </w:r>
    </w:p>
    <w:p w14:paraId="12F79F4A" w14:textId="77777777" w:rsidR="00126A02" w:rsidRDefault="00000000">
      <w:pPr>
        <w:pStyle w:val="Bodytext90"/>
        <w:tabs>
          <w:tab w:val="right" w:leader="dot" w:pos="3495"/>
          <w:tab w:val="left" w:pos="3680"/>
        </w:tabs>
      </w:pPr>
      <w:r>
        <w:t xml:space="preserve">Kiqi.'li .1 Vtuil &gt;i </w:t>
      </w:r>
      <w:r>
        <w:rPr>
          <w:smallCaps/>
          <w:sz w:val="15"/>
          <w:szCs w:val="15"/>
        </w:rPr>
        <w:t>i|i</w:t>
      </w:r>
      <w:r>
        <w:t xml:space="preserve"> i .i 11 n II/ </w:t>
      </w:r>
      <w:r>
        <w:rPr>
          <w:smallCaps/>
          <w:sz w:val="15"/>
          <w:szCs w:val="15"/>
        </w:rPr>
        <w:t>-ih</w:t>
      </w:r>
      <w:r>
        <w:t xml:space="preserve"> I- &gt; * - uh i 11 i</w:t>
      </w:r>
      <w:r>
        <w:br/>
        <w:t>I ’i mioi ’.ki’iii '.pi i .&lt; &gt;1 mini ni”ii "in -Il i| m” i .</w:t>
      </w:r>
      <w:r>
        <w:br/>
        <w:t>glavne vo|o III ■uillni" |</w:t>
      </w:r>
      <w:r>
        <w:tab/>
        <w:t xml:space="preserve"> i</w:t>
      </w:r>
      <w:r>
        <w:tab/>
        <w:t>I uri.j. m m</w:t>
      </w:r>
    </w:p>
    <w:p w14:paraId="40A692E7" w14:textId="77777777" w:rsidR="00126A02" w:rsidRDefault="00000000">
      <w:pPr>
        <w:pStyle w:val="Bodytext90"/>
        <w:tabs>
          <w:tab w:val="left" w:leader="dot" w:pos="3569"/>
          <w:tab w:val="left" w:leader="dot" w:pos="3680"/>
        </w:tabs>
        <w:ind w:left="0" w:firstLine="260"/>
        <w:jc w:val="both"/>
        <w:rPr>
          <w:sz w:val="15"/>
          <w:szCs w:val="15"/>
        </w:rPr>
      </w:pPr>
      <w:r>
        <w:t xml:space="preserve">katero vn/no iiopmii'i im pn ■ </w:t>
      </w:r>
      <w:r>
        <w:tab/>
      </w:r>
      <w:r>
        <w:tab/>
        <w:t xml:space="preserve"> n </w:t>
      </w:r>
      <w:r>
        <w:rPr>
          <w:smallCaps/>
          <w:sz w:val="15"/>
          <w:szCs w:val="15"/>
        </w:rPr>
        <w:t>h. iu</w:t>
      </w:r>
    </w:p>
    <w:p w14:paraId="515E8A86" w14:textId="77777777" w:rsidR="00126A02" w:rsidRDefault="00000000">
      <w:pPr>
        <w:pStyle w:val="Bodytext90"/>
        <w:jc w:val="both"/>
        <w:sectPr w:rsidR="00126A02">
          <w:footnotePr>
            <w:numFmt w:val="chicago"/>
          </w:footnotePr>
          <w:pgSz w:w="6860" w:h="9720"/>
          <w:pgMar w:top="505" w:right="829" w:bottom="505" w:left="829" w:header="77" w:footer="77" w:gutter="211"/>
          <w:cols w:space="720"/>
          <w:noEndnote/>
          <w:docGrid w:linePitch="360"/>
          <w15:footnoteColumns w:val="1"/>
        </w:sectPr>
      </w:pPr>
      <w:r>
        <w:t xml:space="preserve">na dejstvo, du lilln I'llnim kn i&lt; i </w:t>
      </w:r>
      <w:r>
        <w:rPr>
          <w:smallCaps/>
          <w:sz w:val="15"/>
          <w:szCs w:val="15"/>
        </w:rPr>
        <w:t>ih-i</w:t>
      </w:r>
      <w:r>
        <w:t xml:space="preserve"> ii di</w:t>
      </w:r>
      <w:r>
        <w:br/>
        <w:t>jansko okupacijo</w:t>
      </w:r>
    </w:p>
    <w:p w14:paraId="32F51205" w14:textId="77777777" w:rsidR="00126A02" w:rsidRDefault="00000000">
      <w:pPr>
        <w:pStyle w:val="Heading10"/>
        <w:keepNext/>
        <w:keepLines/>
        <w:framePr w:w="1243" w:h="336" w:wrap="none" w:hAnchor="page" w:x="4708" w:y="1"/>
        <w:spacing w:after="0"/>
        <w:ind w:firstLine="0"/>
        <w:jc w:val="center"/>
      </w:pPr>
      <w:bookmarkStart w:id="108" w:name="bookmark108"/>
      <w:bookmarkStart w:id="109" w:name="bookmark109"/>
      <w:bookmarkStart w:id="110" w:name="bookmark110"/>
      <w:r>
        <w:rPr>
          <w:color w:val="000000"/>
        </w:rPr>
        <w:t>knjižnica</w:t>
      </w:r>
      <w:bookmarkEnd w:id="108"/>
      <w:bookmarkEnd w:id="109"/>
      <w:bookmarkEnd w:id="110"/>
    </w:p>
    <w:p w14:paraId="7EC10D66" w14:textId="77777777" w:rsidR="00126A02" w:rsidRDefault="00000000">
      <w:pPr>
        <w:pStyle w:val="Heading10"/>
        <w:keepNext/>
        <w:keepLines/>
        <w:framePr w:w="3336" w:h="331" w:wrap="none" w:hAnchor="page" w:x="2615" w:y="351"/>
        <w:pBdr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pBdr>
        <w:shd w:val="clear" w:color="auto" w:fill="000000"/>
        <w:spacing w:after="0"/>
        <w:ind w:firstLine="0"/>
      </w:pPr>
      <w:bookmarkStart w:id="111" w:name="bookmark111"/>
      <w:bookmarkStart w:id="112" w:name="bookmark112"/>
      <w:bookmarkStart w:id="113" w:name="bookmark113"/>
      <w:r>
        <w:rPr>
          <w:color w:val="FFFFFF"/>
        </w:rPr>
        <w:t>zdravstvenega vestnika</w:t>
      </w:r>
      <w:bookmarkEnd w:id="111"/>
      <w:bookmarkEnd w:id="112"/>
      <w:bookmarkEnd w:id="113"/>
    </w:p>
    <w:p w14:paraId="4F2BFC1D" w14:textId="77777777" w:rsidR="00126A02" w:rsidRDefault="00000000">
      <w:pPr>
        <w:pStyle w:val="Bodytext30"/>
        <w:framePr w:w="178" w:h="6662" w:hRule="exact" w:wrap="none" w:hAnchor="page" w:x="81" w:y="1523"/>
        <w:tabs>
          <w:tab w:val="left" w:pos="5328"/>
        </w:tabs>
        <w:spacing w:after="0"/>
        <w:ind w:right="0"/>
        <w:textDirection w:val="btLr"/>
      </w:pPr>
      <w:r>
        <w:t>PARTIZANSKA SANITETA NA PRIMORSKEM</w:t>
      </w:r>
      <w:r>
        <w:tab/>
        <w:t>KNJIZN. ZDRAV.</w:t>
      </w:r>
    </w:p>
    <w:p w14:paraId="6573BA53" w14:textId="77777777" w:rsidR="00126A02" w:rsidRDefault="00000000">
      <w:pPr>
        <w:pStyle w:val="Bodytext40"/>
        <w:framePr w:w="3619" w:h="1574" w:wrap="none" w:hAnchor="page" w:x="2346" w:y="865"/>
        <w:spacing w:after="0" w:line="233" w:lineRule="auto"/>
        <w:ind w:left="0" w:right="0"/>
      </w:pPr>
      <w:r>
        <w:t>Partizanska</w:t>
      </w:r>
      <w:r>
        <w:br/>
        <w:t>saniteta</w:t>
      </w:r>
      <w:r>
        <w:br/>
        <w:t>na Primorskem</w:t>
      </w:r>
    </w:p>
    <w:p w14:paraId="23C00188" w14:textId="77777777" w:rsidR="00126A02" w:rsidRDefault="00000000">
      <w:pPr>
        <w:pStyle w:val="Bodytext30"/>
        <w:framePr w:w="2774" w:h="211" w:wrap="none" w:hAnchor="page" w:x="1314" w:y="7839"/>
        <w:spacing w:after="0"/>
        <w:ind w:right="0"/>
      </w:pPr>
      <w:r>
        <w:t>KNJIŽN. ZDRAV. VESTN. ZVEZEK</w:t>
      </w:r>
    </w:p>
    <w:p w14:paraId="18079028" w14:textId="77777777" w:rsidR="00126A02" w:rsidRDefault="00000000">
      <w:pPr>
        <w:pStyle w:val="Bodytext30"/>
        <w:framePr w:w="1426" w:h="202" w:wrap="none" w:hAnchor="page" w:x="4453" w:y="7854"/>
        <w:spacing w:after="0"/>
        <w:ind w:right="0"/>
      </w:pPr>
      <w:r>
        <w:t>LJUBLJANA 1978</w:t>
      </w:r>
    </w:p>
    <w:p w14:paraId="75320886" w14:textId="77777777" w:rsidR="00126A02" w:rsidRDefault="00000000">
      <w:pPr>
        <w:spacing w:line="360" w:lineRule="exact"/>
      </w:pPr>
      <w:r>
        <w:rPr>
          <w:noProof/>
        </w:rPr>
        <w:drawing>
          <wp:anchor distT="0" distB="0" distL="0" distR="0" simplePos="0" relativeHeight="62914719" behindDoc="1" locked="0" layoutInCell="1" allowOverlap="1" wp14:anchorId="6B163EEF" wp14:editId="4F794591">
            <wp:simplePos x="0" y="0"/>
            <wp:positionH relativeFrom="page">
              <wp:posOffset>797560</wp:posOffset>
            </wp:positionH>
            <wp:positionV relativeFrom="margin">
              <wp:posOffset>2130425</wp:posOffset>
            </wp:positionV>
            <wp:extent cx="2987040" cy="2243455"/>
            <wp:effectExtent l="0" t="0" r="0" b="0"/>
            <wp:wrapNone/>
            <wp:docPr id="53" name="Shap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box 54"/>
                    <pic:cNvPicPr/>
                  </pic:nvPicPr>
                  <pic:blipFill>
                    <a:blip r:embed="rId58"/>
                    <a:stretch/>
                  </pic:blipFill>
                  <pic:spPr>
                    <a:xfrm>
                      <a:off x="0" y="0"/>
                      <a:ext cx="2987040" cy="224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7DED26" w14:textId="77777777" w:rsidR="00126A02" w:rsidRDefault="00126A02">
      <w:pPr>
        <w:spacing w:line="360" w:lineRule="exact"/>
      </w:pPr>
    </w:p>
    <w:p w14:paraId="48FF9702" w14:textId="77777777" w:rsidR="00126A02" w:rsidRDefault="00126A02">
      <w:pPr>
        <w:spacing w:line="360" w:lineRule="exact"/>
      </w:pPr>
    </w:p>
    <w:p w14:paraId="1050F727" w14:textId="77777777" w:rsidR="00126A02" w:rsidRDefault="00126A02">
      <w:pPr>
        <w:spacing w:line="360" w:lineRule="exact"/>
      </w:pPr>
    </w:p>
    <w:p w14:paraId="0D265B54" w14:textId="77777777" w:rsidR="00126A02" w:rsidRDefault="00126A02">
      <w:pPr>
        <w:spacing w:line="360" w:lineRule="exact"/>
      </w:pPr>
    </w:p>
    <w:p w14:paraId="138A55EC" w14:textId="77777777" w:rsidR="00126A02" w:rsidRDefault="00126A02">
      <w:pPr>
        <w:spacing w:line="360" w:lineRule="exact"/>
      </w:pPr>
    </w:p>
    <w:p w14:paraId="3D0EFF40" w14:textId="77777777" w:rsidR="00126A02" w:rsidRDefault="00126A02">
      <w:pPr>
        <w:spacing w:line="360" w:lineRule="exact"/>
      </w:pPr>
    </w:p>
    <w:p w14:paraId="0362FCCA" w14:textId="77777777" w:rsidR="00126A02" w:rsidRDefault="00126A02">
      <w:pPr>
        <w:spacing w:line="360" w:lineRule="exact"/>
      </w:pPr>
    </w:p>
    <w:p w14:paraId="07889040" w14:textId="77777777" w:rsidR="00126A02" w:rsidRDefault="00126A02">
      <w:pPr>
        <w:spacing w:line="360" w:lineRule="exact"/>
      </w:pPr>
    </w:p>
    <w:p w14:paraId="1D12A9F0" w14:textId="77777777" w:rsidR="00126A02" w:rsidRDefault="00126A02">
      <w:pPr>
        <w:spacing w:line="360" w:lineRule="exact"/>
      </w:pPr>
    </w:p>
    <w:p w14:paraId="700E28FD" w14:textId="77777777" w:rsidR="00126A02" w:rsidRDefault="00126A02">
      <w:pPr>
        <w:spacing w:line="360" w:lineRule="exact"/>
      </w:pPr>
    </w:p>
    <w:p w14:paraId="6A4752B7" w14:textId="77777777" w:rsidR="00126A02" w:rsidRDefault="00126A02">
      <w:pPr>
        <w:spacing w:line="360" w:lineRule="exact"/>
      </w:pPr>
    </w:p>
    <w:p w14:paraId="4D3D2A65" w14:textId="77777777" w:rsidR="00126A02" w:rsidRDefault="00126A02">
      <w:pPr>
        <w:spacing w:line="360" w:lineRule="exact"/>
      </w:pPr>
    </w:p>
    <w:p w14:paraId="3E903E75" w14:textId="77777777" w:rsidR="00126A02" w:rsidRDefault="00126A02">
      <w:pPr>
        <w:spacing w:line="360" w:lineRule="exact"/>
      </w:pPr>
    </w:p>
    <w:p w14:paraId="3EB8D935" w14:textId="77777777" w:rsidR="00126A02" w:rsidRDefault="00126A02">
      <w:pPr>
        <w:spacing w:line="360" w:lineRule="exact"/>
      </w:pPr>
    </w:p>
    <w:p w14:paraId="5471A3C3" w14:textId="77777777" w:rsidR="00126A02" w:rsidRDefault="00126A02">
      <w:pPr>
        <w:spacing w:line="360" w:lineRule="exact"/>
      </w:pPr>
    </w:p>
    <w:p w14:paraId="26A4640E" w14:textId="77777777" w:rsidR="00126A02" w:rsidRDefault="00126A02">
      <w:pPr>
        <w:spacing w:line="360" w:lineRule="exact"/>
      </w:pPr>
    </w:p>
    <w:p w14:paraId="0B9F3C5D" w14:textId="77777777" w:rsidR="00126A02" w:rsidRDefault="00126A02">
      <w:pPr>
        <w:spacing w:line="360" w:lineRule="exact"/>
      </w:pPr>
    </w:p>
    <w:p w14:paraId="76DB7600" w14:textId="77777777" w:rsidR="00126A02" w:rsidRDefault="00126A02">
      <w:pPr>
        <w:spacing w:line="360" w:lineRule="exact"/>
      </w:pPr>
    </w:p>
    <w:p w14:paraId="5C4AE35F" w14:textId="77777777" w:rsidR="00126A02" w:rsidRDefault="00126A02">
      <w:pPr>
        <w:spacing w:line="360" w:lineRule="exact"/>
      </w:pPr>
    </w:p>
    <w:p w14:paraId="400199A4" w14:textId="77777777" w:rsidR="00126A02" w:rsidRDefault="00126A02">
      <w:pPr>
        <w:spacing w:line="360" w:lineRule="exact"/>
      </w:pPr>
    </w:p>
    <w:p w14:paraId="186FF229" w14:textId="77777777" w:rsidR="00126A02" w:rsidRDefault="00126A02">
      <w:pPr>
        <w:spacing w:after="623" w:line="1" w:lineRule="exact"/>
      </w:pPr>
    </w:p>
    <w:p w14:paraId="19A9D09C" w14:textId="77777777" w:rsidR="00126A02" w:rsidRDefault="00126A02">
      <w:pPr>
        <w:spacing w:line="1" w:lineRule="exact"/>
      </w:pPr>
    </w:p>
    <w:sectPr w:rsidR="00126A02">
      <w:footnotePr>
        <w:numFmt w:val="chicago"/>
      </w:footnotePr>
      <w:pgSz w:w="6860" w:h="9720"/>
      <w:pgMar w:top="482" w:right="65" w:bottom="482" w:left="65" w:header="54" w:footer="54" w:gutter="5"/>
      <w:cols w:space="720"/>
      <w:noEndnote/>
      <w:rtlGutter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14CF3" w14:textId="77777777" w:rsidR="00D05E6F" w:rsidRDefault="00D05E6F">
      <w:r>
        <w:separator/>
      </w:r>
    </w:p>
  </w:endnote>
  <w:endnote w:type="continuationSeparator" w:id="0">
    <w:p w14:paraId="3346E133" w14:textId="77777777" w:rsidR="00D05E6F" w:rsidRDefault="00D0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341AA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9" behindDoc="1" locked="0" layoutInCell="1" allowOverlap="1" wp14:anchorId="3C1B2BC3" wp14:editId="796A9FFE">
              <wp:simplePos x="0" y="0"/>
              <wp:positionH relativeFrom="page">
                <wp:posOffset>903605</wp:posOffset>
              </wp:positionH>
              <wp:positionV relativeFrom="page">
                <wp:posOffset>5836285</wp:posOffset>
              </wp:positionV>
              <wp:extent cx="103505" cy="8509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8C7F73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1" type="#_x0000_t202" style="position:absolute;margin-left:71.150000000000006pt;margin-top:459.55000000000001pt;width:8.1500000000000004pt;height:6.7000000000000002pt;z-index:-188744054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C87DD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3" behindDoc="1" locked="0" layoutInCell="1" allowOverlap="1" wp14:anchorId="1BEF519F" wp14:editId="471B0C4A">
              <wp:simplePos x="0" y="0"/>
              <wp:positionH relativeFrom="page">
                <wp:posOffset>903605</wp:posOffset>
              </wp:positionH>
              <wp:positionV relativeFrom="page">
                <wp:posOffset>5836285</wp:posOffset>
              </wp:positionV>
              <wp:extent cx="103505" cy="85090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59CB58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67" type="#_x0000_t202" style="position:absolute;margin-left:71.150000000000006pt;margin-top:459.55000000000001pt;width:8.1500000000000004pt;height:6.7000000000000002pt;z-index:-188744040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314BD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1" behindDoc="1" locked="0" layoutInCell="1" allowOverlap="1" wp14:anchorId="73B35051" wp14:editId="411D20AC">
              <wp:simplePos x="0" y="0"/>
              <wp:positionH relativeFrom="page">
                <wp:posOffset>3358515</wp:posOffset>
              </wp:positionH>
              <wp:positionV relativeFrom="page">
                <wp:posOffset>5709285</wp:posOffset>
              </wp:positionV>
              <wp:extent cx="103505" cy="85090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6A61D0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65" type="#_x0000_t202" style="position:absolute;margin-left:264.44999999999999pt;margin-top:449.55000000000001pt;width:8.1500000000000004pt;height:6.7000000000000002pt;z-index:-188744042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ACDA8" w14:textId="77777777" w:rsidR="00126A02" w:rsidRDefault="00126A02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51C36" w14:textId="77777777" w:rsidR="00126A02" w:rsidRDefault="00126A02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E1B6E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7" behindDoc="1" locked="0" layoutInCell="1" allowOverlap="1" wp14:anchorId="157B3A08" wp14:editId="336E0CB0">
              <wp:simplePos x="0" y="0"/>
              <wp:positionH relativeFrom="page">
                <wp:posOffset>903605</wp:posOffset>
              </wp:positionH>
              <wp:positionV relativeFrom="page">
                <wp:posOffset>5836285</wp:posOffset>
              </wp:positionV>
              <wp:extent cx="103505" cy="85090"/>
              <wp:effectExtent l="0" t="0" r="0" b="0"/>
              <wp:wrapNone/>
              <wp:docPr id="48" name="Shape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E57A650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74" type="#_x0000_t202" style="position:absolute;margin-left:71.150000000000006pt;margin-top:459.55000000000001pt;width:8.1500000000000004pt;height:6.7000000000000002pt;z-index:-188744036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4FE79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5" behindDoc="1" locked="0" layoutInCell="1" allowOverlap="1" wp14:anchorId="1FE9963A" wp14:editId="5F350430">
              <wp:simplePos x="0" y="0"/>
              <wp:positionH relativeFrom="page">
                <wp:posOffset>3358515</wp:posOffset>
              </wp:positionH>
              <wp:positionV relativeFrom="page">
                <wp:posOffset>5709285</wp:posOffset>
              </wp:positionV>
              <wp:extent cx="103505" cy="85090"/>
              <wp:effectExtent l="0" t="0" r="0" b="0"/>
              <wp:wrapNone/>
              <wp:docPr id="46" name="Shape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F48CD8F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72" type="#_x0000_t202" style="position:absolute;margin-left:264.44999999999999pt;margin-top:449.55000000000001pt;width:8.1500000000000004pt;height:6.7000000000000002pt;z-index:-188744038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336DA" w14:textId="77777777" w:rsidR="00126A02" w:rsidRDefault="00126A02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2DBBD" w14:textId="77777777" w:rsidR="00126A02" w:rsidRDefault="00126A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54E8C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7" behindDoc="1" locked="0" layoutInCell="1" allowOverlap="1" wp14:anchorId="0A88D068" wp14:editId="3DAFE672">
              <wp:simplePos x="0" y="0"/>
              <wp:positionH relativeFrom="page">
                <wp:posOffset>3358515</wp:posOffset>
              </wp:positionH>
              <wp:positionV relativeFrom="page">
                <wp:posOffset>5709285</wp:posOffset>
              </wp:positionV>
              <wp:extent cx="103505" cy="8509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B92FFA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position:absolute;margin-left:264.44999999999999pt;margin-top:449.55000000000001pt;width:8.1500000000000004pt;height:6.7000000000000002pt;z-index:-188744056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63955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1" behindDoc="1" locked="0" layoutInCell="1" allowOverlap="1" wp14:anchorId="202873E4" wp14:editId="4AF2A873">
              <wp:simplePos x="0" y="0"/>
              <wp:positionH relativeFrom="page">
                <wp:posOffset>3411855</wp:posOffset>
              </wp:positionH>
              <wp:positionV relativeFrom="page">
                <wp:posOffset>5692140</wp:posOffset>
              </wp:positionV>
              <wp:extent cx="48895" cy="8509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9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40FC43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3" type="#_x0000_t202" style="position:absolute;margin-left:268.64999999999998pt;margin-top:448.19999999999999pt;width:3.8500000000000001pt;height:6.7000000000000002pt;z-index:-188744052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66BCA" w14:textId="77777777" w:rsidR="00126A02" w:rsidRDefault="00126A0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954BA" w14:textId="77777777" w:rsidR="00126A02" w:rsidRDefault="00126A0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153D8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5" behindDoc="1" locked="0" layoutInCell="1" allowOverlap="1" wp14:anchorId="5A352D93" wp14:editId="45224C86">
              <wp:simplePos x="0" y="0"/>
              <wp:positionH relativeFrom="page">
                <wp:posOffset>903605</wp:posOffset>
              </wp:positionH>
              <wp:positionV relativeFrom="page">
                <wp:posOffset>5836285</wp:posOffset>
              </wp:positionV>
              <wp:extent cx="103505" cy="8509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BF8E489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7" type="#_x0000_t202" style="position:absolute;margin-left:71.150000000000006pt;margin-top:459.55000000000001pt;width:8.1500000000000004pt;height:6.7000000000000002pt;z-index:-188744048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0EF41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3" behindDoc="1" locked="0" layoutInCell="1" allowOverlap="1" wp14:anchorId="4FDE8EA4" wp14:editId="2812FAE1">
              <wp:simplePos x="0" y="0"/>
              <wp:positionH relativeFrom="page">
                <wp:posOffset>3358515</wp:posOffset>
              </wp:positionH>
              <wp:positionV relativeFrom="page">
                <wp:posOffset>5709285</wp:posOffset>
              </wp:positionV>
              <wp:extent cx="103505" cy="8509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C350A13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5" type="#_x0000_t202" style="position:absolute;margin-left:264.44999999999999pt;margin-top:449.55000000000001pt;width:8.1500000000000004pt;height:6.7000000000000002pt;z-index:-188744050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D1C32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9" behindDoc="1" locked="0" layoutInCell="1" allowOverlap="1" wp14:anchorId="7B2F4048" wp14:editId="5EC21359">
              <wp:simplePos x="0" y="0"/>
              <wp:positionH relativeFrom="page">
                <wp:posOffset>903605</wp:posOffset>
              </wp:positionH>
              <wp:positionV relativeFrom="page">
                <wp:posOffset>5836285</wp:posOffset>
              </wp:positionV>
              <wp:extent cx="103505" cy="85090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AD3247B" w14:textId="77777777" w:rsidR="00126A02" w:rsidRDefault="00000000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61" type="#_x0000_t202" style="position:absolute;margin-left:71.150000000000006pt;margin-top:459.55000000000001pt;width:8.1500000000000004pt;height:6.7000000000000002pt;z-index:-188744044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8CFFD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7" behindDoc="1" locked="0" layoutInCell="1" allowOverlap="1" wp14:anchorId="566D2DA6" wp14:editId="357D1DDC">
              <wp:simplePos x="0" y="0"/>
              <wp:positionH relativeFrom="page">
                <wp:posOffset>3284220</wp:posOffset>
              </wp:positionH>
              <wp:positionV relativeFrom="page">
                <wp:posOffset>5697220</wp:posOffset>
              </wp:positionV>
              <wp:extent cx="113030" cy="88265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03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D3B7569" w14:textId="77777777" w:rsidR="00126A02" w:rsidRDefault="00000000">
                          <w:pPr>
                            <w:pStyle w:val="Headerorfooter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9" type="#_x0000_t202" style="position:absolute;margin-left:258.60000000000002pt;margin-top:448.60000000000002pt;width:8.9000000000000004pt;height:6.9500000000000002pt;z-index:-188744046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3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#</w:t>
                      </w:r>
                    </w:fldSimple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0435F" w14:textId="77777777" w:rsidR="00D05E6F" w:rsidRDefault="00D05E6F">
      <w:r>
        <w:separator/>
      </w:r>
    </w:p>
  </w:footnote>
  <w:footnote w:type="continuationSeparator" w:id="0">
    <w:p w14:paraId="35EDCD56" w14:textId="77777777" w:rsidR="00D05E6F" w:rsidRDefault="00D05E6F">
      <w:r>
        <w:continuationSeparator/>
      </w:r>
    </w:p>
  </w:footnote>
  <w:footnote w:id="1">
    <w:p w14:paraId="0FEE8C78" w14:textId="77777777" w:rsidR="00126A02" w:rsidRDefault="00000000">
      <w:pPr>
        <w:pStyle w:val="Footnote0"/>
        <w:jc w:val="both"/>
      </w:pPr>
      <w:r>
        <w:footnoteRef/>
      </w:r>
      <w:r>
        <w:t xml:space="preserve"> Po diskusiji in posameznih dopolnitvah diskutantov</w:t>
      </w:r>
      <w:r>
        <w:br/>
        <w:t>lahko zaključimo, da je več medicincev opravljalo poleg</w:t>
      </w:r>
      <w:r>
        <w:br/>
        <w:t>medicinskega tudi pomembno politično delo. Navedemo naj</w:t>
      </w:r>
      <w:r>
        <w:br/>
        <w:t>samo nekaj imen: Srečko Košuta, Zorko Kovačič, Nadi</w:t>
      </w:r>
      <w:r>
        <w:br/>
        <w:t>Šemrl, Ivan Matko, Miklavž Kozak.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69214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4DE00C2" wp14:editId="03D00426">
              <wp:simplePos x="0" y="0"/>
              <wp:positionH relativeFrom="page">
                <wp:posOffset>2880360</wp:posOffset>
              </wp:positionH>
              <wp:positionV relativeFrom="page">
                <wp:posOffset>300355</wp:posOffset>
              </wp:positionV>
              <wp:extent cx="740410" cy="1797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041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1D3476C" w14:textId="77777777" w:rsidR="00126A02" w:rsidRDefault="00000000">
                          <w:pPr>
                            <w:pStyle w:val="Headerorfooter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z w:val="26"/>
                              <w:szCs w:val="26"/>
                            </w:rPr>
                            <w:t>knjižnica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226.80000000000001pt;margin-top:23.650000000000002pt;width:58.300000000000004pt;height:14.15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Verdana" w:eastAsia="Verdana" w:hAnsi="Verdana" w:cs="Verdana"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knjižnica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2CB3B" w14:textId="77777777" w:rsidR="00126A02" w:rsidRDefault="00126A02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C322A" w14:textId="77777777" w:rsidR="00126A02" w:rsidRDefault="00126A02">
    <w:pPr>
      <w:spacing w:line="1" w:lineRule="exact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2BDF4" w14:textId="77777777" w:rsidR="00126A02" w:rsidRDefault="00126A02">
    <w:pPr>
      <w:spacing w:line="1" w:lineRule="exact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26A0F" w14:textId="77777777" w:rsidR="00126A02" w:rsidRDefault="00126A02">
    <w:pPr>
      <w:spacing w:line="1" w:lineRule="exac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5DF3" w14:textId="77777777" w:rsidR="00126A02" w:rsidRDefault="00126A02">
    <w:pPr>
      <w:spacing w:line="1" w:lineRule="exact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F7F41" w14:textId="77777777" w:rsidR="00126A02" w:rsidRDefault="00126A02">
    <w:pPr>
      <w:spacing w:line="1" w:lineRule="exact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B3DF0" w14:textId="77777777" w:rsidR="00126A02" w:rsidRDefault="00126A02">
    <w:pPr>
      <w:spacing w:line="1" w:lineRule="exact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97C84" w14:textId="77777777" w:rsidR="00126A02" w:rsidRDefault="00126A02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508F8" w14:textId="77777777" w:rsidR="00126A02" w:rsidRDefault="00126A02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0540F" w14:textId="77777777" w:rsidR="00126A02" w:rsidRDefault="00126A02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12088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5E3BC80C" wp14:editId="36764E93">
              <wp:simplePos x="0" y="0"/>
              <wp:positionH relativeFrom="page">
                <wp:posOffset>2880360</wp:posOffset>
              </wp:positionH>
              <wp:positionV relativeFrom="page">
                <wp:posOffset>300355</wp:posOffset>
              </wp:positionV>
              <wp:extent cx="740410" cy="1797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041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7C11743" w14:textId="77777777" w:rsidR="00126A02" w:rsidRDefault="00000000">
                          <w:pPr>
                            <w:pStyle w:val="Headerorfooter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z w:val="26"/>
                              <w:szCs w:val="26"/>
                            </w:rPr>
                            <w:t>knjižnica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26.80000000000001pt;margin-top:23.650000000000002pt;width:58.300000000000004pt;height:14.15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Verdana" w:eastAsia="Verdana" w:hAnsi="Verdana" w:cs="Verdana"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knjižnica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CA3E" w14:textId="77777777" w:rsidR="00126A02" w:rsidRDefault="00126A02">
    <w:pPr>
      <w:spacing w:line="1" w:lineRule="exact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9C8E9" w14:textId="77777777" w:rsidR="00126A02" w:rsidRDefault="00126A02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FBEC" w14:textId="77777777" w:rsidR="00126A02" w:rsidRDefault="00126A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57313" w14:textId="77777777" w:rsidR="00126A02" w:rsidRDefault="00126A02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5DB1C" w14:textId="77777777" w:rsidR="00126A02" w:rsidRDefault="00126A02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FA153" w14:textId="77777777" w:rsidR="00126A02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5" behindDoc="1" locked="0" layoutInCell="1" allowOverlap="1" wp14:anchorId="73B12B8D" wp14:editId="6EE0AB5E">
              <wp:simplePos x="0" y="0"/>
              <wp:positionH relativeFrom="page">
                <wp:posOffset>2880360</wp:posOffset>
              </wp:positionH>
              <wp:positionV relativeFrom="page">
                <wp:posOffset>300355</wp:posOffset>
              </wp:positionV>
              <wp:extent cx="740410" cy="17970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041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892DF50" w14:textId="77777777" w:rsidR="00126A02" w:rsidRDefault="00000000">
                          <w:pPr>
                            <w:pStyle w:val="Headerorfooter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z w:val="26"/>
                              <w:szCs w:val="26"/>
                            </w:rPr>
                            <w:t>knjižnica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position:absolute;margin-left:226.80000000000001pt;margin-top:23.650000000000002pt;width:58.300000000000004pt;height:14.15pt;z-index:-188744058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Verdana" w:eastAsia="Verdana" w:hAnsi="Verdana" w:cs="Verdana"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knjižnica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4C9BD" w14:textId="77777777" w:rsidR="00126A02" w:rsidRDefault="00126A02">
    <w:pPr>
      <w:spacing w:line="1" w:lineRule="exac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C984B" w14:textId="77777777" w:rsidR="00126A02" w:rsidRDefault="00126A02">
    <w:pPr>
      <w:spacing w:line="1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2A597" w14:textId="77777777" w:rsidR="00126A02" w:rsidRDefault="00126A02">
    <w:pPr>
      <w:spacing w:line="1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154B7" w14:textId="77777777" w:rsidR="00126A02" w:rsidRDefault="00126A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5797C"/>
    <w:multiLevelType w:val="multilevel"/>
    <w:tmpl w:val="CB668488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E25424"/>
    <w:multiLevelType w:val="multilevel"/>
    <w:tmpl w:val="5C28E7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3F2429"/>
    <w:multiLevelType w:val="multilevel"/>
    <w:tmpl w:val="014037B4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6B68CE"/>
    <w:multiLevelType w:val="multilevel"/>
    <w:tmpl w:val="FCA8615A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AB4056"/>
    <w:multiLevelType w:val="multilevel"/>
    <w:tmpl w:val="AF409EB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3251D3"/>
    <w:multiLevelType w:val="multilevel"/>
    <w:tmpl w:val="CA522DB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F27F59"/>
    <w:multiLevelType w:val="multilevel"/>
    <w:tmpl w:val="A1A4A92C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211696"/>
    <w:multiLevelType w:val="multilevel"/>
    <w:tmpl w:val="6A4A1400"/>
    <w:lvl w:ilvl="0">
      <w:start w:val="30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02974616">
    <w:abstractNumId w:val="0"/>
  </w:num>
  <w:num w:numId="2" w16cid:durableId="847721268">
    <w:abstractNumId w:val="6"/>
  </w:num>
  <w:num w:numId="3" w16cid:durableId="599682689">
    <w:abstractNumId w:val="2"/>
  </w:num>
  <w:num w:numId="4" w16cid:durableId="1201632618">
    <w:abstractNumId w:val="3"/>
  </w:num>
  <w:num w:numId="5" w16cid:durableId="1976374636">
    <w:abstractNumId w:val="5"/>
  </w:num>
  <w:num w:numId="6" w16cid:durableId="1561478691">
    <w:abstractNumId w:val="1"/>
  </w:num>
  <w:num w:numId="7" w16cid:durableId="1182160922">
    <w:abstractNumId w:val="4"/>
  </w:num>
  <w:num w:numId="8" w16cid:durableId="5941699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A02"/>
    <w:rsid w:val="00126A02"/>
    <w:rsid w:val="00385E3C"/>
    <w:rsid w:val="006F350A"/>
    <w:rsid w:val="00D0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C5AF2"/>
  <w15:docId w15:val="{719A78E5-A4F1-4104-8A55-14B1FF6E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">
    <w:name w:val="Footnote_"/>
    <w:basedOn w:val="Privzetapisavaodstavka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6">
    <w:name w:val="Body text (6)_"/>
    <w:basedOn w:val="Privzetapisavaodstavka"/>
    <w:link w:val="Bodytext6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EBEBEB"/>
      <w:sz w:val="26"/>
      <w:szCs w:val="26"/>
      <w:u w:val="none"/>
      <w:shd w:val="clear" w:color="auto" w:fill="auto"/>
    </w:rPr>
  </w:style>
  <w:style w:type="character" w:customStyle="1" w:styleId="Headerorfooter2">
    <w:name w:val="Header or footer (2)_"/>
    <w:basedOn w:val="Privzetapisavaodstavka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4">
    <w:name w:val="Body text (4)_"/>
    <w:basedOn w:val="Privzetapisavaodstavka"/>
    <w:link w:val="Bodytext4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44"/>
      <w:szCs w:val="44"/>
      <w:u w:val="none"/>
      <w:shd w:val="clear" w:color="auto" w:fill="auto"/>
    </w:rPr>
  </w:style>
  <w:style w:type="character" w:customStyle="1" w:styleId="Bodytext3">
    <w:name w:val="Body text (3)_"/>
    <w:basedOn w:val="Privzetapisavaodstavka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TelobesedilaZnak">
    <w:name w:val="Telo besedila Znak"/>
    <w:basedOn w:val="Privzetapisavaodstavka"/>
    <w:link w:val="Telobesedil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ing1">
    <w:name w:val="Heading #1_"/>
    <w:basedOn w:val="Privzetapisavaodstavka"/>
    <w:link w:val="Heading1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EBEBEB"/>
      <w:sz w:val="26"/>
      <w:szCs w:val="26"/>
      <w:u w:val="none"/>
      <w:shd w:val="clear" w:color="auto" w:fill="auto"/>
    </w:rPr>
  </w:style>
  <w:style w:type="character" w:customStyle="1" w:styleId="Bodytext2">
    <w:name w:val="Body text (2)_"/>
    <w:basedOn w:val="Privzetapisavaodstav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ableofcontents">
    <w:name w:val="Table of contents_"/>
    <w:basedOn w:val="Privzetapisavaodstavka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Picturecaption">
    <w:name w:val="Picture caption_"/>
    <w:basedOn w:val="Privzetapisavaodstavka"/>
    <w:link w:val="Picturecaption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5">
    <w:name w:val="Body text (5)_"/>
    <w:basedOn w:val="Privzetapisavaodstavka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2">
    <w:name w:val="Heading #2_"/>
    <w:basedOn w:val="Privzetapisavaodstavka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">
    <w:name w:val="Header or footer_"/>
    <w:basedOn w:val="Privzetapisavaodstavka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Other">
    <w:name w:val="Other_"/>
    <w:basedOn w:val="Privzetapisavaodstavka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9">
    <w:name w:val="Body text (9)_"/>
    <w:basedOn w:val="Privzetapisavaodstavka"/>
    <w:link w:val="Bodytext9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Footnote0">
    <w:name w:val="Footnote"/>
    <w:basedOn w:val="Navaden"/>
    <w:link w:val="Footnote"/>
    <w:pPr>
      <w:spacing w:line="223" w:lineRule="auto"/>
      <w:ind w:firstLine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60">
    <w:name w:val="Body text (6)"/>
    <w:basedOn w:val="Navaden"/>
    <w:link w:val="Bodytext6"/>
    <w:pPr>
      <w:spacing w:after="200"/>
      <w:jc w:val="right"/>
    </w:pPr>
    <w:rPr>
      <w:rFonts w:ascii="Verdana" w:eastAsia="Verdana" w:hAnsi="Verdana" w:cs="Verdana"/>
      <w:color w:val="EBEBEB"/>
      <w:sz w:val="26"/>
      <w:szCs w:val="26"/>
    </w:rPr>
  </w:style>
  <w:style w:type="paragraph" w:customStyle="1" w:styleId="Headerorfooter20">
    <w:name w:val="Header or footer (2)"/>
    <w:basedOn w:val="Navaden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avaden"/>
    <w:link w:val="Bodytext4"/>
    <w:pPr>
      <w:spacing w:after="1570" w:line="242" w:lineRule="auto"/>
      <w:ind w:left="490" w:right="240"/>
      <w:jc w:val="right"/>
    </w:pPr>
    <w:rPr>
      <w:rFonts w:ascii="Verdana" w:eastAsia="Verdana" w:hAnsi="Verdana" w:cs="Verdana"/>
      <w:sz w:val="44"/>
      <w:szCs w:val="44"/>
    </w:rPr>
  </w:style>
  <w:style w:type="paragraph" w:customStyle="1" w:styleId="Bodytext30">
    <w:name w:val="Body text (3)"/>
    <w:basedOn w:val="Navaden"/>
    <w:link w:val="Bodytext3"/>
    <w:pPr>
      <w:spacing w:after="60"/>
      <w:ind w:right="240"/>
    </w:pPr>
    <w:rPr>
      <w:rFonts w:ascii="Arial" w:eastAsia="Arial" w:hAnsi="Arial" w:cs="Arial"/>
      <w:sz w:val="16"/>
      <w:szCs w:val="16"/>
    </w:rPr>
  </w:style>
  <w:style w:type="paragraph" w:styleId="Telobesedila">
    <w:name w:val="Body Text"/>
    <w:basedOn w:val="Navaden"/>
    <w:link w:val="TelobesedilaZnak"/>
    <w:qFormat/>
    <w:pPr>
      <w:ind w:firstLine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10">
    <w:name w:val="Heading #1"/>
    <w:basedOn w:val="Navaden"/>
    <w:link w:val="Heading1"/>
    <w:pPr>
      <w:spacing w:after="260"/>
      <w:ind w:firstLine="920"/>
      <w:outlineLvl w:val="0"/>
    </w:pPr>
    <w:rPr>
      <w:rFonts w:ascii="Verdana" w:eastAsia="Verdana" w:hAnsi="Verdana" w:cs="Verdana"/>
      <w:color w:val="EBEBEB"/>
      <w:sz w:val="26"/>
      <w:szCs w:val="26"/>
    </w:rPr>
  </w:style>
  <w:style w:type="paragraph" w:customStyle="1" w:styleId="Bodytext20">
    <w:name w:val="Body text (2)"/>
    <w:basedOn w:val="Navaden"/>
    <w:link w:val="Bodytext2"/>
    <w:pPr>
      <w:spacing w:after="12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ableofcontents0">
    <w:name w:val="Table of contents"/>
    <w:basedOn w:val="Navaden"/>
    <w:link w:val="Tableofcontents"/>
    <w:pPr>
      <w:spacing w:line="221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Picturecaption0">
    <w:name w:val="Picture caption"/>
    <w:basedOn w:val="Navaden"/>
    <w:link w:val="Picturecaption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avaden"/>
    <w:link w:val="Bodytext5"/>
    <w:pPr>
      <w:spacing w:before="810" w:after="200" w:line="204" w:lineRule="auto"/>
      <w:ind w:firstLine="2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20">
    <w:name w:val="Heading #2"/>
    <w:basedOn w:val="Navaden"/>
    <w:link w:val="Heading2"/>
    <w:pPr>
      <w:spacing w:after="170" w:line="228" w:lineRule="auto"/>
      <w:ind w:firstLine="260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0">
    <w:name w:val="Header or footer"/>
    <w:basedOn w:val="Navaden"/>
    <w:link w:val="Headerorfooter"/>
    <w:rPr>
      <w:rFonts w:ascii="Times New Roman" w:eastAsia="Times New Roman" w:hAnsi="Times New Roman" w:cs="Times New Roman"/>
      <w:sz w:val="19"/>
      <w:szCs w:val="19"/>
    </w:rPr>
  </w:style>
  <w:style w:type="paragraph" w:customStyle="1" w:styleId="Other0">
    <w:name w:val="Other"/>
    <w:basedOn w:val="Navaden"/>
    <w:link w:val="Other"/>
    <w:pPr>
      <w:ind w:firstLine="2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90">
    <w:name w:val="Body text (9)"/>
    <w:basedOn w:val="Navaden"/>
    <w:link w:val="Bodytext9"/>
    <w:pPr>
      <w:spacing w:line="228" w:lineRule="auto"/>
      <w:ind w:left="260" w:firstLine="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9" Type="http://schemas.openxmlformats.org/officeDocument/2006/relationships/footer" Target="footer11.xml"/><Relationship Id="rId21" Type="http://schemas.openxmlformats.org/officeDocument/2006/relationships/header" Target="header10.xml"/><Relationship Id="rId34" Type="http://schemas.openxmlformats.org/officeDocument/2006/relationships/image" Target="media/image5.jpeg"/><Relationship Id="rId42" Type="http://schemas.openxmlformats.org/officeDocument/2006/relationships/header" Target="header18.xml"/><Relationship Id="rId47" Type="http://schemas.openxmlformats.org/officeDocument/2006/relationships/header" Target="header19.xml"/><Relationship Id="rId50" Type="http://schemas.openxmlformats.org/officeDocument/2006/relationships/footer" Target="footer15.xml"/><Relationship Id="rId55" Type="http://schemas.openxmlformats.org/officeDocument/2006/relationships/header" Target="header22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5" Type="http://schemas.openxmlformats.org/officeDocument/2006/relationships/image" Target="media/image4.jpeg"/><Relationship Id="rId33" Type="http://schemas.openxmlformats.org/officeDocument/2006/relationships/footer" Target="footer9.xml"/><Relationship Id="rId38" Type="http://schemas.openxmlformats.org/officeDocument/2006/relationships/footer" Target="footer10.xml"/><Relationship Id="rId46" Type="http://schemas.openxmlformats.org/officeDocument/2006/relationships/image" Target="media/image9.jpe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9.xml"/><Relationship Id="rId29" Type="http://schemas.openxmlformats.org/officeDocument/2006/relationships/footer" Target="footer7.xml"/><Relationship Id="rId41" Type="http://schemas.openxmlformats.org/officeDocument/2006/relationships/header" Target="header17.xml"/><Relationship Id="rId54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image" Target="media/image3.jpeg"/><Relationship Id="rId32" Type="http://schemas.openxmlformats.org/officeDocument/2006/relationships/footer" Target="footer8.xml"/><Relationship Id="rId37" Type="http://schemas.openxmlformats.org/officeDocument/2006/relationships/header" Target="header16.xml"/><Relationship Id="rId40" Type="http://schemas.openxmlformats.org/officeDocument/2006/relationships/image" Target="media/image7.jpeg"/><Relationship Id="rId45" Type="http://schemas.openxmlformats.org/officeDocument/2006/relationships/image" Target="media/image8.jpeg"/><Relationship Id="rId53" Type="http://schemas.openxmlformats.org/officeDocument/2006/relationships/image" Target="media/image12.jpeg"/><Relationship Id="rId58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28" Type="http://schemas.openxmlformats.org/officeDocument/2006/relationships/footer" Target="footer6.xml"/><Relationship Id="rId36" Type="http://schemas.openxmlformats.org/officeDocument/2006/relationships/header" Target="header15.xml"/><Relationship Id="rId49" Type="http://schemas.openxmlformats.org/officeDocument/2006/relationships/footer" Target="footer14.xml"/><Relationship Id="rId57" Type="http://schemas.openxmlformats.org/officeDocument/2006/relationships/footer" Target="footer17.xml"/><Relationship Id="rId10" Type="http://schemas.openxmlformats.org/officeDocument/2006/relationships/header" Target="header3.xml"/><Relationship Id="rId19" Type="http://schemas.openxmlformats.org/officeDocument/2006/relationships/image" Target="media/image2.jpeg"/><Relationship Id="rId31" Type="http://schemas.openxmlformats.org/officeDocument/2006/relationships/header" Target="header14.xml"/><Relationship Id="rId44" Type="http://schemas.openxmlformats.org/officeDocument/2006/relationships/footer" Target="footer13.xml"/><Relationship Id="rId52" Type="http://schemas.openxmlformats.org/officeDocument/2006/relationships/image" Target="media/image11.jpe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7.xml"/><Relationship Id="rId22" Type="http://schemas.openxmlformats.org/officeDocument/2006/relationships/footer" Target="footer4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image" Target="media/image6.jpeg"/><Relationship Id="rId43" Type="http://schemas.openxmlformats.org/officeDocument/2006/relationships/footer" Target="footer12.xml"/><Relationship Id="rId48" Type="http://schemas.openxmlformats.org/officeDocument/2006/relationships/header" Target="header20.xml"/><Relationship Id="rId56" Type="http://schemas.openxmlformats.org/officeDocument/2006/relationships/footer" Target="footer16.xml"/><Relationship Id="rId8" Type="http://schemas.openxmlformats.org/officeDocument/2006/relationships/header" Target="header2.xml"/><Relationship Id="rId51" Type="http://schemas.openxmlformats.org/officeDocument/2006/relationships/image" Target="media/image10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75</Pages>
  <Words>17470</Words>
  <Characters>99582</Characters>
  <Application>Microsoft Office Word</Application>
  <DocSecurity>0</DocSecurity>
  <Lines>829</Lines>
  <Paragraphs>233</Paragraphs>
  <ScaleCrop>false</ScaleCrop>
  <Company/>
  <LinksUpToDate>false</LinksUpToDate>
  <CharactersWithSpaces>116819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Jurij Gantar</cp:lastModifiedBy>
  <cp:revision>2</cp:revision>
  <dcterms:created xsi:type="dcterms:W3CDTF">2024-12-01T10:12:00Z</dcterms:created>
  <dcterms:modified xsi:type="dcterms:W3CDTF">2024-12-01T17:24:00Z</dcterms:modified>
</cp:coreProperties>
</file>